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8B" w:rsidRDefault="00AC258B" w:rsidP="00AC258B">
      <w:pPr>
        <w:pStyle w:val="StandardWeb"/>
        <w:jc w:val="right"/>
      </w:pPr>
      <w:r>
        <w:rPr>
          <w:noProof/>
        </w:rPr>
        <w:drawing>
          <wp:inline distT="0" distB="0" distL="0" distR="0">
            <wp:extent cx="1338688" cy="671262"/>
            <wp:effectExtent l="0" t="0" r="0" b="0"/>
            <wp:docPr id="1" name="Slika 1" descr="C:\Users\Tajništvo\Downloads\barcode_238-1-122-602-08_26-01_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Downloads\barcode_238-1-122-602-08_26-01_1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989" cy="71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41" w:rsidRDefault="00094C41" w:rsidP="00094C41">
      <w:pPr>
        <w:spacing w:after="0"/>
      </w:pPr>
      <w:r>
        <w:t>OSNOVNA ŠKOLA BEDENICA</w:t>
      </w:r>
    </w:p>
    <w:p w:rsidR="00094C41" w:rsidRDefault="00094C41" w:rsidP="00094C41">
      <w:pPr>
        <w:spacing w:after="0"/>
      </w:pPr>
      <w:r>
        <w:t>BEDENICA 111</w:t>
      </w:r>
    </w:p>
    <w:p w:rsidR="00094C41" w:rsidRDefault="00094C41" w:rsidP="00094C41">
      <w:pPr>
        <w:spacing w:after="0"/>
      </w:pPr>
      <w:r>
        <w:t>10 381 BEDENICA</w:t>
      </w:r>
    </w:p>
    <w:p w:rsidR="0023642B" w:rsidRDefault="00094C41" w:rsidP="00094C41">
      <w:pPr>
        <w:spacing w:after="0"/>
      </w:pPr>
      <w:r>
        <w:t xml:space="preserve">KLASA: </w:t>
      </w:r>
      <w:r w:rsidR="00FA4567">
        <w:t>602-0</w:t>
      </w:r>
      <w:r w:rsidR="006A7B12">
        <w:t>8</w:t>
      </w:r>
      <w:r w:rsidR="00FA4567">
        <w:t>/</w:t>
      </w:r>
      <w:r w:rsidR="00814667">
        <w:t>26</w:t>
      </w:r>
      <w:r w:rsidR="00AD7F8C">
        <w:t>-</w:t>
      </w:r>
      <w:r w:rsidR="006A7B12">
        <w:t>01/</w:t>
      </w:r>
      <w:r w:rsidR="00935034">
        <w:t>1</w:t>
      </w:r>
    </w:p>
    <w:p w:rsidR="00094C41" w:rsidRDefault="00094C41" w:rsidP="00094C41">
      <w:pPr>
        <w:spacing w:after="0"/>
      </w:pPr>
      <w:r>
        <w:t>URBROJ:</w:t>
      </w:r>
      <w:r w:rsidR="00FA4567">
        <w:t xml:space="preserve"> </w:t>
      </w:r>
      <w:r w:rsidR="00A6314E">
        <w:t>238-1-122-</w:t>
      </w:r>
      <w:r w:rsidR="00814667">
        <w:t>26-3</w:t>
      </w:r>
    </w:p>
    <w:p w:rsidR="00094C41" w:rsidRDefault="00094C41" w:rsidP="00094C41">
      <w:pPr>
        <w:spacing w:after="0"/>
      </w:pPr>
      <w:r>
        <w:t xml:space="preserve">Bedenica, </w:t>
      </w:r>
      <w:r w:rsidR="00AC258B">
        <w:t>2</w:t>
      </w:r>
      <w:r w:rsidR="00AD7F8C">
        <w:t>.7.202</w:t>
      </w:r>
      <w:r w:rsidR="00AC258B">
        <w:t>6</w:t>
      </w:r>
      <w:bookmarkStart w:id="0" w:name="_GoBack"/>
      <w:bookmarkEnd w:id="0"/>
      <w:r w:rsidR="00935034">
        <w:t>.</w:t>
      </w:r>
    </w:p>
    <w:p w:rsidR="00264962" w:rsidRDefault="00264962" w:rsidP="00094C41">
      <w:pPr>
        <w:spacing w:after="0"/>
      </w:pP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</w:pPr>
      <w:r>
        <w:t xml:space="preserve">Na temelju članka 16. stavka 6. Zakona o udžbenicima </w:t>
      </w:r>
      <w:r w:rsidR="00264962">
        <w:t xml:space="preserve">i drugim obrazovnim materijalima za osnovnu i srednju školu </w:t>
      </w:r>
      <w:r w:rsidR="0023642B">
        <w:t>(Narodne novine broj 116/</w:t>
      </w:r>
      <w:r>
        <w:t>18</w:t>
      </w:r>
      <w:r w:rsidR="0023642B">
        <w:t>, 85/22</w:t>
      </w:r>
      <w:r w:rsidR="00AD7F8C">
        <w:t>, 92/24</w:t>
      </w:r>
      <w:r w:rsidR="00AD4493">
        <w:t>, 105/25</w:t>
      </w:r>
      <w:r>
        <w:t xml:space="preserve">) Osnovna škola Bedenica donosi </w:t>
      </w: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  <w:jc w:val="center"/>
      </w:pPr>
      <w:r>
        <w:t>ODLUKU O KORIŠTENJU DRUGIH OBRAZOVNIH MATERIJALA</w:t>
      </w:r>
    </w:p>
    <w:p w:rsidR="00094C41" w:rsidRDefault="00094C41" w:rsidP="00094C41">
      <w:pPr>
        <w:spacing w:after="0"/>
        <w:jc w:val="center"/>
      </w:pPr>
    </w:p>
    <w:p w:rsidR="00094C41" w:rsidRDefault="00094C41" w:rsidP="00094C41">
      <w:pPr>
        <w:spacing w:after="0"/>
      </w:pP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 xml:space="preserve">Osnovna škola Bedenica odabrala je iz virtualnog repozitorija komercijalne obrazovne materijale koji će biti u upotrebi u </w:t>
      </w:r>
      <w:r w:rsidR="00045486">
        <w:t xml:space="preserve">školskoj godini </w:t>
      </w:r>
      <w:r w:rsidR="00814667">
        <w:t>2026./2027</w:t>
      </w:r>
      <w:r w:rsidR="00045486">
        <w:t>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>Popis drugih obrazovnih materijala sastavni je dio ove Odluke.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>Odluka će se objaviti na mrežnim stranicama Osnovne škole Bedenica.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>Odluka stupa na snagu danom donošenja.</w:t>
      </w:r>
    </w:p>
    <w:p w:rsidR="00264962" w:rsidRDefault="00264962" w:rsidP="00094C41">
      <w:pPr>
        <w:spacing w:after="0"/>
      </w:pPr>
    </w:p>
    <w:p w:rsidR="00264962" w:rsidRDefault="00264962" w:rsidP="00264962"/>
    <w:p w:rsidR="00094C41" w:rsidRDefault="00264962" w:rsidP="00264962">
      <w:pPr>
        <w:tabs>
          <w:tab w:val="left" w:pos="6555"/>
        </w:tabs>
      </w:pPr>
      <w:r>
        <w:tab/>
        <w:t>RAVNATELJ</w:t>
      </w:r>
    </w:p>
    <w:p w:rsidR="00264962" w:rsidRPr="00264962" w:rsidRDefault="00264962" w:rsidP="00264962">
      <w:pPr>
        <w:tabs>
          <w:tab w:val="left" w:pos="6555"/>
        </w:tabs>
      </w:pPr>
      <w:r>
        <w:tab/>
        <w:t xml:space="preserve">Krunoslav </w:t>
      </w:r>
      <w:proofErr w:type="spellStart"/>
      <w:r>
        <w:t>Ujlaki</w:t>
      </w:r>
      <w:proofErr w:type="spellEnd"/>
    </w:p>
    <w:sectPr w:rsidR="00264962" w:rsidRPr="00264962" w:rsidSect="00AD4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2CE1"/>
    <w:multiLevelType w:val="hybridMultilevel"/>
    <w:tmpl w:val="01BCE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71D7E"/>
    <w:multiLevelType w:val="hybridMultilevel"/>
    <w:tmpl w:val="4C0CC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41"/>
    <w:rsid w:val="00045486"/>
    <w:rsid w:val="00094C41"/>
    <w:rsid w:val="0023642B"/>
    <w:rsid w:val="00264962"/>
    <w:rsid w:val="004E2C00"/>
    <w:rsid w:val="006A7B12"/>
    <w:rsid w:val="00814667"/>
    <w:rsid w:val="00824459"/>
    <w:rsid w:val="00935034"/>
    <w:rsid w:val="00A6314E"/>
    <w:rsid w:val="00AC258B"/>
    <w:rsid w:val="00AD423D"/>
    <w:rsid w:val="00AD4493"/>
    <w:rsid w:val="00AD7F8C"/>
    <w:rsid w:val="00B5741A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74D8"/>
  <w15:chartTrackingRefBased/>
  <w15:docId w15:val="{6D94EF20-54CE-4E3C-9E1C-FAAB9BA0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C4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6</cp:revision>
  <dcterms:created xsi:type="dcterms:W3CDTF">2026-06-29T07:04:00Z</dcterms:created>
  <dcterms:modified xsi:type="dcterms:W3CDTF">2026-07-02T10:46:00Z</dcterms:modified>
</cp:coreProperties>
</file>