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1" w:rsidRDefault="00407598" w:rsidP="00407598">
      <w:pPr>
        <w:spacing w:after="0"/>
      </w:pPr>
      <w:r>
        <w:t>OSNOVNA ŠKOLA BEDENICA</w:t>
      </w:r>
    </w:p>
    <w:p w:rsidR="00407598" w:rsidRDefault="00407598" w:rsidP="00407598">
      <w:pPr>
        <w:spacing w:after="0"/>
      </w:pPr>
      <w:r>
        <w:t>BEDENICA 112</w:t>
      </w:r>
    </w:p>
    <w:p w:rsidR="00407598" w:rsidRDefault="00407598" w:rsidP="00407598">
      <w:pPr>
        <w:spacing w:after="0"/>
      </w:pPr>
      <w:r>
        <w:t>10 381 BEDENICA</w:t>
      </w:r>
    </w:p>
    <w:p w:rsidR="00407598" w:rsidRDefault="00407598" w:rsidP="00407598">
      <w:pPr>
        <w:spacing w:after="0"/>
      </w:pPr>
      <w:r>
        <w:t xml:space="preserve">KLASA: </w:t>
      </w:r>
      <w:r w:rsidR="00524C21">
        <w:t>130-04/15-01/01</w:t>
      </w:r>
    </w:p>
    <w:p w:rsidR="00407598" w:rsidRDefault="00407598" w:rsidP="00407598">
      <w:pPr>
        <w:spacing w:after="0"/>
      </w:pPr>
      <w:r>
        <w:t xml:space="preserve">URBROJ: </w:t>
      </w:r>
      <w:r w:rsidR="00524C21">
        <w:t>238/01-122-15/04</w:t>
      </w:r>
    </w:p>
    <w:p w:rsidR="00407598" w:rsidRDefault="00407598" w:rsidP="00407598">
      <w:pPr>
        <w:spacing w:after="0"/>
      </w:pPr>
      <w:r>
        <w:t>Bedenica, 1</w:t>
      </w:r>
      <w:r w:rsidR="00524C21">
        <w:t>1</w:t>
      </w:r>
      <w:r>
        <w:t>.02.2015.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</w:pPr>
      <w:r>
        <w:t xml:space="preserve">Temeljem članka 14. i 15. Pravilnika o izvođenju izleta, ekskurzija i drugih odgojno-obrazovnih aktivnosti izvan škole (Narodne novine, br. 67/14)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4. razreda, nakon javnog otvaranja ponuda i provedenog tajnog glasovanja, održanog  dana 10.veljače 2015. godine, donosi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>
        <w:t>ODLUKU O ODABIRU PONUDITELJA</w:t>
      </w:r>
    </w:p>
    <w:p w:rsidR="00407598" w:rsidRDefault="00407598" w:rsidP="00407598">
      <w:pPr>
        <w:spacing w:after="0"/>
        <w:jc w:val="center"/>
      </w:pP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 xml:space="preserve">Turistička agencija </w:t>
      </w:r>
      <w:r w:rsidR="00524C21">
        <w:t>Centrum travel iz Ludbrega</w:t>
      </w:r>
      <w:r>
        <w:t xml:space="preserve"> organizirat će višednevnu </w:t>
      </w:r>
      <w:proofErr w:type="spellStart"/>
      <w:r>
        <w:t>izvanučioničku</w:t>
      </w:r>
      <w:proofErr w:type="spellEnd"/>
      <w:r>
        <w:t xml:space="preserve"> nastavu učenika 4. razreda Osnovne škole Bedenica</w:t>
      </w: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>Odluka o odabiru ponude naved</w:t>
      </w:r>
      <w:r w:rsidR="00524C21">
        <w:t>e</w:t>
      </w:r>
      <w:r>
        <w:t>ne turističke agencije konačna je i biti će objavljena na internetskim stranicama školske ustanove.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 w:rsidRPr="00407598">
        <w:t>Obrazloženje</w:t>
      </w:r>
    </w:p>
    <w:p w:rsidR="00407598" w:rsidRDefault="00407598" w:rsidP="00407598">
      <w:pPr>
        <w:spacing w:after="0"/>
        <w:jc w:val="center"/>
      </w:pPr>
    </w:p>
    <w:p w:rsidR="00407598" w:rsidRDefault="00407598" w:rsidP="00407598">
      <w:pPr>
        <w:spacing w:after="0"/>
      </w:pPr>
      <w:r>
        <w:t xml:space="preserve">Javni poziv za dostavu ponude za organizaciju </w:t>
      </w:r>
      <w:proofErr w:type="spellStart"/>
      <w:r>
        <w:t>izvanučioničke</w:t>
      </w:r>
      <w:proofErr w:type="spellEnd"/>
      <w:r>
        <w:t xml:space="preserve"> nastave za učenike 4. razreda objavljen je na internetskim stranicama Osnovne škole Bedenica dana 23.siječnja 2015. godine. Rok za dostavu ponuda bio je 06. veljače 2015. godine. U navedenom roku stigle su tri ponude sljedećih ponuditelja:</w:t>
      </w:r>
    </w:p>
    <w:p w:rsidR="00407598" w:rsidRDefault="00407598" w:rsidP="00407598">
      <w:pPr>
        <w:pStyle w:val="Odlomakpopisa"/>
        <w:numPr>
          <w:ilvl w:val="0"/>
          <w:numId w:val="3"/>
        </w:numPr>
        <w:spacing w:after="0"/>
      </w:pPr>
      <w:r>
        <w:t xml:space="preserve"> </w:t>
      </w:r>
      <w:r w:rsidR="00524C21">
        <w:t>Centrum travel, Ludbreg</w:t>
      </w:r>
    </w:p>
    <w:p w:rsidR="00407598" w:rsidRDefault="00407598" w:rsidP="00407598">
      <w:pPr>
        <w:pStyle w:val="Odlomakpopisa"/>
        <w:numPr>
          <w:ilvl w:val="0"/>
          <w:numId w:val="3"/>
        </w:numPr>
        <w:spacing w:after="0"/>
      </w:pPr>
      <w:r>
        <w:t xml:space="preserve"> </w:t>
      </w:r>
      <w:r w:rsidR="00524C21">
        <w:t>Express tours, Čakovec</w:t>
      </w:r>
    </w:p>
    <w:p w:rsidR="00407598" w:rsidRDefault="00407598" w:rsidP="00407598">
      <w:pPr>
        <w:pStyle w:val="Odlomakpopisa"/>
        <w:numPr>
          <w:ilvl w:val="0"/>
          <w:numId w:val="3"/>
        </w:numPr>
        <w:spacing w:after="0"/>
      </w:pPr>
      <w:r>
        <w:t xml:space="preserve"> </w:t>
      </w:r>
      <w:proofErr w:type="spellStart"/>
      <w:r w:rsidR="00524C21">
        <w:t>Receptiva</w:t>
      </w:r>
      <w:proofErr w:type="spellEnd"/>
      <w:r w:rsidR="00524C21">
        <w:t xml:space="preserve"> Opera, Zlatar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</w:pPr>
      <w:r>
        <w:t>Sve su tri ponude pravovremene, potpune i ispunjavaju propisane uvjete utvrđene propisima vezanim uz turističku djelatnost.</w:t>
      </w:r>
    </w:p>
    <w:p w:rsidR="00407598" w:rsidRDefault="00407598" w:rsidP="00407598">
      <w:pPr>
        <w:spacing w:after="0"/>
      </w:pPr>
      <w:r>
        <w:t xml:space="preserve">Svi članovi Povjerenstva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4. razreda bili su prisutni na sastanku.</w:t>
      </w:r>
    </w:p>
    <w:p w:rsidR="00407598" w:rsidRDefault="00407598" w:rsidP="00407598">
      <w:pPr>
        <w:spacing w:after="0"/>
      </w:pPr>
      <w:r>
        <w:t>Tajnom glasovanju pristupila su sva 3 člana Povjerenstva.</w:t>
      </w:r>
    </w:p>
    <w:p w:rsidR="00407598" w:rsidRDefault="00407598" w:rsidP="00407598">
      <w:pPr>
        <w:spacing w:after="0"/>
      </w:pPr>
      <w:r>
        <w:t>Nakon provedenog tajnog glasovanja Predsjednica konstatira sljedeće:</w:t>
      </w:r>
    </w:p>
    <w:p w:rsidR="000F4E41" w:rsidRDefault="000F4E41" w:rsidP="00407598">
      <w:pPr>
        <w:spacing w:after="0"/>
      </w:pPr>
      <w:r>
        <w:t xml:space="preserve">Turistička agencija </w:t>
      </w:r>
      <w:r w:rsidR="00524C21">
        <w:t xml:space="preserve">Centrum travel </w:t>
      </w:r>
      <w:r>
        <w:t xml:space="preserve">dobila je </w:t>
      </w:r>
      <w:r w:rsidR="00524C21">
        <w:t xml:space="preserve">3 </w:t>
      </w:r>
      <w:r>
        <w:t>glasa.</w:t>
      </w:r>
    </w:p>
    <w:p w:rsidR="000F4E41" w:rsidRDefault="000F4E41" w:rsidP="00407598">
      <w:pPr>
        <w:spacing w:after="0"/>
      </w:pPr>
      <w:r>
        <w:t xml:space="preserve">Turistička agencija </w:t>
      </w:r>
      <w:r w:rsidR="00524C21">
        <w:t>Express tours nije dobila glasove.</w:t>
      </w:r>
    </w:p>
    <w:p w:rsidR="00407598" w:rsidRDefault="000F4E41" w:rsidP="00407598">
      <w:pPr>
        <w:spacing w:after="0"/>
      </w:pPr>
      <w:r>
        <w:t xml:space="preserve">T </w:t>
      </w:r>
      <w:proofErr w:type="spellStart"/>
      <w:r>
        <w:t>uristička</w:t>
      </w:r>
      <w:proofErr w:type="spellEnd"/>
      <w:r>
        <w:t xml:space="preserve"> agencija </w:t>
      </w:r>
      <w:proofErr w:type="spellStart"/>
      <w:r w:rsidR="00524C21">
        <w:t>Receptiva</w:t>
      </w:r>
      <w:proofErr w:type="spellEnd"/>
      <w:r w:rsidR="00524C21">
        <w:t xml:space="preserve"> Opera nije dobila glasove.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 xml:space="preserve">Sukladno rezultatima tajnog  glasovanja,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4. razreda donosi odluku kao u dispozitivu.</w:t>
      </w:r>
    </w:p>
    <w:p w:rsidR="000F4E41" w:rsidRDefault="000F4E41" w:rsidP="00407598">
      <w:pPr>
        <w:spacing w:after="0"/>
      </w:pPr>
      <w:r>
        <w:t>Imenovano Povjerenstvo obavijestit će Školski odbor, Vijeće roditelja i sve roditelje učenika 4. razreda Osnovne škole Bedenica o odabranoj ponudi.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24C21">
        <w:t>Mirica</w:t>
      </w:r>
      <w:proofErr w:type="spellEnd"/>
      <w:r w:rsidR="00524C21">
        <w:t xml:space="preserve"> </w:t>
      </w:r>
      <w:proofErr w:type="spellStart"/>
      <w:r w:rsidR="00524C21">
        <w:t>Mahnet</w:t>
      </w:r>
      <w:proofErr w:type="spellEnd"/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lastRenderedPageBreak/>
        <w:t>Dostaviti:</w:t>
      </w:r>
    </w:p>
    <w:p w:rsidR="000F4E41" w:rsidRDefault="000F4E41" w:rsidP="00407598">
      <w:pPr>
        <w:spacing w:after="0"/>
      </w:pPr>
      <w:r>
        <w:t>1. Internetska stranica Osnovne škole Bedenica</w:t>
      </w:r>
    </w:p>
    <w:p w:rsidR="000F4E41" w:rsidRDefault="000F4E41" w:rsidP="00407598">
      <w:pPr>
        <w:spacing w:after="0"/>
      </w:pPr>
      <w:r>
        <w:t>2. Školski odbor Osnovne škole Bedenica</w:t>
      </w:r>
    </w:p>
    <w:p w:rsidR="000F4E41" w:rsidRDefault="000F4E41" w:rsidP="00407598">
      <w:pPr>
        <w:spacing w:after="0"/>
      </w:pPr>
      <w:r>
        <w:t>3. Vijeće roditelja Osnovne škole Bedenica</w:t>
      </w:r>
    </w:p>
    <w:p w:rsidR="000F4E41" w:rsidRDefault="000F4E41" w:rsidP="00407598">
      <w:pPr>
        <w:spacing w:after="0"/>
      </w:pPr>
      <w:r>
        <w:t>4. Pismohrana, ovdje</w:t>
      </w:r>
    </w:p>
    <w:p w:rsidR="00407598" w:rsidRPr="00407598" w:rsidRDefault="00407598" w:rsidP="00407598">
      <w:pPr>
        <w:spacing w:after="0"/>
      </w:pPr>
    </w:p>
    <w:p w:rsidR="00407598" w:rsidRPr="00407598" w:rsidRDefault="00407598" w:rsidP="00407598">
      <w:pPr>
        <w:spacing w:after="0"/>
        <w:jc w:val="center"/>
        <w:rPr>
          <w:i/>
        </w:rPr>
      </w:pPr>
    </w:p>
    <w:sectPr w:rsidR="00407598" w:rsidRPr="00407598" w:rsidSect="000F4E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74E"/>
    <w:multiLevelType w:val="hybridMultilevel"/>
    <w:tmpl w:val="0AD851FC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3953"/>
    <w:multiLevelType w:val="hybridMultilevel"/>
    <w:tmpl w:val="C1DA83C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F0A48"/>
    <w:multiLevelType w:val="hybridMultilevel"/>
    <w:tmpl w:val="16D0725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598"/>
    <w:rsid w:val="000F4E41"/>
    <w:rsid w:val="001C4853"/>
    <w:rsid w:val="00407598"/>
    <w:rsid w:val="004359A0"/>
    <w:rsid w:val="00484E5B"/>
    <w:rsid w:val="00524C21"/>
    <w:rsid w:val="00564B2E"/>
    <w:rsid w:val="00582676"/>
    <w:rsid w:val="005B1576"/>
    <w:rsid w:val="005D1E70"/>
    <w:rsid w:val="00764A36"/>
    <w:rsid w:val="00805ED3"/>
    <w:rsid w:val="00892FAF"/>
    <w:rsid w:val="00A025D1"/>
    <w:rsid w:val="00B07C6A"/>
    <w:rsid w:val="00B75D9E"/>
    <w:rsid w:val="00E82587"/>
    <w:rsid w:val="00E8521D"/>
    <w:rsid w:val="00EB0672"/>
    <w:rsid w:val="00FC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05ED3"/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07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2015-02-10T11:04:00Z</dcterms:created>
  <dcterms:modified xsi:type="dcterms:W3CDTF">2015-02-12T10:21:00Z</dcterms:modified>
</cp:coreProperties>
</file>