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8A52CB">
        <w:rPr>
          <w:rFonts w:asciiTheme="minorHAnsi" w:hAnsiTheme="minorHAnsi" w:cstheme="minorHAnsi"/>
          <w:sz w:val="22"/>
          <w:szCs w:val="22"/>
        </w:rPr>
        <w:t>3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8075D5">
        <w:rPr>
          <w:rFonts w:asciiTheme="minorHAnsi" w:hAnsiTheme="minorHAnsi" w:cstheme="minorHAnsi"/>
          <w:sz w:val="22"/>
          <w:szCs w:val="22"/>
        </w:rPr>
        <w:t>23-</w:t>
      </w:r>
      <w:r w:rsidR="008A52CB">
        <w:rPr>
          <w:rFonts w:asciiTheme="minorHAnsi" w:hAnsiTheme="minorHAnsi" w:cstheme="minorHAnsi"/>
          <w:sz w:val="22"/>
          <w:szCs w:val="22"/>
        </w:rPr>
        <w:t>7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191C22">
        <w:rPr>
          <w:rFonts w:asciiTheme="minorHAnsi" w:hAnsiTheme="minorHAnsi" w:cstheme="minorHAnsi"/>
          <w:sz w:val="22"/>
          <w:szCs w:val="22"/>
        </w:rPr>
        <w:t>25</w:t>
      </w:r>
      <w:r w:rsidR="008A52CB">
        <w:rPr>
          <w:rFonts w:asciiTheme="minorHAnsi" w:hAnsiTheme="minorHAnsi" w:cstheme="minorHAnsi"/>
          <w:sz w:val="22"/>
          <w:szCs w:val="22"/>
        </w:rPr>
        <w:t>.10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8A52CB">
        <w:rPr>
          <w:rFonts w:asciiTheme="minorHAnsi" w:hAnsiTheme="minorHAnsi" w:cstheme="minorHAnsi"/>
          <w:sz w:val="22"/>
          <w:szCs w:val="22"/>
        </w:rPr>
        <w:t>spremač/</w:t>
      </w:r>
      <w:proofErr w:type="spellStart"/>
      <w:r w:rsidR="008A52CB"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na </w:t>
      </w:r>
      <w:r w:rsidR="008A52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određeno, puno radno vrijeme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8A52CB">
        <w:rPr>
          <w:rFonts w:asciiTheme="minorHAnsi" w:hAnsiTheme="minorHAnsi" w:cstheme="minorHAnsi"/>
          <w:sz w:val="22"/>
          <w:szCs w:val="22"/>
        </w:rPr>
        <w:t>28. rujna</w:t>
      </w:r>
      <w:r>
        <w:rPr>
          <w:rFonts w:asciiTheme="minorHAnsi" w:hAnsiTheme="minorHAnsi" w:cstheme="minorHAnsi"/>
          <w:sz w:val="22"/>
          <w:szCs w:val="22"/>
        </w:rPr>
        <w:t xml:space="preserve"> 2023.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</w:t>
      </w:r>
      <w:r w:rsidR="00294593">
        <w:rPr>
          <w:rFonts w:asciiTheme="minorHAnsi" w:hAnsiTheme="minorHAnsi" w:cstheme="minorHAnsi"/>
          <w:sz w:val="22"/>
          <w:szCs w:val="22"/>
        </w:rPr>
        <w:t>je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temelju Izvješća Povjerenstva  o provedenom p</w:t>
      </w:r>
      <w:r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8A52CB">
        <w:rPr>
          <w:rFonts w:asciiTheme="minorHAnsi" w:hAnsiTheme="minorHAnsi" w:cstheme="minorHAnsi"/>
          <w:sz w:val="22"/>
          <w:szCs w:val="22"/>
        </w:rPr>
        <w:t>23. listopada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294593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52CB" w:rsidRDefault="008A52CB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Martina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Gašparić</w:t>
      </w:r>
      <w:proofErr w:type="spellEnd"/>
      <w:r w:rsidR="008075D5">
        <w:rPr>
          <w:rFonts w:asciiTheme="minorHAnsi" w:hAnsiTheme="minorHAnsi" w:cstheme="minorHAnsi"/>
          <w:b/>
          <w:sz w:val="22"/>
          <w:szCs w:val="22"/>
        </w:rPr>
        <w:t>,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8075D5">
        <w:rPr>
          <w:rFonts w:asciiTheme="minorHAnsi" w:hAnsiTheme="minorHAnsi" w:cstheme="minorHAnsi"/>
          <w:sz w:val="22"/>
          <w:szCs w:val="22"/>
        </w:rPr>
        <w:t>na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>
        <w:rPr>
          <w:rFonts w:asciiTheme="minorHAnsi" w:hAnsiTheme="minorHAnsi" w:cstheme="minorHAnsi"/>
          <w:sz w:val="22"/>
          <w:szCs w:val="22"/>
        </w:rPr>
        <w:t>spremačice na puno, neodređeno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2945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4593" w:rsidRDefault="00294593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4593" w:rsidRDefault="00294593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Nakon sjednice školskog odbora održane 25. listopada 2023. godine odlučeno je da se neće zasnovati radni odnos s drugom predloženom kandidatkinjom te će škola raspisati novi natječaj. </w:t>
      </w:r>
      <w:bookmarkStart w:id="0" w:name="_GoBack"/>
      <w:bookmarkEnd w:id="0"/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8A52CB">
        <w:rPr>
          <w:rFonts w:asciiTheme="minorHAnsi" w:hAnsiTheme="minorHAnsi" w:cstheme="minorHAnsi"/>
          <w:sz w:val="22"/>
          <w:szCs w:val="22"/>
        </w:rPr>
        <w:t>25. listopada</w:t>
      </w:r>
      <w:r>
        <w:rPr>
          <w:rFonts w:asciiTheme="minorHAnsi" w:hAnsiTheme="minorHAnsi" w:cstheme="minorHAnsi"/>
          <w:sz w:val="22"/>
          <w:szCs w:val="22"/>
        </w:rPr>
        <w:t xml:space="preserve"> 2023. godine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</w:rPr>
        <w:t>, v.r.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1C75A7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5D5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27D4"/>
    <w:multiLevelType w:val="hybridMultilevel"/>
    <w:tmpl w:val="568A4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520B8"/>
    <w:rsid w:val="00085D91"/>
    <w:rsid w:val="00191C22"/>
    <w:rsid w:val="001C75A7"/>
    <w:rsid w:val="001D1DF1"/>
    <w:rsid w:val="001F7A9A"/>
    <w:rsid w:val="00294593"/>
    <w:rsid w:val="002A797A"/>
    <w:rsid w:val="002D5848"/>
    <w:rsid w:val="0037707C"/>
    <w:rsid w:val="003D2722"/>
    <w:rsid w:val="004847CE"/>
    <w:rsid w:val="005121D3"/>
    <w:rsid w:val="0054291C"/>
    <w:rsid w:val="00551EA3"/>
    <w:rsid w:val="00601B5A"/>
    <w:rsid w:val="006403A4"/>
    <w:rsid w:val="00651EF2"/>
    <w:rsid w:val="006C2F3A"/>
    <w:rsid w:val="006C54DB"/>
    <w:rsid w:val="0072315F"/>
    <w:rsid w:val="0075234A"/>
    <w:rsid w:val="007C0512"/>
    <w:rsid w:val="008075D5"/>
    <w:rsid w:val="008576DE"/>
    <w:rsid w:val="00873759"/>
    <w:rsid w:val="008A52CB"/>
    <w:rsid w:val="00955CC0"/>
    <w:rsid w:val="00997F9E"/>
    <w:rsid w:val="009F7154"/>
    <w:rsid w:val="00A03022"/>
    <w:rsid w:val="00A04686"/>
    <w:rsid w:val="00AF47F2"/>
    <w:rsid w:val="00B46C4F"/>
    <w:rsid w:val="00B81AF1"/>
    <w:rsid w:val="00C3653C"/>
    <w:rsid w:val="00EF0C06"/>
    <w:rsid w:val="00F32BE9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B5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4</cp:revision>
  <cp:lastPrinted>2019-12-12T09:17:00Z</cp:lastPrinted>
  <dcterms:created xsi:type="dcterms:W3CDTF">2023-10-25T06:33:00Z</dcterms:created>
  <dcterms:modified xsi:type="dcterms:W3CDTF">2023-10-25T15:16:00Z</dcterms:modified>
</cp:coreProperties>
</file>