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90" w:rsidRDefault="005C5B40">
      <w:r>
        <w:t>6.5. 2020.</w:t>
      </w:r>
    </w:p>
    <w:p w:rsidR="005C5B40" w:rsidRDefault="005C5B40">
      <w:r>
        <w:t>Hrvatski jezik</w:t>
      </w:r>
    </w:p>
    <w:p w:rsidR="005C5B40" w:rsidRDefault="005C5B40">
      <w:r>
        <w:t xml:space="preserve">Iz priče koju smo jučer čitali ispiši 10 imenica i pokraj njih zapiši što imenuje (Biljke ,životinje, stvari </w:t>
      </w:r>
      <w:bookmarkStart w:id="0" w:name="_GoBack"/>
      <w:bookmarkEnd w:id="0"/>
      <w:r>
        <w:t>,pojave…)</w:t>
      </w:r>
    </w:p>
    <w:p w:rsidR="005C5B40" w:rsidRDefault="005C5B40">
      <w:r>
        <w:t>Napiši 5 svoji rečenica i u njima podcrtaj imenice crvenom bojom.</w:t>
      </w:r>
    </w:p>
    <w:p w:rsidR="005C5B40" w:rsidRDefault="005C5B40">
      <w:r>
        <w:t>GLAZBENA KULTURA</w:t>
      </w:r>
    </w:p>
    <w:p w:rsidR="005C5B40" w:rsidRDefault="005C5B40">
      <w:r>
        <w:t>Ponovi naučene pjesme-Mali ples,Nije lako bubamarcu,Hoki-poki.</w:t>
      </w:r>
    </w:p>
    <w:p w:rsidR="005C5B40" w:rsidRDefault="005C5B40">
      <w:r>
        <w:t>Uči novu pjesmu –Pred majčinom slikom</w:t>
      </w:r>
    </w:p>
    <w:sectPr w:rsidR="005C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40"/>
    <w:rsid w:val="005C5B40"/>
    <w:rsid w:val="0063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EC41"/>
  <w15:chartTrackingRefBased/>
  <w15:docId w15:val="{46EC88A6-C263-4B9E-949A-219D255E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2020-05-06T11:08:00Z</dcterms:created>
  <dcterms:modified xsi:type="dcterms:W3CDTF">2020-05-06T11:18:00Z</dcterms:modified>
</cp:coreProperties>
</file>