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E" w:rsidRDefault="00DE0DAF">
      <w:r>
        <w:t>8.5. zadaci za Francisku</w:t>
      </w:r>
    </w:p>
    <w:p w:rsidR="00DE0DAF" w:rsidRDefault="00DE0DAF"/>
    <w:p w:rsidR="00DE0DAF" w:rsidRDefault="00DE0DAF">
      <w:r>
        <w:t xml:space="preserve">Hrvatski jezik </w:t>
      </w:r>
    </w:p>
    <w:p w:rsidR="00DE0DAF" w:rsidRDefault="00DE0DAF">
      <w:r>
        <w:t xml:space="preserve">Pokušaj napisati pisanim slovima svoje ime i prezime ,pazi na veliko slovo. </w:t>
      </w:r>
    </w:p>
    <w:p w:rsidR="00DE0DAF" w:rsidRDefault="00DE0DAF">
      <w:r>
        <w:t>Napiši uz pomoć mame imena svojih ukućana(mama pokaže slovo po slovo ,a onda Franciska pokraj toga sama).</w:t>
      </w:r>
    </w:p>
    <w:p w:rsidR="00DE0DAF" w:rsidRDefault="00DE0DAF">
      <w:r>
        <w:t>Likovna kultura</w:t>
      </w:r>
    </w:p>
    <w:p w:rsidR="00DE0DAF" w:rsidRDefault="00DE0DAF">
      <w:r>
        <w:t>Nacrtaj portret svoje mame.</w:t>
      </w:r>
    </w:p>
    <w:p w:rsidR="00DE0DAF" w:rsidRDefault="00DE0DAF">
      <w:r>
        <w:t>Priroda i društvo</w:t>
      </w:r>
    </w:p>
    <w:p w:rsidR="00DE0DAF" w:rsidRDefault="00DE0DAF">
      <w:r>
        <w:t>Nacrtaj prijevozno sredstvo u kojem se voliš voziti.</w:t>
      </w:r>
      <w:bookmarkStart w:id="0" w:name="_GoBack"/>
      <w:bookmarkEnd w:id="0"/>
    </w:p>
    <w:sectPr w:rsidR="00DE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AF"/>
    <w:rsid w:val="002B0E6E"/>
    <w:rsid w:val="00D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A451"/>
  <w15:chartTrackingRefBased/>
  <w15:docId w15:val="{68BF0BA6-3805-47E6-BE53-8793B50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2020-05-08T08:25:00Z</dcterms:created>
  <dcterms:modified xsi:type="dcterms:W3CDTF">2020-05-08T08:31:00Z</dcterms:modified>
</cp:coreProperties>
</file>