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6B" w:rsidRDefault="00B30B3B">
      <w:r>
        <w:t>5.5.2020.</w:t>
      </w:r>
    </w:p>
    <w:p w:rsidR="00B30B3B" w:rsidRDefault="00B30B3B">
      <w:r>
        <w:t>Matematika</w:t>
      </w:r>
    </w:p>
    <w:p w:rsidR="00B30B3B" w:rsidRDefault="00B30B3B">
      <w:r>
        <w:t>Vježbanje množenja i dijeljenja</w:t>
      </w:r>
    </w:p>
    <w:p w:rsidR="00B30B3B" w:rsidRDefault="00B30B3B">
      <w:r>
        <w:t xml:space="preserve">Napravite uz pomoć roditelja matematički diktat ,napravite realnu </w:t>
      </w:r>
      <w:proofErr w:type="spellStart"/>
      <w:r>
        <w:t>samoprocjenu,ocjenite</w:t>
      </w:r>
      <w:proofErr w:type="spellEnd"/>
      <w:r>
        <w:t xml:space="preserve"> se i pošaljite </w:t>
      </w:r>
      <w:proofErr w:type="spellStart"/>
      <w:r>
        <w:t>razrednici.Diktat</w:t>
      </w:r>
      <w:proofErr w:type="spellEnd"/>
      <w:r>
        <w:t xml:space="preserve"> ima 30 zadataka množenja i dijeljenja do broja 8.</w:t>
      </w:r>
    </w:p>
    <w:p w:rsidR="00B30B3B" w:rsidRDefault="00B30B3B"/>
    <w:p w:rsidR="00B30B3B" w:rsidRDefault="00B30B3B">
      <w:r>
        <w:t>Priroda i društvo</w:t>
      </w:r>
    </w:p>
    <w:p w:rsidR="00B30B3B" w:rsidRDefault="00B30B3B">
      <w:r>
        <w:t>Kulturne ustanove – ponavljanje i vježbanje</w:t>
      </w:r>
    </w:p>
    <w:p w:rsidR="00B30B3B" w:rsidRDefault="00B30B3B">
      <w:r>
        <w:t>Ponovo si pročitajte u udžbeniku na 36. i 37. strani.</w:t>
      </w:r>
    </w:p>
    <w:p w:rsidR="00B30B3B" w:rsidRDefault="00B30B3B">
      <w:r>
        <w:t>Ako niste riješili u radnoj bilježnici -40. 41.42. i 43. strana riješite ,imate vremena do kraja tjedna.</w:t>
      </w:r>
    </w:p>
    <w:p w:rsidR="00B30B3B" w:rsidRDefault="00B30B3B"/>
    <w:p w:rsidR="00B30B3B" w:rsidRDefault="00B30B3B">
      <w:r>
        <w:t>Hrvatski jezik</w:t>
      </w:r>
    </w:p>
    <w:p w:rsidR="00B30B3B" w:rsidRDefault="00864B3A">
      <w:r>
        <w:t>Nauči izražajno čitati priču –Mala bubamara (čitanka134. str.)</w:t>
      </w:r>
    </w:p>
    <w:p w:rsidR="00864B3A" w:rsidRDefault="00864B3A">
      <w:r>
        <w:t>Pismeno u bilježnicu odgovori na prva četiri pitanja iz čitanke na 135. strani.</w:t>
      </w:r>
    </w:p>
    <w:p w:rsidR="00864B3A" w:rsidRDefault="00864B3A">
      <w:r>
        <w:t>Ako želiš  (neobavezno je) riješi RB str.129.</w:t>
      </w:r>
    </w:p>
    <w:p w:rsidR="00864B3A" w:rsidRDefault="00864B3A"/>
    <w:p w:rsidR="00864B3A" w:rsidRDefault="00864B3A">
      <w:r>
        <w:t>Lijep pozdrav i puno uspjeha!</w:t>
      </w:r>
      <w:bookmarkStart w:id="0" w:name="_GoBack"/>
      <w:bookmarkEnd w:id="0"/>
    </w:p>
    <w:sectPr w:rsidR="0086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B"/>
    <w:rsid w:val="00864B3A"/>
    <w:rsid w:val="00B30B3B"/>
    <w:rsid w:val="00D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606A"/>
  <w15:chartTrackingRefBased/>
  <w15:docId w15:val="{89DCD9DD-85EE-4998-8DE9-D06B241A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2020-05-05T08:46:00Z</dcterms:created>
  <dcterms:modified xsi:type="dcterms:W3CDTF">2020-05-05T09:02:00Z</dcterms:modified>
</cp:coreProperties>
</file>