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68" w:rsidRDefault="00495CBB">
      <w:r>
        <w:t>19.5.2020.</w:t>
      </w:r>
    </w:p>
    <w:p w:rsidR="00495CBB" w:rsidRDefault="00495CBB">
      <w:r>
        <w:t>MATEMATIKA</w:t>
      </w:r>
    </w:p>
    <w:p w:rsidR="00495CBB" w:rsidRDefault="00495CBB">
      <w:r>
        <w:t>Ponavljanje i vježbanje množenja i dijeljenja</w:t>
      </w:r>
    </w:p>
    <w:p w:rsidR="00495CBB" w:rsidRDefault="00495CBB">
      <w:r>
        <w:t xml:space="preserve">Rješavajte  zadatke u RB na 119. strani do 124. strane. </w:t>
      </w:r>
    </w:p>
    <w:p w:rsidR="00495CBB" w:rsidRDefault="00495CBB">
      <w:r>
        <w:t>Imate vremena do petka ,nemojte žuriti ,rasporedite si svaki dan pomalo da ne izgubite motivaciju i da budete temeljiti i točni.</w:t>
      </w:r>
    </w:p>
    <w:p w:rsidR="00495CBB" w:rsidRDefault="00495CBB">
      <w:r>
        <w:t>Srdačan pozdrav i puno uspjeha u radu!</w:t>
      </w:r>
      <w:bookmarkStart w:id="0" w:name="_GoBack"/>
      <w:bookmarkEnd w:id="0"/>
    </w:p>
    <w:sectPr w:rsidR="0049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BB"/>
    <w:rsid w:val="00495CBB"/>
    <w:rsid w:val="00C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15E1"/>
  <w15:chartTrackingRefBased/>
  <w15:docId w15:val="{577B6A72-4FCF-47AE-A425-20799322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2020-05-19T08:35:00Z</dcterms:created>
  <dcterms:modified xsi:type="dcterms:W3CDTF">2020-05-19T08:40:00Z</dcterms:modified>
</cp:coreProperties>
</file>