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936F" w14:textId="3F5754F8" w:rsidR="006A7EA0" w:rsidRPr="002072CB" w:rsidRDefault="005F3C44" w:rsidP="002072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CB">
        <w:rPr>
          <w:rFonts w:ascii="Times New Roman" w:hAnsi="Times New Roman" w:cs="Times New Roman"/>
          <w:sz w:val="24"/>
          <w:szCs w:val="24"/>
        </w:rPr>
        <w:t xml:space="preserve">Poslušajte pjesmu </w:t>
      </w:r>
      <w:r w:rsidRPr="002072CB">
        <w:rPr>
          <w:rFonts w:ascii="Times New Roman" w:hAnsi="Times New Roman" w:cs="Times New Roman"/>
          <w:b/>
          <w:bCs/>
          <w:sz w:val="24"/>
          <w:szCs w:val="24"/>
        </w:rPr>
        <w:t>Bumbari i pčele</w:t>
      </w:r>
      <w:r w:rsidRPr="002072CB">
        <w:rPr>
          <w:rFonts w:ascii="Times New Roman" w:hAnsi="Times New Roman" w:cs="Times New Roman"/>
          <w:sz w:val="24"/>
          <w:szCs w:val="24"/>
        </w:rPr>
        <w:t>. Naučite pjevati pjesmu.</w:t>
      </w:r>
    </w:p>
    <w:p w14:paraId="33D35AC9" w14:textId="7482EBFC" w:rsidR="005F3C44" w:rsidRDefault="005F3C44">
      <w:hyperlink r:id="rId5" w:history="1">
        <w:r>
          <w:rPr>
            <w:rStyle w:val="Hiperveza"/>
          </w:rPr>
          <w:t>https://www.youtube.com/watch?v=eGv62XSWehA</w:t>
        </w:r>
      </w:hyperlink>
    </w:p>
    <w:p w14:paraId="0C4A7856" w14:textId="686D31B5" w:rsidR="005F3C44" w:rsidRPr="002072CB" w:rsidRDefault="005F3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72CB">
        <w:rPr>
          <w:rFonts w:ascii="Times New Roman" w:hAnsi="Times New Roman" w:cs="Times New Roman"/>
          <w:i/>
          <w:iCs/>
          <w:sz w:val="24"/>
          <w:szCs w:val="24"/>
        </w:rPr>
        <w:t>Bumbari se sastali i na pčele napali,</w:t>
      </w:r>
    </w:p>
    <w:p w14:paraId="58D0BB3F" w14:textId="20DEF824" w:rsidR="005F3C44" w:rsidRPr="002072CB" w:rsidRDefault="005F3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72CB">
        <w:rPr>
          <w:rFonts w:ascii="Times New Roman" w:hAnsi="Times New Roman" w:cs="Times New Roman"/>
          <w:i/>
          <w:iCs/>
          <w:sz w:val="24"/>
          <w:szCs w:val="24"/>
        </w:rPr>
        <w:t>kakav je to red, da ne date med.</w:t>
      </w:r>
      <w:r w:rsidR="002072CB" w:rsidRPr="002072CB">
        <w:rPr>
          <w:i/>
          <w:iCs/>
          <w:noProof/>
        </w:rPr>
        <w:t xml:space="preserve"> </w:t>
      </w:r>
    </w:p>
    <w:p w14:paraId="5201E711" w14:textId="70843906" w:rsidR="005F3C44" w:rsidRPr="002072CB" w:rsidRDefault="005F3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72CB">
        <w:rPr>
          <w:rFonts w:ascii="Times New Roman" w:hAnsi="Times New Roman" w:cs="Times New Roman"/>
          <w:i/>
          <w:iCs/>
          <w:sz w:val="24"/>
          <w:szCs w:val="24"/>
        </w:rPr>
        <w:t>Pčele rekle radite, pa se onda sladite,</w:t>
      </w:r>
    </w:p>
    <w:p w14:paraId="7C63B1F7" w14:textId="6708868A" w:rsidR="005F3C44" w:rsidRPr="002072CB" w:rsidRDefault="005F3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72CB">
        <w:rPr>
          <w:rFonts w:ascii="Times New Roman" w:hAnsi="Times New Roman" w:cs="Times New Roman"/>
          <w:i/>
          <w:iCs/>
          <w:sz w:val="24"/>
          <w:szCs w:val="24"/>
        </w:rPr>
        <w:t>nije to za nas, rekoše u glas.</w:t>
      </w:r>
    </w:p>
    <w:p w14:paraId="1FDEB5DD" w14:textId="5DA42645" w:rsidR="005F3C44" w:rsidRPr="002072CB" w:rsidRDefault="002072C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06B84" wp14:editId="5EE80721">
            <wp:simplePos x="0" y="0"/>
            <wp:positionH relativeFrom="page">
              <wp:posOffset>2980690</wp:posOffset>
            </wp:positionH>
            <wp:positionV relativeFrom="paragraph">
              <wp:posOffset>277495</wp:posOffset>
            </wp:positionV>
            <wp:extent cx="3043555" cy="1646711"/>
            <wp:effectExtent l="0" t="0" r="4445" b="0"/>
            <wp:wrapNone/>
            <wp:docPr id="1" name="Slika 1" descr="OVO SIGURNO NISTE ZNALI O PČELAMA: Koje su razlike između pče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O SIGURNO NISTE ZNALI O PČELAMA: Koje su razlike između pče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64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44" w:rsidRPr="002072CB">
        <w:rPr>
          <w:rFonts w:ascii="Times New Roman" w:hAnsi="Times New Roman" w:cs="Times New Roman"/>
          <w:i/>
          <w:iCs/>
          <w:sz w:val="24"/>
          <w:szCs w:val="24"/>
        </w:rPr>
        <w:t>E kad nije gladnice, rekle pčele radnice,</w:t>
      </w:r>
    </w:p>
    <w:p w14:paraId="2A86A4DC" w14:textId="38A0AA4F" w:rsidR="005F3C44" w:rsidRDefault="005F3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72CB">
        <w:rPr>
          <w:rFonts w:ascii="Times New Roman" w:hAnsi="Times New Roman" w:cs="Times New Roman"/>
          <w:i/>
          <w:iCs/>
          <w:sz w:val="24"/>
          <w:szCs w:val="24"/>
        </w:rPr>
        <w:t>vi za uši put, med ne damo žut!</w:t>
      </w:r>
    </w:p>
    <w:p w14:paraId="1F1EE9D8" w14:textId="7FFDBBE3" w:rsidR="002072CB" w:rsidRDefault="002072C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1DEB0D" w14:textId="4ACF27AA" w:rsidR="002072CB" w:rsidRDefault="002072C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318BB7" w14:textId="6FC98E9F" w:rsidR="002072CB" w:rsidRDefault="002072C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714ADF" w14:textId="6F521012" w:rsidR="002072CB" w:rsidRDefault="002072C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A3F722F" w14:textId="77777777" w:rsidR="002072CB" w:rsidRPr="002072CB" w:rsidRDefault="002072C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24A431A" w14:textId="6CA712D5" w:rsidR="002072CB" w:rsidRPr="002072CB" w:rsidRDefault="002072CB" w:rsidP="002072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CB">
        <w:rPr>
          <w:rFonts w:ascii="Times New Roman" w:hAnsi="Times New Roman" w:cs="Times New Roman"/>
          <w:sz w:val="24"/>
          <w:szCs w:val="24"/>
        </w:rPr>
        <w:t xml:space="preserve">Pogledajte video i </w:t>
      </w:r>
      <w:r w:rsidRPr="002072CB">
        <w:rPr>
          <w:rFonts w:ascii="Times New Roman" w:hAnsi="Times New Roman" w:cs="Times New Roman"/>
          <w:b/>
          <w:bCs/>
          <w:sz w:val="24"/>
          <w:szCs w:val="24"/>
        </w:rPr>
        <w:t>upoznajte pčele koje rade slatki med</w:t>
      </w:r>
      <w:r w:rsidRPr="002072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823A8" w14:textId="516B5DCF" w:rsidR="002072CB" w:rsidRDefault="002072CB">
      <w:hyperlink r:id="rId7" w:history="1">
        <w:r>
          <w:rPr>
            <w:rStyle w:val="Hiperveza"/>
          </w:rPr>
          <w:t>https://www.youtube.com/watch?v=GQnGCNQao3k</w:t>
        </w:r>
      </w:hyperlink>
    </w:p>
    <w:p w14:paraId="1EFAA03F" w14:textId="0FE266C2" w:rsidR="002072CB" w:rsidRDefault="002072CB"/>
    <w:p w14:paraId="4A544C48" w14:textId="09717D6A" w:rsidR="002072CB" w:rsidRPr="002072CB" w:rsidRDefault="002072CB" w:rsidP="002072CB">
      <w:pPr>
        <w:pStyle w:val="Odlomakpopisa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crtančicu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E9">
        <w:rPr>
          <w:rFonts w:ascii="Times New Roman" w:hAnsi="Times New Roman" w:cs="Times New Roman"/>
          <w:b/>
          <w:bCs/>
          <w:sz w:val="24"/>
          <w:szCs w:val="24"/>
        </w:rPr>
        <w:t>nacrtajte</w:t>
      </w:r>
      <w:r>
        <w:rPr>
          <w:rFonts w:ascii="Times New Roman" w:hAnsi="Times New Roman" w:cs="Times New Roman"/>
          <w:sz w:val="24"/>
          <w:szCs w:val="24"/>
        </w:rPr>
        <w:t xml:space="preserve"> pčelu koja skuplja nektar s cvijeta. </w:t>
      </w:r>
    </w:p>
    <w:p w14:paraId="61E50BA5" w14:textId="77777777" w:rsidR="002072CB" w:rsidRPr="002072CB" w:rsidRDefault="002072CB" w:rsidP="002072CB">
      <w:pPr>
        <w:pStyle w:val="Odlomakpopisa"/>
      </w:pPr>
    </w:p>
    <w:p w14:paraId="5496792E" w14:textId="3E8C125D" w:rsidR="002072CB" w:rsidRPr="002072CB" w:rsidRDefault="002072CB" w:rsidP="002072CB">
      <w:pPr>
        <w:pStyle w:val="Odlomakpopisa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Riješite </w:t>
      </w:r>
      <w:r w:rsidRPr="008943E9">
        <w:rPr>
          <w:rFonts w:ascii="Times New Roman" w:hAnsi="Times New Roman" w:cs="Times New Roman"/>
          <w:b/>
          <w:bCs/>
          <w:sz w:val="24"/>
          <w:szCs w:val="24"/>
        </w:rPr>
        <w:t>40. i 41. str. u radnim listovima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478F4E" w14:textId="77777777" w:rsidR="002072CB" w:rsidRDefault="002072CB" w:rsidP="002072CB">
      <w:pPr>
        <w:pStyle w:val="Odlomakpopisa"/>
      </w:pPr>
    </w:p>
    <w:p w14:paraId="1EA955A6" w14:textId="0090E243" w:rsidR="002072CB" w:rsidRPr="008943E9" w:rsidRDefault="008943E9" w:rsidP="002072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3E9">
        <w:rPr>
          <w:rFonts w:ascii="Times New Roman" w:hAnsi="Times New Roman" w:cs="Times New Roman"/>
          <w:sz w:val="24"/>
          <w:szCs w:val="24"/>
        </w:rPr>
        <w:t xml:space="preserve">Igrajte </w:t>
      </w:r>
      <w:r w:rsidRPr="008943E9">
        <w:rPr>
          <w:rFonts w:ascii="Times New Roman" w:hAnsi="Times New Roman" w:cs="Times New Roman"/>
          <w:b/>
          <w:bCs/>
          <w:sz w:val="24"/>
          <w:szCs w:val="24"/>
        </w:rPr>
        <w:t>igru pogađanja životinja</w:t>
      </w:r>
      <w:r>
        <w:rPr>
          <w:rFonts w:ascii="Times New Roman" w:hAnsi="Times New Roman" w:cs="Times New Roman"/>
          <w:sz w:val="24"/>
          <w:szCs w:val="24"/>
        </w:rPr>
        <w:t xml:space="preserve">. Jedan igrač zamisli životinju, a drugi postavlja pitanja na koja će prvi igrač odgovarati s DA ili NE (Je li to domaća životinja? Ima li dlaku? Ima li perje? i sl.). </w:t>
      </w:r>
    </w:p>
    <w:p w14:paraId="4221617B" w14:textId="77777777" w:rsidR="002072CB" w:rsidRDefault="002072CB"/>
    <w:p w14:paraId="2EBA233D" w14:textId="35E6AB09" w:rsidR="002072CB" w:rsidRDefault="002072CB"/>
    <w:p w14:paraId="6D3C43DF" w14:textId="1F39FDD9" w:rsidR="002072CB" w:rsidRPr="005F3C44" w:rsidRDefault="002072CB">
      <w:pPr>
        <w:rPr>
          <w:rFonts w:ascii="Times New Roman" w:hAnsi="Times New Roman" w:cs="Times New Roman"/>
          <w:sz w:val="24"/>
          <w:szCs w:val="24"/>
        </w:rPr>
      </w:pPr>
    </w:p>
    <w:sectPr w:rsidR="002072CB" w:rsidRPr="005F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8C6"/>
    <w:multiLevelType w:val="hybridMultilevel"/>
    <w:tmpl w:val="82AA3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99"/>
    <w:rsid w:val="002072CB"/>
    <w:rsid w:val="005A0561"/>
    <w:rsid w:val="005D2181"/>
    <w:rsid w:val="005F3C44"/>
    <w:rsid w:val="00615F99"/>
    <w:rsid w:val="006A7EA0"/>
    <w:rsid w:val="0089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787C"/>
  <w15:chartTrackingRefBased/>
  <w15:docId w15:val="{263D2A18-FF50-4AB8-8337-C33194DA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3C4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QnGCNQao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Gv62XSWe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2020-05-11T08:16:00Z</dcterms:created>
  <dcterms:modified xsi:type="dcterms:W3CDTF">2020-05-11T10:03:00Z</dcterms:modified>
</cp:coreProperties>
</file>