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45B9" w14:textId="5AF09E15" w:rsidR="007F0BDE" w:rsidRPr="007F0BDE" w:rsidRDefault="007F0BDE" w:rsidP="007F0BDE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F0BDE">
        <w:rPr>
          <w:rFonts w:ascii="Times New Roman" w:hAnsi="Times New Roman" w:cs="Times New Roman"/>
          <w:color w:val="002060"/>
          <w:sz w:val="28"/>
          <w:szCs w:val="28"/>
        </w:rPr>
        <w:t>14.4.2020.</w:t>
      </w:r>
    </w:p>
    <w:p w14:paraId="540B4996" w14:textId="6BF557B2" w:rsidR="007F0BDE" w:rsidRPr="007F0BDE" w:rsidRDefault="007F0BDE" w:rsidP="007F0BD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F0BDE">
        <w:rPr>
          <w:rFonts w:ascii="Times New Roman" w:hAnsi="Times New Roman" w:cs="Times New Roman"/>
          <w:color w:val="002060"/>
          <w:sz w:val="28"/>
          <w:szCs w:val="28"/>
        </w:rPr>
        <w:t>Posjet iz svemira</w:t>
      </w:r>
    </w:p>
    <w:p w14:paraId="3E32452B" w14:textId="1B0116B3" w:rsidR="007F0BDE" w:rsidRPr="007F0BDE" w:rsidRDefault="007F0BDE" w:rsidP="007F0BD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0BDE">
        <w:rPr>
          <w:rFonts w:ascii="Times New Roman" w:hAnsi="Times New Roman" w:cs="Times New Roman"/>
          <w:color w:val="002060"/>
          <w:sz w:val="28"/>
          <w:szCs w:val="28"/>
        </w:rPr>
        <w:t>Redatelj: Zlatko Grgić</w:t>
      </w:r>
    </w:p>
    <w:p w14:paraId="13D07E70" w14:textId="3BDF28B1" w:rsidR="007F0BDE" w:rsidRPr="007F0BDE" w:rsidRDefault="007F0BDE" w:rsidP="007F0BD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0BDE">
        <w:rPr>
          <w:rFonts w:ascii="Times New Roman" w:hAnsi="Times New Roman" w:cs="Times New Roman"/>
          <w:color w:val="002060"/>
          <w:sz w:val="28"/>
          <w:szCs w:val="28"/>
        </w:rPr>
        <w:t xml:space="preserve">Scenarij: Dušan </w:t>
      </w:r>
      <w:proofErr w:type="spellStart"/>
      <w:r w:rsidRPr="007F0BDE">
        <w:rPr>
          <w:rFonts w:ascii="Times New Roman" w:hAnsi="Times New Roman" w:cs="Times New Roman"/>
          <w:color w:val="002060"/>
          <w:sz w:val="28"/>
          <w:szCs w:val="28"/>
        </w:rPr>
        <w:t>Vukotić</w:t>
      </w:r>
      <w:proofErr w:type="spellEnd"/>
      <w:r w:rsidRPr="007F0BD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13BF9F5F" w14:textId="632ABD20" w:rsidR="007F0BDE" w:rsidRPr="007F0BDE" w:rsidRDefault="007F0BDE" w:rsidP="007F0B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7F0BDE">
        <w:rPr>
          <w:rFonts w:ascii="Times New Roman" w:hAnsi="Times New Roman" w:cs="Times New Roman"/>
          <w:color w:val="002060"/>
          <w:sz w:val="28"/>
          <w:szCs w:val="28"/>
          <w:u w:val="single"/>
        </w:rPr>
        <w:t>animirani film</w:t>
      </w:r>
    </w:p>
    <w:p w14:paraId="79A65DD2" w14:textId="67D12583" w:rsidR="007F0BDE" w:rsidRPr="007F0BDE" w:rsidRDefault="007F0BDE" w:rsidP="007F0BDE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F0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Animirani filmovi stvaraju iluziju kretanja nizanjem sličica od kojih je svaka malo drugačija. Te se sličice u pravilu izmjenjuju brzinom od 24 kadra u sekundi. Snima se kvadrat po kvadrat, odnosno crtež po crtež, a svaki crtež predstavlja pomno proračunatu fazu budućeg cjelovitog pokreta.</w:t>
      </w:r>
    </w:p>
    <w:p w14:paraId="5D98F977" w14:textId="7B28E8A9" w:rsidR="007F0BDE" w:rsidRPr="007F0BDE" w:rsidRDefault="007F0BDE" w:rsidP="007F0BDE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F0B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Tema: doživljaji djevojčice i njezin susret sa stanovnikom jednog planeta</w:t>
      </w:r>
    </w:p>
    <w:p w14:paraId="6B729DD8" w14:textId="1E56C0C6" w:rsidR="007F0BDE" w:rsidRPr="007F0BDE" w:rsidRDefault="007F0BDE" w:rsidP="007F0BDE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F0B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Glavni likovi:</w:t>
      </w:r>
    </w:p>
    <w:p w14:paraId="012E2F98" w14:textId="25B93586" w:rsidR="007F0BDE" w:rsidRPr="007F0BDE" w:rsidRDefault="007F0BDE" w:rsidP="007F0BDE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F0B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Sporedni likovi:</w:t>
      </w:r>
    </w:p>
    <w:p w14:paraId="4D471FDC" w14:textId="1B02E3B6" w:rsidR="007F0BDE" w:rsidRPr="007F0BDE" w:rsidRDefault="007F0BDE" w:rsidP="007F0B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Razmisli, koja je tvrdnja točna? (Ovo ne treba prepisivati u bilježnicu.)</w:t>
      </w:r>
    </w:p>
    <w:p w14:paraId="01B76427" w14:textId="77777777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>1. Film koji smo gledali zove se Posjet iz svemira.</w:t>
      </w:r>
    </w:p>
    <w:p w14:paraId="7389D35A" w14:textId="77777777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>2. Djevojčica je željela ubrati jagode.</w:t>
      </w:r>
    </w:p>
    <w:p w14:paraId="097E23D4" w14:textId="77777777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>3. U posjet su stigla dva svemirca.</w:t>
      </w:r>
    </w:p>
    <w:p w14:paraId="4731376F" w14:textId="77777777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>4. Likovi u filmu govore.</w:t>
      </w:r>
    </w:p>
    <w:p w14:paraId="462878BD" w14:textId="77777777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>5. Mama je pomogla svemircu da se vrati na svoj planet.</w:t>
      </w:r>
    </w:p>
    <w:p w14:paraId="19ACB537" w14:textId="77777777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>6. Svemirac se sjetio svoje mame i zato se želio vratiti kući.</w:t>
      </w:r>
    </w:p>
    <w:p w14:paraId="11B0CE8F" w14:textId="77777777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>7. U crtanom filmu je crtež oživljen.</w:t>
      </w:r>
    </w:p>
    <w:p w14:paraId="46F0F3AE" w14:textId="3EC703B8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Glavni likovi u filmu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mama</w:t>
      </w: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djevojčica.</w:t>
      </w:r>
    </w:p>
    <w:p w14:paraId="24C128BD" w14:textId="07F6C4B5" w:rsidR="007F0BDE" w:rsidRPr="007F0BDE" w:rsidRDefault="007F0BDE" w:rsidP="007F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Saznali smo ime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hr-HR"/>
        </w:rPr>
        <w:t>devojčice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hr-HR"/>
        </w:rPr>
        <w:t>.</w:t>
      </w:r>
    </w:p>
    <w:p w14:paraId="0E8CBD56" w14:textId="4991F701" w:rsidR="007F0BDE" w:rsidRPr="007F0BDE" w:rsidRDefault="007F0BDE" w:rsidP="007F0BDE">
      <w:pPr>
        <w:rPr>
          <w:rFonts w:ascii="Times New Roman" w:hAnsi="Times New Roman" w:cs="Times New Roman"/>
          <w:shd w:val="clear" w:color="auto" w:fill="FFFFFF"/>
        </w:rPr>
      </w:pPr>
    </w:p>
    <w:p w14:paraId="0C3A83E0" w14:textId="77777777" w:rsidR="007F0BDE" w:rsidRPr="007F0BDE" w:rsidRDefault="007F0BDE" w:rsidP="007F0B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9C0B2E" w14:textId="77777777" w:rsidR="007F0BDE" w:rsidRPr="007F0BDE" w:rsidRDefault="007F0BDE" w:rsidP="007F0BDE">
      <w:pPr>
        <w:rPr>
          <w:rFonts w:ascii="Times New Roman" w:hAnsi="Times New Roman" w:cs="Times New Roman"/>
          <w:sz w:val="24"/>
          <w:szCs w:val="24"/>
        </w:rPr>
      </w:pPr>
    </w:p>
    <w:sectPr w:rsidR="007F0BDE" w:rsidRPr="007F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00B1"/>
    <w:multiLevelType w:val="hybridMultilevel"/>
    <w:tmpl w:val="709A3750"/>
    <w:lvl w:ilvl="0" w:tplc="13F4C30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FF"/>
    <w:rsid w:val="000811FF"/>
    <w:rsid w:val="007F0BDE"/>
    <w:rsid w:val="008D7753"/>
    <w:rsid w:val="00E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F9DD"/>
  <w15:chartTrackingRefBased/>
  <w15:docId w15:val="{F4EB8B5B-B108-4892-83AB-A9CA653B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2020-04-14T06:30:00Z</dcterms:created>
  <dcterms:modified xsi:type="dcterms:W3CDTF">2020-04-14T09:37:00Z</dcterms:modified>
</cp:coreProperties>
</file>