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14" w:rsidRPr="00075DB1" w:rsidRDefault="00D71D14" w:rsidP="00D71D14">
      <w:r w:rsidRPr="00075DB1">
        <w:t>Poštovani roditelji i dragi učenici,</w:t>
      </w:r>
      <w:bookmarkStart w:id="0" w:name="_GoBack"/>
      <w:bookmarkEnd w:id="0"/>
    </w:p>
    <w:p w:rsidR="00D71D14" w:rsidRPr="00075DB1" w:rsidRDefault="00D71D14" w:rsidP="00D71D14">
      <w:r w:rsidRPr="00075DB1">
        <w:t>U četvrtak 19. 3. 20</w:t>
      </w:r>
      <w:r>
        <w:t xml:space="preserve">20. slavimo sv. Josipa, </w:t>
      </w:r>
      <w:r w:rsidRPr="00075DB1">
        <w:t>zaštitnik</w:t>
      </w:r>
      <w:r>
        <w:t>a</w:t>
      </w:r>
      <w:r w:rsidRPr="00075DB1">
        <w:t xml:space="preserve"> obitelji, radnika, naše Domovine, a i naših očeva.</w:t>
      </w:r>
    </w:p>
    <w:p w:rsidR="00D71D14" w:rsidRPr="00075DB1" w:rsidRDefault="00D71D14" w:rsidP="00D71D14">
      <w:r w:rsidRPr="00075DB1">
        <w:t>Naš prvi zadatak sastojat će se od dva dijela.</w:t>
      </w:r>
    </w:p>
    <w:p w:rsidR="00D71D14" w:rsidRPr="00075DB1" w:rsidRDefault="00D71D14" w:rsidP="00D71D14">
      <w:pPr>
        <w:rPr>
          <w:b/>
        </w:rPr>
      </w:pPr>
      <w:r w:rsidRPr="00075DB1">
        <w:rPr>
          <w:b/>
        </w:rPr>
        <w:t xml:space="preserve">Prvi dio je obavezan. </w:t>
      </w:r>
    </w:p>
    <w:p w:rsidR="00D71D14" w:rsidRPr="00075DB1" w:rsidRDefault="00D71D14" w:rsidP="00D71D14">
      <w:r w:rsidRPr="00075DB1">
        <w:t>Za svoje očeve i djedove izmolite jedan Oče naš i Slava Ocu da im zahvalimo na svem</w:t>
      </w:r>
      <w:r>
        <w:t>u</w:t>
      </w:r>
      <w:r w:rsidRPr="00075DB1">
        <w:t xml:space="preserve"> dobru koje za vas</w:t>
      </w:r>
      <w:r>
        <w:t xml:space="preserve"> čine, te nek</w:t>
      </w:r>
      <w:r w:rsidRPr="00075DB1">
        <w:t>a im Bog da</w:t>
      </w:r>
      <w:r>
        <w:t>dne</w:t>
      </w:r>
      <w:r w:rsidRPr="00075DB1">
        <w:t xml:space="preserve"> snage i jakosti za sve što im je u životu potrebno.</w:t>
      </w:r>
    </w:p>
    <w:p w:rsidR="00D71D14" w:rsidRPr="00075DB1" w:rsidRDefault="00D71D14" w:rsidP="00D71D14">
      <w:r>
        <w:t>U drugom dijelu</w:t>
      </w:r>
      <w:r w:rsidRPr="00075DB1">
        <w:t xml:space="preserve"> zadatka sami odlučite što želite napraviti za svoje očeve.</w:t>
      </w:r>
    </w:p>
    <w:p w:rsidR="00D71D14" w:rsidRPr="00075DB1" w:rsidRDefault="00D71D14" w:rsidP="00D71D14">
      <w:r w:rsidRPr="00075DB1">
        <w:t>Možda izraditi prigodnu čestitku, pomoći ocu u nekom poslu... (i sve ostalo dobro što smislite).</w:t>
      </w:r>
    </w:p>
    <w:p w:rsidR="00D71D14" w:rsidRPr="00075DB1" w:rsidRDefault="00D71D14" w:rsidP="00D71D14">
      <w:r w:rsidRPr="00075DB1">
        <w:rPr>
          <w:noProof/>
          <w:lang w:eastAsia="hr-HR"/>
        </w:rPr>
        <w:drawing>
          <wp:inline distT="0" distB="0" distL="0" distR="0" wp14:anchorId="00B7F55A" wp14:editId="2C4C3C1D">
            <wp:extent cx="1998345" cy="1500318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18" cy="1510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5DB1">
        <w:t xml:space="preserve">      </w:t>
      </w:r>
      <w:r w:rsidRPr="00075DB1">
        <w:rPr>
          <w:noProof/>
          <w:lang w:eastAsia="hr-HR"/>
        </w:rPr>
        <w:drawing>
          <wp:inline distT="0" distB="0" distL="0" distR="0" wp14:anchorId="03AAE3C8" wp14:editId="4DF113F5">
            <wp:extent cx="1988185" cy="1491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36" cy="1505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5DB1">
        <w:t xml:space="preserve">       (ideje s interneta)</w:t>
      </w:r>
    </w:p>
    <w:p w:rsidR="00D71D14" w:rsidRDefault="00D71D14" w:rsidP="00D71D14"/>
    <w:p w:rsidR="00D71D14" w:rsidRDefault="00D71D14" w:rsidP="00D71D14">
      <w:r>
        <w:t>Do utorka, 24</w:t>
      </w:r>
      <w:r w:rsidRPr="002841FF">
        <w:t xml:space="preserve">. 3. 2020. molim vas riješite ove zadatke. </w:t>
      </w:r>
    </w:p>
    <w:p w:rsidR="00D71D14" w:rsidRPr="00075DB1" w:rsidRDefault="00D71D14" w:rsidP="00D71D14"/>
    <w:p w:rsidR="00D71D14" w:rsidRDefault="00D71D14" w:rsidP="00D71D14">
      <w:r>
        <w:t>U udžbeniku na stranici 62. pročitajte tekst iz Ivanovog Evanđelja.</w:t>
      </w:r>
    </w:p>
    <w:p w:rsidR="00D71D14" w:rsidRDefault="00D71D14" w:rsidP="00D71D14">
      <w:r w:rsidRPr="00075DB1">
        <w:t>Ukoliko je priča teža za razumijeti, molim vas pogledajte kratko video na tu temu u trajanju o</w:t>
      </w:r>
      <w:r>
        <w:t>d 2:03</w:t>
      </w:r>
      <w:r>
        <w:t xml:space="preserve"> min. (ako ste sve razum</w:t>
      </w:r>
      <w:r w:rsidRPr="00075DB1">
        <w:t>jeli opet ga pogledajte).</w:t>
      </w:r>
    </w:p>
    <w:p w:rsidR="00D71D14" w:rsidRDefault="00D71D14" w:rsidP="00D71D14">
      <w:hyperlink r:id="rId7" w:history="1">
        <w:r w:rsidRPr="00075DB1">
          <w:rPr>
            <w:rStyle w:val="Hyperlink"/>
          </w:rPr>
          <w:t>https://www.youtube.com/watch?v=JZAmwCBVKpw</w:t>
        </w:r>
      </w:hyperlink>
      <w:r>
        <w:t xml:space="preserve">    </w:t>
      </w:r>
      <w:r w:rsidRPr="00075DB1">
        <w:t>Isus je izliječio uzetoga</w:t>
      </w:r>
    </w:p>
    <w:p w:rsidR="00D71D14" w:rsidRDefault="00D71D14" w:rsidP="00D71D14">
      <w:r>
        <w:t>Isusova briga</w:t>
      </w:r>
      <w:r w:rsidRPr="002E4039">
        <w:t xml:space="preserve"> za čovjeka (u ovom slučaju čovj</w:t>
      </w:r>
      <w:r>
        <w:t>eka koji boluje</w:t>
      </w:r>
      <w:r w:rsidRPr="002E4039">
        <w:t xml:space="preserve"> 38. godina), </w:t>
      </w:r>
      <w:r>
        <w:t xml:space="preserve">želi u nama potaknuti spremnost da i svi mi pogledamo oko sebe i prepoznamo onoga kome je potrebno pomoći. </w:t>
      </w:r>
      <w:r w:rsidRPr="00A24185">
        <w:t>A kad dobije potrebnu pomoć da se s njim radujemo.</w:t>
      </w:r>
    </w:p>
    <w:p w:rsidR="00D71D14" w:rsidRDefault="00D71D14" w:rsidP="00D71D14"/>
    <w:p w:rsidR="00D71D14" w:rsidRPr="002E4039" w:rsidRDefault="00D71D14" w:rsidP="00D71D14">
      <w:r w:rsidRPr="002E4039">
        <w:t>Nakon odgledanog videa pristupite rješavanju zadataka.</w:t>
      </w:r>
    </w:p>
    <w:p w:rsidR="00D71D14" w:rsidRDefault="00D71D14" w:rsidP="00D71D14">
      <w:pPr>
        <w:rPr>
          <w:b/>
        </w:rPr>
      </w:pPr>
      <w:r w:rsidRPr="002E4039">
        <w:rPr>
          <w:b/>
        </w:rPr>
        <w:t xml:space="preserve">ZADATAK: </w:t>
      </w:r>
    </w:p>
    <w:p w:rsidR="00D71D14" w:rsidRPr="002E4039" w:rsidRDefault="00D71D14" w:rsidP="00D71D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 radnoj bilježnici na stranici 47, rješite samo PRVI zadatak.</w:t>
      </w:r>
    </w:p>
    <w:p w:rsidR="00D71D14" w:rsidRDefault="00D71D14" w:rsidP="00D71D14"/>
    <w:p w:rsidR="00D71D14" w:rsidRDefault="00D71D14" w:rsidP="00D71D14">
      <w:r>
        <w:t>Do idućeg tjedna</w:t>
      </w:r>
      <w:r w:rsidRPr="00A212CF">
        <w:t xml:space="preserve"> neka vas prati mir i dobro.</w:t>
      </w:r>
    </w:p>
    <w:p w:rsidR="0054192B" w:rsidRDefault="0054192B"/>
    <w:sectPr w:rsidR="0054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670"/>
    <w:multiLevelType w:val="hybridMultilevel"/>
    <w:tmpl w:val="03182860"/>
    <w:lvl w:ilvl="0" w:tplc="FFB2F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14"/>
    <w:rsid w:val="0054192B"/>
    <w:rsid w:val="00D7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9D19E-9319-4E6F-8450-541FBAEC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D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ZAmwCBVK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Jakovica</dc:creator>
  <cp:keywords/>
  <dc:description/>
  <cp:lastModifiedBy>Jakovica</cp:lastModifiedBy>
  <cp:revision>1</cp:revision>
  <dcterms:created xsi:type="dcterms:W3CDTF">2020-03-18T07:34:00Z</dcterms:created>
  <dcterms:modified xsi:type="dcterms:W3CDTF">2020-03-18T07:38:00Z</dcterms:modified>
</cp:coreProperties>
</file>