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91" w:rsidRPr="00A9626F" w:rsidRDefault="00C74E91" w:rsidP="00C74E91">
      <w:pPr>
        <w:rPr>
          <w:b/>
        </w:rPr>
      </w:pPr>
      <w:r>
        <w:rPr>
          <w:b/>
        </w:rPr>
        <w:t>31. 3. 2020</w:t>
      </w:r>
      <w:r w:rsidRPr="00A9626F">
        <w:rPr>
          <w:b/>
        </w:rPr>
        <w:t>. –</w:t>
      </w:r>
      <w:r>
        <w:rPr>
          <w:b/>
        </w:rPr>
        <w:t xml:space="preserve"> Isusova </w:t>
      </w:r>
      <w:r w:rsidRPr="00A9626F">
        <w:rPr>
          <w:b/>
        </w:rPr>
        <w:t>Posljednja večera</w:t>
      </w:r>
      <w:r>
        <w:rPr>
          <w:b/>
        </w:rPr>
        <w:t xml:space="preserve"> (Veliki Četvrtak</w:t>
      </w:r>
      <w:r w:rsidRPr="00A9626F">
        <w:rPr>
          <w:b/>
        </w:rPr>
        <w:t>) –</w:t>
      </w:r>
      <w:r>
        <w:rPr>
          <w:b/>
        </w:rPr>
        <w:t xml:space="preserve"> Veliki Petak</w:t>
      </w:r>
      <w:bookmarkStart w:id="0" w:name="_GoBack"/>
      <w:bookmarkEnd w:id="0"/>
    </w:p>
    <w:p w:rsidR="00C74E91" w:rsidRDefault="00C74E91" w:rsidP="00C74E91">
      <w:r w:rsidRPr="0065593A">
        <w:t>Poštovani roditelji i dragi učenici,</w:t>
      </w:r>
    </w:p>
    <w:p w:rsidR="00C74E91" w:rsidRDefault="00C74E91" w:rsidP="00C74E91">
      <w:r>
        <w:t xml:space="preserve">Crkva se u ovom korizmenom tjednu priprema za Cvjetnicu. </w:t>
      </w:r>
    </w:p>
    <w:p w:rsidR="00C74E91" w:rsidRDefault="00C74E91" w:rsidP="00C74E91">
      <w:r>
        <w:t>Cvjetnica je blagdan Isusovog svečanog ulaska u Jeruzalem, gdje ga mnoštvo dočekuje kao kralja, što On i jeste. Međutim Isus pokazuje da je tu za sve nas, a ne samo za pojedince ili određenu grupu ljudi. „Ja dođoh da život imaju“, naglašava Isus.</w:t>
      </w:r>
    </w:p>
    <w:p w:rsidR="00C74E91" w:rsidRDefault="00C74E91" w:rsidP="00C74E91">
      <w:r>
        <w:t>Kličući zajedno s mnoštvo „Hosana“, molimo za sve ljude: Neka nam Dobri Bog udijeli svako dobro i neka nas štiti od svega zla.</w:t>
      </w:r>
    </w:p>
    <w:p w:rsidR="00C74E91" w:rsidRDefault="00C74E91" w:rsidP="00C74E91">
      <w:r>
        <w:t xml:space="preserve">U ovom radnom tjednu obradit ćemo temu: </w:t>
      </w:r>
    </w:p>
    <w:p w:rsidR="00C74E91" w:rsidRDefault="00C74E91" w:rsidP="00C74E91">
      <w:r w:rsidRPr="00BC16A1">
        <w:rPr>
          <w:b/>
        </w:rPr>
        <w:t>Isusova posljednja večera (Veli</w:t>
      </w:r>
      <w:r>
        <w:rPr>
          <w:b/>
        </w:rPr>
        <w:t>ki Četvrtak) – Veliki Petak</w:t>
      </w:r>
    </w:p>
    <w:p w:rsidR="00C74E91" w:rsidRPr="00A9626F" w:rsidRDefault="00C74E91" w:rsidP="00C74E91">
      <w:pPr>
        <w:rPr>
          <w:b/>
        </w:rPr>
      </w:pPr>
      <w:r>
        <w:t>Ona je</w:t>
      </w:r>
      <w:r w:rsidRPr="006634C6">
        <w:t xml:space="preserve"> nastavak teme od prošlog puta </w:t>
      </w:r>
      <w:r>
        <w:rPr>
          <w:b/>
        </w:rPr>
        <w:t>Isus ulazi u Jeruzalem - Cvjetnica.</w:t>
      </w:r>
    </w:p>
    <w:p w:rsidR="00C74E91" w:rsidRPr="00BC16A1" w:rsidRDefault="00C74E91" w:rsidP="00C74E91">
      <w:pPr>
        <w:rPr>
          <w:bCs/>
        </w:rPr>
      </w:pPr>
      <w:r w:rsidRPr="006634C6">
        <w:t xml:space="preserve">Podsjetimo </w:t>
      </w:r>
      <w:r>
        <w:t xml:space="preserve">se:  </w:t>
      </w:r>
      <w:r w:rsidRPr="00D610FB">
        <w:rPr>
          <w:bCs/>
        </w:rPr>
        <w:t>Mi smo Isusovo blago</w:t>
      </w:r>
      <w:r>
        <w:rPr>
          <w:bCs/>
        </w:rPr>
        <w:t xml:space="preserve">. Isus je došao na zemlju da nam u svemu pomogne. A Isusa najviše trebamo kako bi nam otkrio zamke zloga i da nas oslobodi od svakoga zla, jer to sami nismo mogli. </w:t>
      </w:r>
      <w:r>
        <w:t>Kako je Bog pomogao čovjeku otkrit ćete kad riješite slijedeće zadatke.</w:t>
      </w:r>
    </w:p>
    <w:p w:rsidR="00C74E91" w:rsidRDefault="00C74E91" w:rsidP="00C74E91">
      <w:pPr>
        <w:rPr>
          <w:b/>
        </w:rPr>
      </w:pPr>
      <w:r>
        <w:t>Naša današnja tema je:</w:t>
      </w:r>
      <w:r w:rsidRPr="00A9626F">
        <w:rPr>
          <w:b/>
        </w:rPr>
        <w:t xml:space="preserve"> </w:t>
      </w:r>
      <w:r>
        <w:rPr>
          <w:b/>
        </w:rPr>
        <w:t>Isusova posljednja večera (Veliki Četvrtak) – Veliki Petak</w:t>
      </w:r>
    </w:p>
    <w:p w:rsidR="00C74E91" w:rsidRDefault="00C74E91" w:rsidP="00C74E91">
      <w:r w:rsidRPr="00B91DF8">
        <w:t xml:space="preserve">Za </w:t>
      </w:r>
      <w:r>
        <w:t xml:space="preserve">obradu ove teme prilažem poveznicu video uratka: </w:t>
      </w:r>
      <w:r w:rsidRPr="00DB4319">
        <w:t>ISUSOVA POSLJEDNJA VEČERA SA UČENICIMA</w:t>
      </w:r>
      <w:r>
        <w:t xml:space="preserve"> (6:15)     </w:t>
      </w:r>
      <w:hyperlink r:id="rId5" w:history="1">
        <w:r w:rsidRPr="00DB4319">
          <w:rPr>
            <w:color w:val="0000FF"/>
            <w:u w:val="single"/>
          </w:rPr>
          <w:t>https://www.youtube.com/watch?v=AJsirGt_YMg</w:t>
        </w:r>
      </w:hyperlink>
    </w:p>
    <w:p w:rsidR="00C74E91" w:rsidRDefault="00C74E91" w:rsidP="00C74E91">
      <w:r>
        <w:t>N</w:t>
      </w:r>
      <w:r w:rsidRPr="002D2890">
        <w:t>a posljednjoj</w:t>
      </w:r>
      <w:r>
        <w:t xml:space="preserve"> </w:t>
      </w:r>
      <w:r w:rsidRPr="002D2890">
        <w:t>večeri dogodila</w:t>
      </w:r>
      <w:r>
        <w:t xml:space="preserve"> se</w:t>
      </w:r>
      <w:r w:rsidRPr="002D2890">
        <w:t xml:space="preserve"> pretvo</w:t>
      </w:r>
      <w:r>
        <w:t xml:space="preserve">rba, kruha i vina u tijelo i krv </w:t>
      </w:r>
      <w:r w:rsidRPr="002D2890">
        <w:t>Kristovu. I danas kršćani pamte ono što je Isus rekao i učino</w:t>
      </w:r>
      <w:r>
        <w:t xml:space="preserve"> na posljednjoj večeri. A to se događa </w:t>
      </w:r>
      <w:r w:rsidRPr="002D2890">
        <w:t>svaki</w:t>
      </w:r>
      <w:r>
        <w:t xml:space="preserve"> puta kada svećenik sa </w:t>
      </w:r>
      <w:r w:rsidRPr="002D2890">
        <w:t>vjernicima u crkvi slavi svetu Misu</w:t>
      </w:r>
      <w:r>
        <w:t>.</w:t>
      </w:r>
    </w:p>
    <w:p w:rsidR="00C74E91" w:rsidRDefault="00C74E91" w:rsidP="00C74E91">
      <w:r>
        <w:t>Razmislite o ovim pitanjima (ne odgovarajte na njih pisanjem odgovora u bilježnicu).</w:t>
      </w:r>
    </w:p>
    <w:p w:rsidR="00C74E91" w:rsidRPr="00CF6310" w:rsidRDefault="00C74E91" w:rsidP="00C74E91">
      <w:pPr>
        <w:numPr>
          <w:ilvl w:val="0"/>
          <w:numId w:val="1"/>
        </w:numPr>
      </w:pPr>
      <w:r w:rsidRPr="00CF6310">
        <w:t>Tko je s Isusom bio na posljednjoj večeri?</w:t>
      </w:r>
    </w:p>
    <w:p w:rsidR="00C74E91" w:rsidRPr="00CF6310" w:rsidRDefault="00C74E91" w:rsidP="00C74E91">
      <w:pPr>
        <w:numPr>
          <w:ilvl w:val="0"/>
          <w:numId w:val="1"/>
        </w:numPr>
      </w:pPr>
      <w:r w:rsidRPr="00CF6310">
        <w:t>Koje je riječi Isus izgovorio na posljednjoj večeri?</w:t>
      </w:r>
    </w:p>
    <w:p w:rsidR="00C74E91" w:rsidRPr="00CF6310" w:rsidRDefault="00C74E91" w:rsidP="00C74E91">
      <w:pPr>
        <w:numPr>
          <w:ilvl w:val="0"/>
          <w:numId w:val="1"/>
        </w:numPr>
      </w:pPr>
      <w:r w:rsidRPr="00CF6310">
        <w:t>Što je Isus time htio reći?</w:t>
      </w:r>
    </w:p>
    <w:p w:rsidR="00C74E91" w:rsidRDefault="00C74E91" w:rsidP="00C74E91">
      <w:pPr>
        <w:numPr>
          <w:ilvl w:val="0"/>
          <w:numId w:val="1"/>
        </w:numPr>
      </w:pPr>
      <w:r w:rsidRPr="00CF6310">
        <w:t>Što se dogodilo poslije večere?</w:t>
      </w:r>
    </w:p>
    <w:p w:rsidR="00C74E91" w:rsidRDefault="00C74E91" w:rsidP="00C74E91">
      <w:r>
        <w:t>U ovom videu vidjeli smo da je Bog pomogao čovjeku tako što nam je ostavio svetu misu (kruh i vino) preko koje ćemo zauvijek ostati povezani s Bogom.</w:t>
      </w:r>
    </w:p>
    <w:p w:rsidR="00C74E91" w:rsidRDefault="00C74E91" w:rsidP="00C74E91">
      <w:r>
        <w:t>- Što se dogodilo poslije Isusove večere?</w:t>
      </w:r>
    </w:p>
    <w:p w:rsidR="00C74E91" w:rsidRDefault="00C74E91" w:rsidP="00C74E91">
      <w:r>
        <w:t xml:space="preserve">Pročitajte u udžbeniku na stranici 63. </w:t>
      </w:r>
    </w:p>
    <w:p w:rsidR="00C74E91" w:rsidRPr="00831FEB" w:rsidRDefault="00C74E91" w:rsidP="00C74E91">
      <w:pPr>
        <w:rPr>
          <w:b/>
          <w:bCs/>
        </w:rPr>
      </w:pPr>
      <w:r>
        <w:t>Nakon toga pogledajte video poveznicu s kvizom: (Križni put – umjetnost sjena)</w:t>
      </w:r>
    </w:p>
    <w:p w:rsidR="00C74E91" w:rsidRPr="00831FEB" w:rsidRDefault="00123346" w:rsidP="00C74E91">
      <w:pPr>
        <w:rPr>
          <w:b/>
          <w:bCs/>
        </w:rPr>
      </w:pPr>
      <w:hyperlink r:id="rId6" w:history="1">
        <w:r w:rsidR="00C74E91" w:rsidRPr="00DB4319">
          <w:rPr>
            <w:rStyle w:val="Hyperlink"/>
          </w:rPr>
          <w:t>https://learningapps.org/watch?v=pn9w5r08319</w:t>
        </w:r>
      </w:hyperlink>
      <w:r w:rsidR="00C74E91">
        <w:t xml:space="preserve">  </w:t>
      </w:r>
    </w:p>
    <w:p w:rsidR="00C74E91" w:rsidRDefault="00C74E91" w:rsidP="00C74E91">
      <w:r>
        <w:t xml:space="preserve">Svi u životu imamo prijatelje i one koji nam to nisu. Isto tako su mnogi doživjeli da su nas prijatelji iznevjerili u nekim životnim situacijama. Možda smo nekada mi bili ti koji smo iznevjerili prijatelje. Možda smo doživjeli neočekivanu podršku od ljudi koji nam nisu prijatelji. </w:t>
      </w:r>
    </w:p>
    <w:p w:rsidR="00C74E91" w:rsidRDefault="00C74E91" w:rsidP="00C74E91">
      <w:r>
        <w:lastRenderedPageBreak/>
        <w:t>Kako god bilo, vječni život dobivaju oni koji u Isusa vjeruju, i koji ljubeći druge izgrađuju kraljevstvo nebesko. Stoga su ljubav, a onda i opraštanje najveće pravilo života.</w:t>
      </w:r>
      <w:r w:rsidR="00123346">
        <w:t xml:space="preserve"> Koliko su ljubav i praštanje bitni, podsjećamo se svaki put kada slavimo svetu misu koju nam je Isus ostavio na svojoj Posljednjoj večeri.</w:t>
      </w:r>
    </w:p>
    <w:p w:rsidR="00C74E91" w:rsidRDefault="00C74E91" w:rsidP="00C74E91">
      <w:r>
        <w:t xml:space="preserve">Vaši zadaci su: </w:t>
      </w:r>
    </w:p>
    <w:p w:rsidR="00C74E91" w:rsidRDefault="00C74E91" w:rsidP="00C74E91">
      <w:pPr>
        <w:pStyle w:val="ListParagraph"/>
        <w:numPr>
          <w:ilvl w:val="0"/>
          <w:numId w:val="1"/>
        </w:numPr>
      </w:pPr>
      <w:r>
        <w:t xml:space="preserve">Napišite naslov </w:t>
      </w:r>
      <w:r w:rsidRPr="00CF6310">
        <w:t>ISUSOVA POSLJEDNJA VEČERA</w:t>
      </w:r>
    </w:p>
    <w:p w:rsidR="00C74E91" w:rsidRPr="00CF6310" w:rsidRDefault="00C74E91" w:rsidP="00C74E91">
      <w:pPr>
        <w:pStyle w:val="ListParagraph"/>
        <w:numPr>
          <w:ilvl w:val="0"/>
          <w:numId w:val="1"/>
        </w:numPr>
        <w:rPr>
          <w:b/>
        </w:rPr>
      </w:pPr>
      <w:r>
        <w:t xml:space="preserve">Prepišite tekst koji se nalazi u </w:t>
      </w:r>
      <w:r w:rsidRPr="00CF6310">
        <w:rPr>
          <w:b/>
        </w:rPr>
        <w:t>ZAPIŠIMO:</w:t>
      </w:r>
    </w:p>
    <w:p w:rsidR="00C74E91" w:rsidRPr="00CF6310" w:rsidRDefault="00C74E91" w:rsidP="00C74E91">
      <w:r w:rsidRPr="00CF6310">
        <w:t>Isus je slav</w:t>
      </w:r>
      <w:r>
        <w:t>io Posljednju večeru sa svojim</w:t>
      </w:r>
      <w:r w:rsidRPr="00CF6310">
        <w:t xml:space="preserve"> učenicima na Veliki četvrtak.</w:t>
      </w:r>
    </w:p>
    <w:p w:rsidR="00C74E91" w:rsidRPr="00CF6310" w:rsidRDefault="00C74E91" w:rsidP="00C74E91">
      <w:r w:rsidRPr="00CF6310">
        <w:t>Apostoli su bili p</w:t>
      </w:r>
      <w:r>
        <w:t xml:space="preserve">rvi prvopričesnici i svećenici. </w:t>
      </w:r>
      <w:r w:rsidRPr="00CF6310">
        <w:t>To je bila prva sveta misa.</w:t>
      </w:r>
    </w:p>
    <w:p w:rsidR="00C74E91" w:rsidRDefault="00C74E91" w:rsidP="00C74E91">
      <w:r>
        <w:t xml:space="preserve">Tada je Isus uzeo u </w:t>
      </w:r>
      <w:r w:rsidRPr="00CF6310">
        <w:t>ruke kruh i vino i rekao:</w:t>
      </w:r>
    </w:p>
    <w:p w:rsidR="00C74E91" w:rsidRDefault="00C74E91" w:rsidP="00C74E91">
      <w:r w:rsidRPr="00CF6310">
        <w:t>UZMITE</w:t>
      </w:r>
      <w:r>
        <w:t xml:space="preserve"> I JEDITE :                                                                                                         </w:t>
      </w:r>
      <w:r>
        <w:br/>
        <w:t xml:space="preserve">OVO JE MOJE TIJELO </w:t>
      </w:r>
      <w:r w:rsidRPr="00CF6310">
        <w:t>KOJE ĆE SE ZA VAS PREDATI!</w:t>
      </w:r>
    </w:p>
    <w:p w:rsidR="00C74E91" w:rsidRDefault="00C74E91" w:rsidP="00C74E91">
      <w:r w:rsidRPr="00FD6908">
        <w:rPr>
          <w:rFonts w:ascii="Calibri" w:hAnsi="Calibri" w:cs="Calibri"/>
          <w:b/>
          <w:noProof/>
          <w:color w:val="FF0000"/>
          <w:sz w:val="48"/>
          <w:szCs w:val="48"/>
          <w:lang w:eastAsia="hr-HR"/>
        </w:rPr>
        <w:drawing>
          <wp:inline distT="0" distB="0" distL="0" distR="0" wp14:anchorId="7C3048AC" wp14:editId="6360FC06">
            <wp:extent cx="1619250" cy="2009775"/>
            <wp:effectExtent l="0" t="0" r="0" b="9525"/>
            <wp:docPr id="4" name="Picture 4" descr="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310">
        <w:br/>
      </w:r>
      <w:r w:rsidRPr="00CF6310">
        <w:br/>
        <w:t>UZMITE I PIJTE:</w:t>
      </w:r>
      <w:r w:rsidRPr="00CF6310">
        <w:br/>
        <w:t>OVO JE MOJA KRV</w:t>
      </w:r>
      <w:r>
        <w:t xml:space="preserve"> KOJA ĆE SE ZA VAS PROLITI!</w:t>
      </w:r>
      <w:r>
        <w:br/>
      </w:r>
      <w:r>
        <w:br/>
        <w:t>Ovo č</w:t>
      </w:r>
      <w:r w:rsidRPr="00CF6310">
        <w:t>inite meni na spomen!</w:t>
      </w:r>
    </w:p>
    <w:p w:rsidR="00C74E91" w:rsidRDefault="00C74E91" w:rsidP="00C74E91"/>
    <w:p w:rsidR="00C74E91" w:rsidRDefault="00C74E91" w:rsidP="00C74E91">
      <w:r>
        <w:t>Molim vas da do 7. 4. 2020. riješite zadatke.</w:t>
      </w:r>
    </w:p>
    <w:p w:rsidR="00C74E91" w:rsidRDefault="00C74E91" w:rsidP="00C74E91">
      <w:r>
        <w:t>V</w:t>
      </w:r>
      <w:r w:rsidRPr="001F32F0">
        <w:t>jeroučitelj</w:t>
      </w:r>
      <w:r>
        <w:t>ica</w:t>
      </w:r>
      <w:r w:rsidRPr="001F32F0">
        <w:t xml:space="preserve"> će pregledati bilježnice i radne bilježnice prilikom povratka u redovnu nastavu.</w:t>
      </w:r>
    </w:p>
    <w:p w:rsidR="00C74E91" w:rsidRDefault="00C74E91" w:rsidP="00C74E91">
      <w:r>
        <w:t>Do idućeg puta neka vas prati svako dobro.</w:t>
      </w:r>
    </w:p>
    <w:p w:rsidR="00C74E91" w:rsidRDefault="00C74E91" w:rsidP="00C74E91"/>
    <w:p w:rsidR="00375E5D" w:rsidRDefault="00375E5D"/>
    <w:sectPr w:rsidR="0037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91"/>
    <w:rsid w:val="00123346"/>
    <w:rsid w:val="00375E5D"/>
    <w:rsid w:val="00C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3F6A5-9FB8-4241-B44A-B6019019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E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n9w5r08319" TargetMode="External"/><Relationship Id="rId5" Type="http://schemas.openxmlformats.org/officeDocument/2006/relationships/hyperlink" Target="https://www.youtube.com/watch?v=AJsirGt_Y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3</cp:revision>
  <dcterms:created xsi:type="dcterms:W3CDTF">2020-03-28T19:54:00Z</dcterms:created>
  <dcterms:modified xsi:type="dcterms:W3CDTF">2020-03-30T15:21:00Z</dcterms:modified>
</cp:coreProperties>
</file>