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3D" w:rsidRPr="002841FF" w:rsidRDefault="00ED053D" w:rsidP="00ED053D">
      <w:r w:rsidRPr="002841FF">
        <w:t>Poštovani roditelji i dragi učenici,</w:t>
      </w:r>
      <w:bookmarkStart w:id="0" w:name="_GoBack"/>
      <w:bookmarkEnd w:id="0"/>
    </w:p>
    <w:p w:rsidR="00ED053D" w:rsidRPr="002841FF" w:rsidRDefault="00ED053D" w:rsidP="00ED053D">
      <w:r w:rsidRPr="002841FF">
        <w:t>U četvrtak 19. 3. 20</w:t>
      </w:r>
      <w:r>
        <w:t xml:space="preserve">20. slavimo sv. Josipa, </w:t>
      </w:r>
      <w:r w:rsidRPr="002841FF">
        <w:t>zaštitnik</w:t>
      </w:r>
      <w:r>
        <w:t>a</w:t>
      </w:r>
      <w:r w:rsidRPr="002841FF">
        <w:t xml:space="preserve"> obitelji, radnika, naše Domovine, a i naših očeva.</w:t>
      </w:r>
    </w:p>
    <w:p w:rsidR="00ED053D" w:rsidRPr="002841FF" w:rsidRDefault="00ED053D" w:rsidP="00ED053D">
      <w:r w:rsidRPr="002841FF">
        <w:t>Naš prvi zadatak sastojat će se od dva dijela.</w:t>
      </w:r>
    </w:p>
    <w:p w:rsidR="00ED053D" w:rsidRPr="002841FF" w:rsidRDefault="00ED053D" w:rsidP="00ED053D">
      <w:pPr>
        <w:rPr>
          <w:b/>
        </w:rPr>
      </w:pPr>
      <w:r w:rsidRPr="002841FF">
        <w:rPr>
          <w:b/>
        </w:rPr>
        <w:t xml:space="preserve">Prvi dio je obavezan. </w:t>
      </w:r>
    </w:p>
    <w:p w:rsidR="00ED053D" w:rsidRPr="002841FF" w:rsidRDefault="00ED053D" w:rsidP="00ED053D">
      <w:r w:rsidRPr="002841FF">
        <w:t>Za svoje očeve i djedove izmolite jedan Oče naš i Slava Ocu da im zahvalimo na svem</w:t>
      </w:r>
      <w:r>
        <w:t>u</w:t>
      </w:r>
      <w:r w:rsidRPr="002841FF">
        <w:t xml:space="preserve"> dobru koje za vas</w:t>
      </w:r>
      <w:r>
        <w:t xml:space="preserve"> čine, te neka</w:t>
      </w:r>
      <w:r w:rsidRPr="002841FF">
        <w:t xml:space="preserve"> im Bog dadne snage i jakosti za sve što im je u životu potrebno.</w:t>
      </w:r>
    </w:p>
    <w:p w:rsidR="00ED053D" w:rsidRPr="002841FF" w:rsidRDefault="00ED053D" w:rsidP="00ED053D">
      <w:r w:rsidRPr="002841FF">
        <w:t>U drugom dijelu zadatka sami odlučite što želite napraviti za svoje očeve.</w:t>
      </w:r>
    </w:p>
    <w:p w:rsidR="00ED053D" w:rsidRPr="002841FF" w:rsidRDefault="00ED053D" w:rsidP="00ED053D">
      <w:r w:rsidRPr="002841FF">
        <w:t>Možda izraditi prigodnu čestitku, pomoći ocu u nekom poslu... (i sve ostalo dobro što smislite).</w:t>
      </w:r>
    </w:p>
    <w:p w:rsidR="00ED053D" w:rsidRPr="002841FF" w:rsidRDefault="00ED053D" w:rsidP="00ED053D">
      <w:r w:rsidRPr="002841FF">
        <w:rPr>
          <w:noProof/>
          <w:lang w:eastAsia="hr-HR"/>
        </w:rPr>
        <w:drawing>
          <wp:inline distT="0" distB="0" distL="0" distR="0" wp14:anchorId="14391A20" wp14:editId="6DAC0853">
            <wp:extent cx="1998345" cy="1500318"/>
            <wp:effectExtent l="0" t="0" r="190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18" cy="1510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41FF">
        <w:t xml:space="preserve">      </w:t>
      </w:r>
      <w:r w:rsidRPr="002841FF">
        <w:rPr>
          <w:noProof/>
          <w:lang w:eastAsia="hr-HR"/>
        </w:rPr>
        <w:drawing>
          <wp:inline distT="0" distB="0" distL="0" distR="0" wp14:anchorId="7BC85C06" wp14:editId="507F4665">
            <wp:extent cx="1988185" cy="14919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36" cy="1505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41FF">
        <w:t xml:space="preserve">       (ideje s interneta)</w:t>
      </w:r>
    </w:p>
    <w:p w:rsidR="00ED053D" w:rsidRDefault="00ED053D" w:rsidP="00ED053D">
      <w:r>
        <w:t>Do utorka, 24</w:t>
      </w:r>
      <w:r w:rsidRPr="002841FF">
        <w:t xml:space="preserve">. 3. 2020. molim vas riješite ove zadatke. </w:t>
      </w:r>
    </w:p>
    <w:p w:rsidR="00ED053D" w:rsidRDefault="00ED053D" w:rsidP="00ED053D">
      <w:r>
        <w:t>U udžbeniku na stranici 56</w:t>
      </w:r>
      <w:r w:rsidRPr="002841FF">
        <w:t>.</w:t>
      </w:r>
      <w:r>
        <w:t xml:space="preserve"> i 57</w:t>
      </w:r>
      <w:r>
        <w:t>.</w:t>
      </w:r>
      <w:r w:rsidRPr="002841FF">
        <w:t xml:space="preserve"> pročit</w:t>
      </w:r>
      <w:r>
        <w:t>ajte tekst</w:t>
      </w:r>
      <w:r>
        <w:t xml:space="preserve"> UPUĆENI SMO JEDNI NA DRUGE</w:t>
      </w:r>
      <w:r w:rsidRPr="002841FF">
        <w:t>.</w:t>
      </w:r>
    </w:p>
    <w:p w:rsidR="00ED053D" w:rsidRDefault="00ED053D" w:rsidP="00ED053D">
      <w:pPr>
        <w:spacing w:after="0"/>
      </w:pPr>
      <w:r w:rsidRPr="00314CB8">
        <w:t>Razmislite i odgovorite na pitanja.</w:t>
      </w:r>
    </w:p>
    <w:p w:rsidR="00ED053D" w:rsidRDefault="00ED053D" w:rsidP="00ED053D">
      <w:pPr>
        <w:spacing w:after="0"/>
      </w:pPr>
      <w:r>
        <w:t>Koje osjećaje prepoznajete</w:t>
      </w:r>
      <w:r w:rsidRPr="00772B62">
        <w:t xml:space="preserve"> u ovoj priči?</w:t>
      </w:r>
    </w:p>
    <w:p w:rsidR="00ED053D" w:rsidRDefault="00ED053D" w:rsidP="00ED053D">
      <w:pPr>
        <w:spacing w:after="0"/>
      </w:pPr>
      <w:r>
        <w:t>Objasnite kako se sestra Ana ponaša kada saznaje da ne može ići na rođendan svoje prijateljice.</w:t>
      </w:r>
    </w:p>
    <w:p w:rsidR="00ED053D" w:rsidRDefault="00ED053D" w:rsidP="00ED053D">
      <w:pPr>
        <w:spacing w:after="0"/>
      </w:pPr>
      <w:r>
        <w:t xml:space="preserve">Priča završava s rečenicom: </w:t>
      </w:r>
      <w:r>
        <w:rPr>
          <w:i/>
        </w:rPr>
        <w:t>„Znala je što treba učiniti.“</w:t>
      </w:r>
      <w:r>
        <w:t xml:space="preserve"> – što vi mislite što je to Ana učinila na kraju.</w:t>
      </w:r>
      <w:r>
        <w:t xml:space="preserve"> </w:t>
      </w:r>
    </w:p>
    <w:p w:rsidR="00ED053D" w:rsidRDefault="00ED053D" w:rsidP="00ED053D">
      <w:pPr>
        <w:spacing w:after="0"/>
      </w:pPr>
      <w:r w:rsidRPr="00772B62">
        <w:rPr>
          <w:noProof/>
          <w:lang w:eastAsia="hr-HR"/>
        </w:rPr>
        <w:drawing>
          <wp:inline distT="0" distB="0" distL="0" distR="0" wp14:anchorId="3DBC600A" wp14:editId="7EBD472E">
            <wp:extent cx="2137741" cy="2439697"/>
            <wp:effectExtent l="0" t="0" r="0" b="0"/>
            <wp:docPr id="7" name="Picture 7" descr="C:\Users\Jakovica\Downloads\back-to-school-coloring-page-Going-Back-to-School-with-Brother-and-Siste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kovica\Downloads\back-to-school-coloring-page-Going-Back-to-School-with-Brother-and-Sister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41" cy="243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ED053D" w:rsidRDefault="00ED053D" w:rsidP="00ED053D">
      <w:pPr>
        <w:rPr>
          <w:b/>
        </w:rPr>
      </w:pPr>
      <w:r>
        <w:t xml:space="preserve">     </w:t>
      </w:r>
      <w:r>
        <w:rPr>
          <w:b/>
        </w:rPr>
        <w:t xml:space="preserve">ZADATAK: </w:t>
      </w:r>
    </w:p>
    <w:p w:rsidR="00ED053D" w:rsidRDefault="00ED053D" w:rsidP="00ED05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 radnoj bilježnici na stranici 40. riješite 1. zadatak,</w:t>
      </w:r>
    </w:p>
    <w:p w:rsidR="00ED053D" w:rsidRPr="00ED053D" w:rsidRDefault="00ED053D" w:rsidP="00ED05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ako želite nacrtajte (i obojite) kako vi zamišljate brata i sestru iz ove priče</w:t>
      </w:r>
      <w:r>
        <w:rPr>
          <w:b/>
        </w:rPr>
        <w:t xml:space="preserve"> (</w:t>
      </w:r>
      <w:r w:rsidRPr="00ED053D">
        <w:rPr>
          <w:b/>
        </w:rPr>
        <w:t>tada u bilježnicu prepišite naslov: MOJ BRAT I JA i nacrtajte Anu i Marka</w:t>
      </w:r>
      <w:r>
        <w:rPr>
          <w:b/>
        </w:rPr>
        <w:t>)</w:t>
      </w:r>
      <w:r w:rsidRPr="00ED053D">
        <w:rPr>
          <w:b/>
        </w:rPr>
        <w:t>.</w:t>
      </w:r>
    </w:p>
    <w:p w:rsidR="0054192B" w:rsidRDefault="00ED053D">
      <w:r>
        <w:t>Do idućeg tjedna</w:t>
      </w:r>
      <w:r w:rsidRPr="00A212CF">
        <w:t xml:space="preserve"> neka vas prati mir i dobro.</w:t>
      </w:r>
    </w:p>
    <w:sectPr w:rsidR="0054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670"/>
    <w:multiLevelType w:val="hybridMultilevel"/>
    <w:tmpl w:val="03182860"/>
    <w:lvl w:ilvl="0" w:tplc="FFB2F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3D"/>
    <w:rsid w:val="0054192B"/>
    <w:rsid w:val="00E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57F8-86B6-4D9A-9B46-C0401FBF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2020-03-18T07:16:00Z</dcterms:created>
  <dcterms:modified xsi:type="dcterms:W3CDTF">2020-03-18T07:29:00Z</dcterms:modified>
</cp:coreProperties>
</file>