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3A" w:rsidRDefault="0065593A" w:rsidP="0065593A">
      <w:r w:rsidRPr="0065593A">
        <w:t>Poštovani roditelji i dragi učenici,</w:t>
      </w:r>
      <w:bookmarkStart w:id="0" w:name="_GoBack"/>
      <w:bookmarkEnd w:id="0"/>
    </w:p>
    <w:p w:rsidR="0065593A" w:rsidRPr="00A212CF" w:rsidRDefault="0065593A" w:rsidP="0065593A">
      <w:r w:rsidRPr="00A212CF">
        <w:t>U četvrtak 19. 3. 20</w:t>
      </w:r>
      <w:r>
        <w:t xml:space="preserve">20. slavimo sv. Josipa, </w:t>
      </w:r>
      <w:r w:rsidRPr="00A212CF">
        <w:t>zaštitnik</w:t>
      </w:r>
      <w:r>
        <w:t>a</w:t>
      </w:r>
      <w:r w:rsidRPr="00A212CF">
        <w:t xml:space="preserve"> obitelji, radnika, naše Domovine, a i naših očeva.</w:t>
      </w:r>
    </w:p>
    <w:p w:rsidR="0065593A" w:rsidRPr="00A212CF" w:rsidRDefault="0065593A" w:rsidP="0065593A">
      <w:r w:rsidRPr="00A212CF">
        <w:t>Naš prvi zadatak sastojat će se od dva dijela.</w:t>
      </w:r>
    </w:p>
    <w:p w:rsidR="0065593A" w:rsidRPr="00A212CF" w:rsidRDefault="0065593A" w:rsidP="0065593A">
      <w:pPr>
        <w:rPr>
          <w:b/>
        </w:rPr>
      </w:pPr>
      <w:r w:rsidRPr="00A212CF">
        <w:rPr>
          <w:b/>
        </w:rPr>
        <w:t xml:space="preserve">Prvi dio je obavezan. </w:t>
      </w:r>
    </w:p>
    <w:p w:rsidR="0065593A" w:rsidRPr="00A212CF" w:rsidRDefault="0065593A" w:rsidP="0065593A">
      <w:r w:rsidRPr="00A212CF">
        <w:t>Za svoje očeve i djedove izmolite jedan Oče naš i Slava Ocu da im zahvalimo na svemu dobru koje za vas</w:t>
      </w:r>
      <w:r>
        <w:t xml:space="preserve"> čine, te neka</w:t>
      </w:r>
      <w:r w:rsidRPr="00A212CF">
        <w:t xml:space="preserve"> im Bog dadne snage i jakosti za sve što im je u životu potrebno.</w:t>
      </w:r>
    </w:p>
    <w:p w:rsidR="0065593A" w:rsidRPr="00A212CF" w:rsidRDefault="0065593A" w:rsidP="0065593A">
      <w:r w:rsidRPr="00A212CF">
        <w:t>U drugom dijelu zadatka sami odlučite što želite napraviti za svoje očeve.</w:t>
      </w:r>
    </w:p>
    <w:p w:rsidR="0065593A" w:rsidRPr="00A212CF" w:rsidRDefault="0065593A" w:rsidP="0065593A">
      <w:r w:rsidRPr="00A212CF">
        <w:t>Možda izraditi prigodnu čestitku, pomoći ocu u nekom poslu... (i sve ostalo dobro što smislite).</w:t>
      </w:r>
    </w:p>
    <w:p w:rsidR="0065593A" w:rsidRPr="00A212CF" w:rsidRDefault="0065593A" w:rsidP="0065593A">
      <w:r w:rsidRPr="00A212CF">
        <w:rPr>
          <w:noProof/>
          <w:lang w:eastAsia="hr-HR"/>
        </w:rPr>
        <w:drawing>
          <wp:inline distT="0" distB="0" distL="0" distR="0" wp14:anchorId="23A1AA52" wp14:editId="0C0FC530">
            <wp:extent cx="1998345" cy="1500318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18" cy="151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12CF">
        <w:t xml:space="preserve">      </w:t>
      </w:r>
      <w:r w:rsidRPr="00A212CF">
        <w:rPr>
          <w:noProof/>
          <w:lang w:eastAsia="hr-HR"/>
        </w:rPr>
        <w:drawing>
          <wp:inline distT="0" distB="0" distL="0" distR="0" wp14:anchorId="540C7B28" wp14:editId="7DDD9AA0">
            <wp:extent cx="1988185" cy="1491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6" cy="150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12CF">
        <w:t xml:space="preserve">       (ideje s interneta)</w:t>
      </w:r>
    </w:p>
    <w:p w:rsidR="0065593A" w:rsidRDefault="00790AC5" w:rsidP="0065593A">
      <w:r>
        <w:t>Do utorka, 24</w:t>
      </w:r>
      <w:r w:rsidR="0065593A" w:rsidRPr="00A212CF">
        <w:t xml:space="preserve">. 3. 2020. molim vas riješite ove zadatke. </w:t>
      </w:r>
    </w:p>
    <w:p w:rsidR="0065593A" w:rsidRDefault="0065593A" w:rsidP="0065593A">
      <w:r>
        <w:t>Naša tema je: MOLITVA – OČE NAŠ, koja se nastavlja na temu od prošloga sata, Isus nas uči moliti.</w:t>
      </w:r>
    </w:p>
    <w:p w:rsidR="0065593A" w:rsidRDefault="0065593A" w:rsidP="0065593A">
      <w:r w:rsidRPr="003B07F2">
        <w:t>U rješavanju ovoga zadatka može vam pomoći razmišljanje vaših vršnjaka o tome što je molitva za njih. Molim vas pogledajte video</w:t>
      </w:r>
      <w:r>
        <w:t>, i razmislite što je za vas molitva.</w:t>
      </w:r>
    </w:p>
    <w:p w:rsidR="00790AC5" w:rsidRPr="003B07F2" w:rsidRDefault="00790AC5" w:rsidP="0065593A"/>
    <w:p w:rsidR="0065593A" w:rsidRDefault="00790AC5" w:rsidP="0065593A">
      <w:hyperlink r:id="rId6" w:history="1">
        <w:r w:rsidR="0065593A" w:rsidRPr="003B07F2">
          <w:rPr>
            <w:rStyle w:val="Hyperlink"/>
          </w:rPr>
          <w:t>https://www.youtube.com/watch?v=hcMe9K4BFj0</w:t>
        </w:r>
      </w:hyperlink>
      <w:r w:rsidR="0065593A" w:rsidRPr="003B07F2">
        <w:t xml:space="preserve">    Mali veliki 25.03.2017. </w:t>
      </w:r>
      <w:r w:rsidR="0065593A">
        <w:t>–</w:t>
      </w:r>
      <w:r w:rsidR="0065593A" w:rsidRPr="003B07F2">
        <w:t xml:space="preserve"> Molitva</w:t>
      </w:r>
    </w:p>
    <w:p w:rsidR="0065593A" w:rsidRDefault="0065593A" w:rsidP="0065593A"/>
    <w:p w:rsidR="0065593A" w:rsidRPr="00A212CF" w:rsidRDefault="0065593A" w:rsidP="0065593A">
      <w:r>
        <w:t>Isus je molio i svoje učenike naučio molitvu Oče naš, te i nas poziva da molimo.</w:t>
      </w:r>
    </w:p>
    <w:p w:rsidR="0065593A" w:rsidRDefault="0065593A" w:rsidP="0065593A">
      <w:r w:rsidRPr="00A212CF">
        <w:t>U udžbeniku na st</w:t>
      </w:r>
      <w:r>
        <w:t>ranici 60 uz pomoć roditelja pročitajte tekst, a na stranici 61 prisjetite se kada sve Bogu možemo zahvaliti i na čemu mu sve možemo zahvaliti.</w:t>
      </w:r>
    </w:p>
    <w:p w:rsidR="0065593A" w:rsidRDefault="0065593A" w:rsidP="0065593A">
      <w:r>
        <w:t>Riješite zadatke u radnoj bilježnici na stranici 44. i 45.</w:t>
      </w:r>
    </w:p>
    <w:p w:rsidR="0065593A" w:rsidRPr="00A212CF" w:rsidRDefault="0065593A" w:rsidP="0065593A">
      <w:r>
        <w:t>Do idućeg tjedna</w:t>
      </w:r>
      <w:r w:rsidRPr="00A212CF">
        <w:t xml:space="preserve"> neka vas prati mir i dobro.</w:t>
      </w:r>
    </w:p>
    <w:p w:rsidR="0065593A" w:rsidRPr="00772B62" w:rsidRDefault="0065593A" w:rsidP="0065593A"/>
    <w:p w:rsidR="0065593A" w:rsidRDefault="0065593A" w:rsidP="0065593A"/>
    <w:p w:rsidR="0054192B" w:rsidRDefault="0054192B"/>
    <w:sectPr w:rsidR="005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3A"/>
    <w:rsid w:val="0054192B"/>
    <w:rsid w:val="0065593A"/>
    <w:rsid w:val="007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BAEE-239E-46A3-84DA-DFA3FCF3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Me9K4BFj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</cp:revision>
  <dcterms:created xsi:type="dcterms:W3CDTF">2020-03-18T07:02:00Z</dcterms:created>
  <dcterms:modified xsi:type="dcterms:W3CDTF">2020-03-18T07:12:00Z</dcterms:modified>
</cp:coreProperties>
</file>