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27" w:rsidRPr="00A9626F" w:rsidRDefault="00700927" w:rsidP="00700927">
      <w:pPr>
        <w:rPr>
          <w:b/>
        </w:rPr>
      </w:pPr>
      <w:r>
        <w:rPr>
          <w:b/>
        </w:rPr>
        <w:t>31. 3. 2020</w:t>
      </w:r>
      <w:r w:rsidRPr="00A9626F">
        <w:rPr>
          <w:b/>
        </w:rPr>
        <w:t>. –</w:t>
      </w:r>
      <w:r>
        <w:rPr>
          <w:b/>
        </w:rPr>
        <w:t xml:space="preserve"> Isusova </w:t>
      </w:r>
      <w:r w:rsidRPr="00A9626F">
        <w:rPr>
          <w:b/>
        </w:rPr>
        <w:t>Posljednja večera</w:t>
      </w:r>
      <w:r>
        <w:rPr>
          <w:b/>
        </w:rPr>
        <w:t xml:space="preserve"> (Veliki Četvrtak</w:t>
      </w:r>
      <w:r w:rsidRPr="00A9626F">
        <w:rPr>
          <w:b/>
        </w:rPr>
        <w:t>) –</w:t>
      </w:r>
      <w:r>
        <w:rPr>
          <w:b/>
        </w:rPr>
        <w:t xml:space="preserve"> </w:t>
      </w:r>
      <w:bookmarkStart w:id="0" w:name="_GoBack"/>
      <w:bookmarkEnd w:id="0"/>
    </w:p>
    <w:p w:rsidR="00700927" w:rsidRDefault="00700927" w:rsidP="00700927">
      <w:r w:rsidRPr="0065593A">
        <w:t>Poštovani roditelji i dragi učenici,</w:t>
      </w:r>
    </w:p>
    <w:p w:rsidR="00700927" w:rsidRDefault="00700927" w:rsidP="00700927">
      <w:r>
        <w:t xml:space="preserve">Crkva se u ovom korizmenom tjednu priprema za Cvjetnicu. </w:t>
      </w:r>
    </w:p>
    <w:p w:rsidR="00700927" w:rsidRDefault="00700927" w:rsidP="00700927">
      <w:r>
        <w:t>Cvjetnica je blagdan Isusovog svečanog ulaska u Jeruzalem, gdje ga mnoštvo dočekuje kao kralja, što On i jeste. Međutim Isus pokazuje da je tu za sve nas, a ne samo za pojedince ili određenu grupu ljudi. „Ja dođoh da život imaju“, naglašava Isus.</w:t>
      </w:r>
    </w:p>
    <w:p w:rsidR="00700927" w:rsidRDefault="00700927" w:rsidP="00700927">
      <w:r>
        <w:t>Kličući zajedno s mnoštvo „Hosana“, molimo za sve ljude: Neka nam Dobri Bog udijeli svako dobro i neka nas štiti od svega zla.</w:t>
      </w:r>
    </w:p>
    <w:p w:rsidR="00700927" w:rsidRDefault="00700927" w:rsidP="00700927">
      <w:r>
        <w:t xml:space="preserve">U ovom radnom tjednu obradit ćemo temu: </w:t>
      </w:r>
    </w:p>
    <w:p w:rsidR="00700927" w:rsidRDefault="00700927" w:rsidP="00700927">
      <w:r w:rsidRPr="00BC16A1">
        <w:rPr>
          <w:b/>
        </w:rPr>
        <w:t>Isusova posljednja večera (Veliki Četvrtak) (udžbenik str. 73.)</w:t>
      </w:r>
    </w:p>
    <w:p w:rsidR="00700927" w:rsidRPr="00A9626F" w:rsidRDefault="00700927" w:rsidP="00700927">
      <w:pPr>
        <w:rPr>
          <w:b/>
        </w:rPr>
      </w:pPr>
      <w:r>
        <w:t>Ona je</w:t>
      </w:r>
      <w:r w:rsidRPr="006634C6">
        <w:t xml:space="preserve"> nastavak teme od prošlog puta </w:t>
      </w:r>
      <w:r>
        <w:rPr>
          <w:b/>
        </w:rPr>
        <w:t>Isus ulazi u Jeruzalem.</w:t>
      </w:r>
    </w:p>
    <w:p w:rsidR="00700927" w:rsidRPr="00BC16A1" w:rsidRDefault="00700927" w:rsidP="00700927">
      <w:pPr>
        <w:rPr>
          <w:bCs/>
        </w:rPr>
      </w:pPr>
      <w:r w:rsidRPr="006634C6">
        <w:t xml:space="preserve">Podsjetimo </w:t>
      </w:r>
      <w:r>
        <w:t xml:space="preserve">se:  </w:t>
      </w:r>
      <w:r w:rsidRPr="00D610FB">
        <w:rPr>
          <w:bCs/>
        </w:rPr>
        <w:t>Mi smo Isusovo blago</w:t>
      </w:r>
      <w:r>
        <w:rPr>
          <w:bCs/>
        </w:rPr>
        <w:t xml:space="preserve">. Isus je došao na zemlju da nam u svemu pomogne. A Isusa najviše trebamo kako bi nam otkrio zamke zloga i da nas oslobodi od svakoga zla, jer to sami nismo mogli. </w:t>
      </w:r>
      <w:r>
        <w:t>Kako je Bog pomogao čovjeku otkrit ćete kad riješite slijedeće zadatke.</w:t>
      </w:r>
    </w:p>
    <w:p w:rsidR="00700927" w:rsidRDefault="00700927" w:rsidP="00700927">
      <w:pPr>
        <w:rPr>
          <w:b/>
        </w:rPr>
      </w:pPr>
      <w:r>
        <w:t>Naša današnja tema je:</w:t>
      </w:r>
      <w:r w:rsidRPr="00A9626F">
        <w:rPr>
          <w:b/>
        </w:rPr>
        <w:t xml:space="preserve"> </w:t>
      </w:r>
      <w:r>
        <w:rPr>
          <w:b/>
        </w:rPr>
        <w:t>Isusova posljednja večera (Veliki Četvrtak).</w:t>
      </w:r>
    </w:p>
    <w:p w:rsidR="00700927" w:rsidRDefault="00700927" w:rsidP="00700927">
      <w:r w:rsidRPr="00B91DF8">
        <w:t xml:space="preserve">Za </w:t>
      </w:r>
      <w:r>
        <w:t xml:space="preserve">obradu ove teme prilažem poveznicu video uratka Škole za život: </w:t>
      </w:r>
      <w:hyperlink r:id="rId5" w:history="1">
        <w:r w:rsidRPr="005F0818">
          <w:rPr>
            <w:color w:val="0000FF"/>
            <w:u w:val="single"/>
          </w:rPr>
          <w:t>https://www.youtube.com/watch?v=VmS-Grfj9Rg&amp;list=PL9Mz0Kqh3YKo3hDnfOvb-sgXYxnxt3xbw&amp;index=2</w:t>
        </w:r>
      </w:hyperlink>
      <w:r>
        <w:t xml:space="preserve">     </w:t>
      </w:r>
      <w:r w:rsidRPr="005F0818">
        <w:t>KATOLIČKI VJERONAUK 1. r. OŠ Posljednja večera s učenicima</w:t>
      </w:r>
    </w:p>
    <w:p w:rsidR="00557A77" w:rsidRPr="00557A77" w:rsidRDefault="00557A77" w:rsidP="00700927">
      <w:pPr>
        <w:rPr>
          <w:b/>
        </w:rPr>
      </w:pPr>
      <w:r>
        <w:rPr>
          <w:b/>
        </w:rPr>
        <w:t>Ovo su vaši zadatci:</w:t>
      </w:r>
    </w:p>
    <w:p w:rsidR="00700927" w:rsidRDefault="00700927" w:rsidP="00557A77">
      <w:pPr>
        <w:pStyle w:val="ListParagraph"/>
        <w:numPr>
          <w:ilvl w:val="0"/>
          <w:numId w:val="1"/>
        </w:numPr>
      </w:pPr>
      <w:r>
        <w:t>Pogledajte video</w:t>
      </w:r>
      <w:r w:rsidR="00557A77">
        <w:t xml:space="preserve"> uradak</w:t>
      </w:r>
      <w:r>
        <w:t>.</w:t>
      </w:r>
      <w:r w:rsidR="00A63281">
        <w:t xml:space="preserve"> Odlučila sam se za video uradak vjeroučiteljice i mentorice Tihane Petković, jer smatram da će učenicima tema biti lakša i razumljivija ako je odslušaju.</w:t>
      </w:r>
    </w:p>
    <w:p w:rsidR="00557A77" w:rsidRDefault="00557A77" w:rsidP="00557A77">
      <w:pPr>
        <w:pStyle w:val="ListParagraph"/>
        <w:numPr>
          <w:ilvl w:val="0"/>
          <w:numId w:val="1"/>
        </w:numPr>
      </w:pPr>
      <w:r>
        <w:t>U videu imate 2 zadatka (</w:t>
      </w:r>
      <w:r w:rsidR="00167AB6">
        <w:t>u 6:24. i 6:40. minuti</w:t>
      </w:r>
      <w:r>
        <w:t xml:space="preserve">. </w:t>
      </w:r>
      <w:r w:rsidRPr="00167AB6">
        <w:rPr>
          <w:b/>
        </w:rPr>
        <w:t>Riješite ih samo ako to želite, oni nisu obavezni</w:t>
      </w:r>
      <w:r w:rsidR="00A63281">
        <w:rPr>
          <w:b/>
        </w:rPr>
        <w:t>, isto se odnosi i na ponuđeni animirani film i on line igru.</w:t>
      </w:r>
      <w:r>
        <w:t>)</w:t>
      </w:r>
    </w:p>
    <w:p w:rsidR="00167AB6" w:rsidRDefault="00167AB6" w:rsidP="00557A77">
      <w:pPr>
        <w:pStyle w:val="ListParagraph"/>
        <w:numPr>
          <w:ilvl w:val="0"/>
          <w:numId w:val="1"/>
        </w:numPr>
      </w:pPr>
      <w:r>
        <w:t>Svakako riješite radnu bilježnicu na 55. stranici</w:t>
      </w:r>
    </w:p>
    <w:p w:rsidR="00A63281" w:rsidRDefault="00A63281" w:rsidP="00557A77">
      <w:pPr>
        <w:pStyle w:val="ListParagraph"/>
        <w:numPr>
          <w:ilvl w:val="0"/>
          <w:numId w:val="1"/>
        </w:numPr>
      </w:pPr>
      <w:r>
        <w:t>Za kraj možete poslušati, a i naučiti pjesmu Svi slavimo u izvedbi dječjeg zbora Sanctus</w:t>
      </w:r>
    </w:p>
    <w:p w:rsidR="00167AB6" w:rsidRDefault="003C2B86" w:rsidP="00A63281">
      <w:pPr>
        <w:pStyle w:val="ListParagraph"/>
      </w:pPr>
      <w:hyperlink r:id="rId6" w:history="1">
        <w:r w:rsidR="00A63281">
          <w:rPr>
            <w:rStyle w:val="Hyperlink"/>
          </w:rPr>
          <w:t>https://www.youtube.com/watch?v=8JucpZPcmrQ</w:t>
        </w:r>
      </w:hyperlink>
      <w:r w:rsidR="00A63281">
        <w:t xml:space="preserve">  </w:t>
      </w:r>
    </w:p>
    <w:p w:rsidR="00A63281" w:rsidRDefault="00A63281" w:rsidP="00A63281">
      <w:pPr>
        <w:pStyle w:val="ListParagraph"/>
      </w:pPr>
    </w:p>
    <w:p w:rsidR="00557A77" w:rsidRPr="00A63281" w:rsidRDefault="00557A77" w:rsidP="00A63281">
      <w:pPr>
        <w:rPr>
          <w:b/>
        </w:rPr>
      </w:pPr>
      <w:r w:rsidRPr="00A63281">
        <w:rPr>
          <w:b/>
        </w:rPr>
        <w:t>Ukoliko tehnol</w:t>
      </w:r>
      <w:r w:rsidR="000642EC">
        <w:rPr>
          <w:b/>
        </w:rPr>
        <w:t>ogija „šteka“ , što je moguće, t</w:t>
      </w:r>
      <w:r w:rsidRPr="00A63281">
        <w:rPr>
          <w:b/>
        </w:rPr>
        <w:t>ada slijedite ove zadatke:</w:t>
      </w:r>
    </w:p>
    <w:p w:rsidR="00557A77" w:rsidRDefault="00557A77" w:rsidP="00557A77">
      <w:r>
        <w:t>1.</w:t>
      </w:r>
      <w:r>
        <w:tab/>
        <w:t>Otvori</w:t>
      </w:r>
      <w:r w:rsidR="00167AB6">
        <w:t>te</w:t>
      </w:r>
      <w:r>
        <w:t xml:space="preserve"> udžbenik na 73. stranici. Promotri</w:t>
      </w:r>
      <w:r w:rsidR="00167AB6">
        <w:t>te</w:t>
      </w:r>
      <w:r>
        <w:t xml:space="preserve"> sliku Posljednja večera</w:t>
      </w:r>
    </w:p>
    <w:p w:rsidR="00557A77" w:rsidRDefault="00557A77" w:rsidP="00557A77">
      <w:r>
        <w:t>Koga prepoznaješ na slici?</w:t>
      </w:r>
      <w:r w:rsidR="003C2B86">
        <w:t xml:space="preserve">         </w:t>
      </w:r>
      <w:r>
        <w:t>Kako izgledaju ljudi na slici (smireno ili uznemireno…)?</w:t>
      </w:r>
    </w:p>
    <w:p w:rsidR="00557A77" w:rsidRDefault="00557A77" w:rsidP="00557A77">
      <w:r>
        <w:t>2.</w:t>
      </w:r>
      <w:r>
        <w:tab/>
        <w:t>Uz pomoć roditelja pročitajte tekst ispod slike.</w:t>
      </w:r>
    </w:p>
    <w:p w:rsidR="00167AB6" w:rsidRDefault="00557A77" w:rsidP="00700927">
      <w:r>
        <w:t>3.           Riješire radnu bilježnicu na stranici 55.</w:t>
      </w:r>
    </w:p>
    <w:p w:rsidR="003C2B86" w:rsidRDefault="003C2B86" w:rsidP="00700927"/>
    <w:p w:rsidR="00700927" w:rsidRDefault="00700927" w:rsidP="00700927">
      <w:r>
        <w:t>Molim vas da do 7. 4. 2020. riješite zadatke.</w:t>
      </w:r>
    </w:p>
    <w:p w:rsidR="00700927" w:rsidRDefault="00700927" w:rsidP="00700927">
      <w:r>
        <w:t>V</w:t>
      </w:r>
      <w:r w:rsidRPr="001F32F0">
        <w:t>jeroučitelj</w:t>
      </w:r>
      <w:r>
        <w:t>ica</w:t>
      </w:r>
      <w:r w:rsidRPr="001F32F0">
        <w:t xml:space="preserve"> će pregledati bilježnice i radne bilježnice prilikom povratka u redovnu nastavu.</w:t>
      </w:r>
    </w:p>
    <w:p w:rsidR="00E41FF7" w:rsidRDefault="00700927">
      <w:r>
        <w:t>Do idućeg puta neka vas prati svako dobro.</w:t>
      </w:r>
    </w:p>
    <w:sectPr w:rsidR="00E4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2485"/>
    <w:multiLevelType w:val="hybridMultilevel"/>
    <w:tmpl w:val="61847318"/>
    <w:lvl w:ilvl="0" w:tplc="D6AC0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2586"/>
    <w:multiLevelType w:val="hybridMultilevel"/>
    <w:tmpl w:val="155A6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6A2F"/>
    <w:multiLevelType w:val="hybridMultilevel"/>
    <w:tmpl w:val="9B1AA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7"/>
    <w:rsid w:val="000642EC"/>
    <w:rsid w:val="00167AB6"/>
    <w:rsid w:val="003C2B86"/>
    <w:rsid w:val="00557A77"/>
    <w:rsid w:val="00700927"/>
    <w:rsid w:val="00A63281"/>
    <w:rsid w:val="00E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0D045-B0BD-4A25-B60C-0894004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27"/>
  </w:style>
  <w:style w:type="paragraph" w:styleId="Heading1">
    <w:name w:val="heading 1"/>
    <w:basedOn w:val="Normal"/>
    <w:next w:val="Normal"/>
    <w:link w:val="Heading1Char"/>
    <w:uiPriority w:val="9"/>
    <w:qFormat/>
    <w:rsid w:val="00167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AB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7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JucpZPcmrQ" TargetMode="External"/><Relationship Id="rId5" Type="http://schemas.openxmlformats.org/officeDocument/2006/relationships/hyperlink" Target="https://www.youtube.com/watch?v=VmS-Grfj9Rg&amp;list=PL9Mz0Kqh3YKo3hDnfOvb-sgXYxnxt3xbw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4</cp:revision>
  <dcterms:created xsi:type="dcterms:W3CDTF">2020-03-28T20:01:00Z</dcterms:created>
  <dcterms:modified xsi:type="dcterms:W3CDTF">2020-03-31T07:18:00Z</dcterms:modified>
</cp:coreProperties>
</file>