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E97F77" w:rsidTr="00AD6AFA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609090"/>
                  <wp:effectExtent l="0" t="0" r="7620" b="0"/>
                  <wp:wrapTopAndBottom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60909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brush teeth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586230"/>
                  <wp:effectExtent l="0" t="0" r="6985" b="0"/>
                  <wp:wrapTopAndBottom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58623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cook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510030"/>
                  <wp:effectExtent l="0" t="0" r="7620" b="0"/>
                  <wp:wrapTopAndBottom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51003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do homework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490980"/>
                  <wp:effectExtent l="0" t="0" r="6985" b="0"/>
                  <wp:wrapTopAndBottom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9098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get up</w:t>
            </w:r>
          </w:p>
        </w:tc>
      </w:tr>
      <w:tr w:rsidR="00E97F77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459230"/>
                  <wp:effectExtent l="0" t="0" r="7620" b="7620"/>
                  <wp:wrapTopAndBottom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5923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go to bed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  <w:rPr>
                <w:rFonts w:ascii="Segoe UI" w:hAnsi="Segoe UI"/>
                <w:sz w:val="26"/>
                <w:szCs w:val="26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81125" cy="1229360"/>
                  <wp:effectExtent l="0" t="0" r="9525" b="8890"/>
                  <wp:wrapTopAndBottom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293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7F77" w:rsidRDefault="00E97F77" w:rsidP="00AD6AFA">
            <w:pPr>
              <w:pStyle w:val="Zawartotabeli"/>
              <w:jc w:val="center"/>
            </w:pPr>
            <w:r>
              <w:rPr>
                <w:rFonts w:ascii="Segoe UI" w:hAnsi="Segoe UI"/>
                <w:sz w:val="26"/>
                <w:szCs w:val="26"/>
              </w:rPr>
              <w:t>go to school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28115" cy="1400810"/>
                  <wp:effectExtent l="0" t="0" r="635" b="8890"/>
                  <wp:wrapTopAndBottom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40081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a shower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343660"/>
                  <wp:effectExtent l="0" t="0" r="6985" b="8890"/>
                  <wp:wrapTopAndBottom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3436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breakfast</w:t>
            </w:r>
          </w:p>
        </w:tc>
      </w:tr>
      <w:tr w:rsidR="00E97F77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328420"/>
                  <wp:effectExtent l="0" t="0" r="7620" b="5080"/>
                  <wp:wrapTopAndBottom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3284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lunch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289050"/>
                  <wp:effectExtent l="0" t="0" r="6985" b="6350"/>
                  <wp:wrapTopAndBottom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2890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play in the park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260475"/>
                  <wp:effectExtent l="0" t="0" r="7620" b="0"/>
                  <wp:wrapTopAndBottom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26047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tidy up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46505" cy="1279525"/>
                  <wp:effectExtent l="0" t="0" r="0" b="0"/>
                  <wp:wrapTopAndBottom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27952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get dressed</w:t>
            </w:r>
          </w:p>
        </w:tc>
      </w:tr>
      <w:tr w:rsidR="00E97F77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40180" cy="1279525"/>
                  <wp:effectExtent l="0" t="0" r="7620" b="0"/>
                  <wp:wrapTopAndBottom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27952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dinner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260475"/>
                  <wp:effectExtent l="0" t="0" r="6985" b="0"/>
                  <wp:wrapTopAndBottom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26047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drink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193800"/>
                  <wp:effectExtent l="0" t="0" r="7620" b="6350"/>
                  <wp:wrapTopAndBottom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1938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eat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250950"/>
                  <wp:effectExtent l="0" t="0" r="6985" b="6350"/>
                  <wp:wrapTopAndBottom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2509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leave</w:t>
            </w:r>
          </w:p>
        </w:tc>
      </w:tr>
      <w:tr w:rsidR="00E97F77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426845"/>
                  <wp:effectExtent l="0" t="0" r="7620" b="1905"/>
                  <wp:wrapTopAndBottom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268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do the shopping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  <w:rPr>
                <w:rFonts w:ascii="Segoe UI" w:hAnsi="Segoe UI"/>
                <w:sz w:val="26"/>
                <w:szCs w:val="26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404620"/>
                  <wp:effectExtent l="0" t="0" r="6985" b="508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046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go to the cinema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rFonts w:ascii="Segoe UI" w:hAnsi="Segoe UI"/>
                <w:sz w:val="26"/>
                <w:szCs w:val="26"/>
              </w:rPr>
              <w:t>make bed</w:t>
            </w: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1270</wp:posOffset>
                  </wp:positionV>
                  <wp:extent cx="1397635" cy="1381760"/>
                  <wp:effectExtent l="0" t="0" r="0" b="889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817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395095"/>
                  <wp:effectExtent l="0" t="0" r="6985" b="0"/>
                  <wp:wrapTopAndBottom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39509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sleep</w:t>
            </w:r>
          </w:p>
        </w:tc>
      </w:tr>
    </w:tbl>
    <w:p w:rsidR="00A02D2B" w:rsidRDefault="00A02D2B"/>
    <w:p w:rsidR="00E97F77" w:rsidRDefault="00E97F77" w:rsidP="00A72451">
      <w:pPr>
        <w:pStyle w:val="Odlomakpopisa"/>
        <w:numPr>
          <w:ilvl w:val="0"/>
          <w:numId w:val="1"/>
        </w:numPr>
      </w:pPr>
      <w:r>
        <w:lastRenderedPageBreak/>
        <w:t>POGLEDAJ SLIKE.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>KOJE OD OVIH AKTIVNOSTI TI RADIŠ SVAKI DAN. PROBAJ IH IZGOVORITI.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>PRISJETI SE TKO SU ELLIOT I TESS. POTRAŽI IH U UDŽBENIKU. POKAŽI IH BRATU ILI RODITELJIMA.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 xml:space="preserve">ŠTO MISLIŠ, KOJE OD OVIH AKTIVNOSTI ELLIOT RADI SVAKI DAN? 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 xml:space="preserve">A TESS? 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>DANAS ĆEMO UČITI ŠTO TESS RADI SVAKI DAN.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>OTVORI UDŽBENIK NA STRANICI 50 I POGLEDAJ SLIKE.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>PROČITAJ TEKST (MOŽEŠ POLUŠATI NA CD-U NA SNIMCI 35</w:t>
      </w:r>
      <w:r w:rsidR="00A72451">
        <w:t>)</w:t>
      </w:r>
      <w:r>
        <w:t>.</w:t>
      </w:r>
    </w:p>
    <w:p w:rsidR="00E97F77" w:rsidRDefault="00E97F77"/>
    <w:p w:rsidR="00E97F77" w:rsidRDefault="00E97F77"/>
    <w:p w:rsidR="00E97F77" w:rsidRDefault="00E97F77">
      <w:r>
        <w:t xml:space="preserve">SLIKA 1 – SHE WAKES UP LATE. IT’S 10 O’CLOCK IN THE EVENING. GOOD MORNING TESS. </w:t>
      </w:r>
    </w:p>
    <w:p w:rsidR="00E97F77" w:rsidRDefault="00E97F77">
      <w:r>
        <w:t xml:space="preserve">                KASNO SE PROBUDI. DESET JE SATI NAVEČER. DOBRO JUTRO TESS.</w:t>
      </w:r>
    </w:p>
    <w:p w:rsidR="00E97F77" w:rsidRDefault="00E97F77"/>
    <w:p w:rsidR="00E97F77" w:rsidRDefault="00E97F77">
      <w:r>
        <w:t>SLIKA 2 – SHE DOESN’T HAVE A BIG BREAKFAST. JUST A GLASS OF SUPEROWL JUICE.</w:t>
      </w:r>
    </w:p>
    <w:p w:rsidR="00E97F77" w:rsidRDefault="00E97F77">
      <w:r>
        <w:t xml:space="preserve">                 TESS NEMA OBILAN DORUČAK. SAMO ČAŠU SUPEROWL SOKA.</w:t>
      </w:r>
    </w:p>
    <w:p w:rsidR="00E97F77" w:rsidRDefault="00E97F77"/>
    <w:p w:rsidR="00E97F77" w:rsidRDefault="00E97F77">
      <w:r>
        <w:t>SLIKA 3 – SHE DOESN’T BRUSH HER TEETH, BUT SHE WORKS OUT. IT’S GOOD FOR HER BODY.</w:t>
      </w:r>
    </w:p>
    <w:p w:rsidR="00E97F77" w:rsidRDefault="00E97F77">
      <w:r>
        <w:t xml:space="preserve">                  ONA NE PERE ZUBE, ALI VJEŽBA. TO JE KORISNO ZA NJENO TIJELO.</w:t>
      </w:r>
    </w:p>
    <w:p w:rsidR="00E97F77" w:rsidRDefault="00E97F77"/>
    <w:p w:rsidR="00E97F77" w:rsidRDefault="00E97F77">
      <w:r>
        <w:t>SLIKA 4. – THEN SHE GOES TO OWL NIGHT SCHOOL. SHE IS A SCIENCE TEACHER.</w:t>
      </w:r>
    </w:p>
    <w:p w:rsidR="00E97F77" w:rsidRDefault="00E97F77">
      <w:r>
        <w:t xml:space="preserve">                 POSLIJE ODE U VEČERNJU ŠKOLU ZA SOVE. ONA JE UČITELJICA PRIRODE.</w:t>
      </w:r>
    </w:p>
    <w:p w:rsidR="00E97F77" w:rsidRDefault="00E97F77"/>
    <w:p w:rsidR="00E97F77" w:rsidRDefault="00E97F77">
      <w:r>
        <w:t xml:space="preserve">SLIKA 5 – IT’S LUNCH TIME. SHE GOES TO MCOWL’S. SHE HAS A BIG MOSQUITO SANDWICH. </w:t>
      </w:r>
    </w:p>
    <w:p w:rsidR="00E97F77" w:rsidRDefault="00E97F77">
      <w:r>
        <w:t xml:space="preserve">                  VRIJEME JE ZA RUČAK. TESS IDE U MCOWL’S. JEDE VELIKI SENDVIČ S KOMARCIMA.</w:t>
      </w:r>
    </w:p>
    <w:p w:rsidR="00E97F77" w:rsidRDefault="00E97F77"/>
    <w:p w:rsidR="00E97F77" w:rsidRDefault="00E97F77">
      <w:r>
        <w:t>SLIKA 6 – THEN SHE VISITS HER FRIEND OWLY. HE KNOWS EVERYTHING ABOUT MAGIC. SHE LEARNS A NEW TRICK EVERY DAY.</w:t>
      </w:r>
    </w:p>
    <w:p w:rsidR="00E97F77" w:rsidRDefault="00E97F77">
      <w:r>
        <w:t xml:space="preserve">               TADA POSJETI SVOJEG PRIJATELJA OWLYIJA. ON ZNA SVE O ČAROLIJI. SVAKI DAN ONA NAUČI NOVI TRIK.</w:t>
      </w:r>
    </w:p>
    <w:p w:rsidR="00E97F77" w:rsidRDefault="00E97F77"/>
    <w:p w:rsidR="00E97F77" w:rsidRDefault="00E97F77">
      <w:r>
        <w:t xml:space="preserve">SLIKA 7 </w:t>
      </w:r>
      <w:r w:rsidR="00A72451">
        <w:t>–</w:t>
      </w:r>
      <w:r>
        <w:t xml:space="preserve"> </w:t>
      </w:r>
      <w:r w:rsidR="00A72451">
        <w:t>SHE HAS A WORM SALAD FOR DINNER. YUMMY!</w:t>
      </w:r>
    </w:p>
    <w:p w:rsidR="00A72451" w:rsidRDefault="00A72451">
      <w:r>
        <w:t xml:space="preserve">                   ZA VEČERU ONA JEDE SALATU S CRVIMA. UKUSNO!</w:t>
      </w:r>
    </w:p>
    <w:p w:rsidR="00A72451" w:rsidRDefault="00A72451"/>
    <w:p w:rsidR="00A72451" w:rsidRDefault="00A72451">
      <w:r>
        <w:t>SLIKA 8 – THEN SHE WATCHED OWLCOP, HER FAVOURITE TV SHOW.</w:t>
      </w:r>
    </w:p>
    <w:p w:rsidR="00A72451" w:rsidRDefault="00A72451">
      <w:r>
        <w:lastRenderedPageBreak/>
        <w:t xml:space="preserve">                  POSLIJE VEČERE GLEDA OWLCOP SVOJU NAJDRAŽU TV SERIJU.</w:t>
      </w:r>
    </w:p>
    <w:p w:rsidR="00A72451" w:rsidRDefault="00A72451">
      <w:r>
        <w:t>SLIKA 9 – AFTER THAT SHE PRACTICES SOME NEW TRICKS. OH, NO! IT DOESN’T WORK.</w:t>
      </w:r>
    </w:p>
    <w:p w:rsidR="00A72451" w:rsidRDefault="00A72451">
      <w:r>
        <w:t xml:space="preserve">                   POSLIJE ONA UVJEŽBAVA NEKE NOVE TRIKOVE. OH NE! NISU USPJELI.</w:t>
      </w:r>
    </w:p>
    <w:p w:rsidR="00A72451" w:rsidRDefault="00A72451"/>
    <w:p w:rsidR="00A72451" w:rsidRDefault="00A72451">
      <w:r>
        <w:t>SLIKA 10. – BEFORE SHE GOES TO SLEEP, SHE SAYS ‘HELLO’ TO THE SUN. OH, IT’S 7 O’CLOCK IN THE MORNING! GOOD NIGHT, TESS.</w:t>
      </w:r>
    </w:p>
    <w:p w:rsidR="00A72451" w:rsidRDefault="00A72451">
      <w:r>
        <w:t xml:space="preserve">                      PRIJE SPAVANJA, TESS POZDRAVI SUNCE. VEĆ JE 7 SATI UJUTRO. LAKU NOĆ, TESS.</w:t>
      </w:r>
    </w:p>
    <w:p w:rsidR="00A72451" w:rsidRDefault="00A72451"/>
    <w:p w:rsidR="00A72451" w:rsidRDefault="00A72451"/>
    <w:p w:rsidR="00A72451" w:rsidRDefault="00A72451" w:rsidP="00A72451">
      <w:pPr>
        <w:pStyle w:val="Odlomakpopisa"/>
        <w:numPr>
          <w:ilvl w:val="0"/>
          <w:numId w:val="2"/>
        </w:numPr>
      </w:pPr>
      <w:r>
        <w:t xml:space="preserve">PROČITAJ ILI POSLUŠAJ TEKST I SPOJI SLIKE S TEKSTOM. </w:t>
      </w:r>
    </w:p>
    <w:p w:rsidR="00A72451" w:rsidRDefault="00A72451"/>
    <w:p w:rsidR="00A72451" w:rsidRDefault="00A72451" w:rsidP="00A72451">
      <w:pPr>
        <w:pStyle w:val="Odlomakpopisa"/>
        <w:numPr>
          <w:ilvl w:val="0"/>
          <w:numId w:val="2"/>
        </w:numPr>
      </w:pPr>
      <w:r w:rsidRPr="00A72451">
        <w:rPr>
          <w:b/>
        </w:rPr>
        <w:t>HOME</w:t>
      </w:r>
      <w:bookmarkStart w:id="0" w:name="_GoBack"/>
      <w:bookmarkEnd w:id="0"/>
      <w:r w:rsidRPr="00A72451">
        <w:rPr>
          <w:b/>
        </w:rPr>
        <w:t>WORK</w:t>
      </w:r>
      <w:r>
        <w:t xml:space="preserve"> – PREPIŠI NASLOV U BILJEŽNICU I NACRTAJ 4 AKTIVNOSTI KOJE TESS RADI SVAKI DAN.</w:t>
      </w:r>
    </w:p>
    <w:p w:rsidR="00A72451" w:rsidRDefault="00A72451"/>
    <w:p w:rsidR="00A72451" w:rsidRDefault="00A72451"/>
    <w:sectPr w:rsidR="00A7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724F"/>
    <w:multiLevelType w:val="hybridMultilevel"/>
    <w:tmpl w:val="E5C2C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743"/>
    <w:multiLevelType w:val="hybridMultilevel"/>
    <w:tmpl w:val="57CEE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77"/>
    <w:rsid w:val="00894457"/>
    <w:rsid w:val="00A02D2B"/>
    <w:rsid w:val="00A72451"/>
    <w:rsid w:val="00E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7FFA"/>
  <w15:chartTrackingRefBased/>
  <w15:docId w15:val="{2B854A45-5019-4F09-BD0F-0D5B02C8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F77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val="pl-PL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awartotabeli">
    <w:name w:val="Zawartość tabeli"/>
    <w:basedOn w:val="Normal"/>
    <w:rsid w:val="00E97F77"/>
    <w:pPr>
      <w:suppressLineNumbers/>
    </w:pPr>
  </w:style>
  <w:style w:type="paragraph" w:styleId="Odlomakpopisa">
    <w:name w:val="List Paragraph"/>
    <w:basedOn w:val="Normal"/>
    <w:uiPriority w:val="34"/>
    <w:qFormat/>
    <w:rsid w:val="00A724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2020-03-23T07:50:00Z</dcterms:created>
  <dcterms:modified xsi:type="dcterms:W3CDTF">2020-03-23T07:50:00Z</dcterms:modified>
</cp:coreProperties>
</file>