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283FE9">
      <w:r>
        <w:t xml:space="preserve">Kristijan </w:t>
      </w:r>
      <w:proofErr w:type="spellStart"/>
      <w:r>
        <w:t>Hadaš</w:t>
      </w:r>
      <w:proofErr w:type="spellEnd"/>
      <w:r>
        <w:t xml:space="preserve"> 8</w:t>
      </w:r>
      <w:r w:rsidR="00024B43">
        <w:t>.5.2020.</w:t>
      </w:r>
    </w:p>
    <w:p w:rsidR="00024B43" w:rsidRDefault="00024B43">
      <w:r>
        <w:t>Prepiši u bilježnicu i nacrtaj riječi.</w:t>
      </w:r>
    </w:p>
    <w:p w:rsidR="00024B43" w:rsidRDefault="00024B43"/>
    <w:p w:rsidR="00024B43" w:rsidRDefault="00024B43">
      <w:r>
        <w:t>THE SUN – SUNCE</w:t>
      </w:r>
    </w:p>
    <w:p w:rsidR="00024B43" w:rsidRDefault="00024B43">
      <w:r>
        <w:t>EARTH – PLANET ZEMLJA</w:t>
      </w:r>
    </w:p>
    <w:p w:rsidR="00024B43" w:rsidRDefault="00024B43">
      <w:r>
        <w:t>THE MOON - MJ</w:t>
      </w:r>
      <w:bookmarkStart w:id="0" w:name="_GoBack"/>
      <w:bookmarkEnd w:id="0"/>
      <w:r>
        <w:t>ESEC</w:t>
      </w:r>
    </w:p>
    <w:sectPr w:rsidR="0002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43"/>
    <w:rsid w:val="00024B43"/>
    <w:rsid w:val="00283FE9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0A13"/>
  <w15:chartTrackingRefBased/>
  <w15:docId w15:val="{5E9371FC-9D5B-418A-BE8B-9547CCE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2020-05-08T04:52:00Z</dcterms:created>
  <dcterms:modified xsi:type="dcterms:W3CDTF">2020-05-08T04:52:00Z</dcterms:modified>
</cp:coreProperties>
</file>