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C4AF7">
      <w:r>
        <w:t>KRISTIJAN HADAŠ 29.4.2020.</w:t>
      </w:r>
    </w:p>
    <w:p w:rsidR="00AC4AF7" w:rsidRDefault="00AC4AF7">
      <w:bookmarkStart w:id="0" w:name="_GoBack"/>
      <w:bookmarkEnd w:id="0"/>
    </w:p>
    <w:p w:rsidR="00AC4AF7" w:rsidRDefault="00AC4AF7">
      <w:r>
        <w:t>Nacrtaj što jedeš za BREAKFAST (doručak).</w:t>
      </w:r>
    </w:p>
    <w:p w:rsidR="00AC4AF7" w:rsidRDefault="00AC4AF7" w:rsidP="00AC4AF7">
      <w:r>
        <w:t xml:space="preserve">Nacrtaj što jedeš za </w:t>
      </w:r>
      <w:r>
        <w:t>LUNCH (ručak</w:t>
      </w:r>
      <w:r>
        <w:t>).</w:t>
      </w:r>
    </w:p>
    <w:p w:rsidR="00AC4AF7" w:rsidRDefault="00AC4AF7" w:rsidP="00AC4AF7">
      <w:r>
        <w:t xml:space="preserve">Nacrtaj što jedeš za </w:t>
      </w:r>
      <w:r>
        <w:t>DINNER (večera</w:t>
      </w:r>
      <w:r>
        <w:t>).</w:t>
      </w:r>
    </w:p>
    <w:p w:rsidR="00AC4AF7" w:rsidRDefault="00AC4AF7" w:rsidP="00AC4AF7"/>
    <w:sectPr w:rsidR="00AC4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F7"/>
    <w:rsid w:val="00A02D2B"/>
    <w:rsid w:val="00A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20B"/>
  <w15:chartTrackingRefBased/>
  <w15:docId w15:val="{5669D732-85EE-48BD-998B-C896FE37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2020-04-29T06:51:00Z</dcterms:created>
  <dcterms:modified xsi:type="dcterms:W3CDTF">2020-04-29T06:53:00Z</dcterms:modified>
</cp:coreProperties>
</file>