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904D55">
      <w:proofErr w:type="spellStart"/>
      <w:r>
        <w:t>Hello</w:t>
      </w:r>
      <w:proofErr w:type="spellEnd"/>
      <w:r>
        <w:t xml:space="preserve"> 4th Grade!</w:t>
      </w:r>
    </w:p>
    <w:p w:rsidR="00904D55" w:rsidRDefault="00904D55">
      <w:proofErr w:type="spellStart"/>
      <w:r>
        <w:t>Today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>! (</w:t>
      </w:r>
      <w:proofErr w:type="spellStart"/>
      <w:r>
        <w:t>market</w:t>
      </w:r>
      <w:proofErr w:type="spellEnd"/>
      <w:r>
        <w:t xml:space="preserve"> – tržnica)</w:t>
      </w:r>
    </w:p>
    <w:p w:rsidR="00904D55" w:rsidRDefault="00904D55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AFB501D" wp14:editId="063D3B7C">
            <wp:simplePos x="0" y="0"/>
            <wp:positionH relativeFrom="margin">
              <wp:posOffset>-838835</wp:posOffset>
            </wp:positionH>
            <wp:positionV relativeFrom="paragraph">
              <wp:posOffset>332105</wp:posOffset>
            </wp:positionV>
            <wp:extent cx="7429500" cy="5252736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b4 at the mark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484" cy="525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Look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.</w:t>
      </w:r>
    </w:p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/>
    <w:p w:rsidR="00904D55" w:rsidRDefault="00904D55">
      <w:proofErr w:type="spellStart"/>
      <w:r>
        <w:t>What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?  (a </w:t>
      </w:r>
      <w:proofErr w:type="spellStart"/>
      <w:r>
        <w:t>stand</w:t>
      </w:r>
      <w:proofErr w:type="spellEnd"/>
      <w:r>
        <w:t xml:space="preserve"> – štand)</w:t>
      </w:r>
    </w:p>
    <w:p w:rsidR="00904D55" w:rsidRDefault="00904D55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for </w:t>
      </w:r>
      <w:proofErr w:type="spellStart"/>
      <w:r w:rsidRPr="00904D55">
        <w:rPr>
          <w:i/>
        </w:rPr>
        <w:t>vegetables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for </w:t>
      </w:r>
      <w:proofErr w:type="spellStart"/>
      <w:r w:rsidRPr="00904D55">
        <w:rPr>
          <w:i/>
        </w:rPr>
        <w:t>fruits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 w:rsidRPr="00904D55">
        <w:rPr>
          <w:i/>
        </w:rPr>
        <w:t>butcher's</w:t>
      </w:r>
      <w:proofErr w:type="spellEnd"/>
      <w:r w:rsidRPr="00904D55">
        <w:rPr>
          <w:i/>
        </w:rPr>
        <w:t xml:space="preserve"> shop</w:t>
      </w:r>
      <w:r>
        <w:t xml:space="preserve">. (mesnica) </w:t>
      </w:r>
    </w:p>
    <w:p w:rsidR="00904D55" w:rsidRDefault="00904D55">
      <w:proofErr w:type="spellStart"/>
      <w:r>
        <w:t>There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 w:rsidRPr="00904D55">
        <w:rPr>
          <w:i/>
        </w:rPr>
        <w:t>sweets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(</w:t>
      </w:r>
      <w:proofErr w:type="spellStart"/>
      <w:r>
        <w:t>sweets</w:t>
      </w:r>
      <w:proofErr w:type="spellEnd"/>
      <w:r>
        <w:t xml:space="preserve"> – slatkiši), a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 w:rsidRPr="00904D55">
        <w:rPr>
          <w:i/>
        </w:rPr>
        <w:t>dairy</w:t>
      </w:r>
      <w:proofErr w:type="spellEnd"/>
      <w:r w:rsidRPr="00904D55">
        <w:rPr>
          <w:i/>
        </w:rPr>
        <w:t xml:space="preserve"> </w:t>
      </w:r>
      <w:proofErr w:type="spellStart"/>
      <w:r w:rsidRPr="00904D55">
        <w:rPr>
          <w:i/>
        </w:rPr>
        <w:t>products</w:t>
      </w:r>
      <w:proofErr w:type="spellEnd"/>
      <w:r>
        <w:t xml:space="preserve"> (mliječni proizvodi), a </w:t>
      </w:r>
      <w:r w:rsidRPr="00904D55">
        <w:rPr>
          <w:i/>
        </w:rPr>
        <w:t>pasta</w:t>
      </w:r>
      <w:r>
        <w:t xml:space="preserve"> </w:t>
      </w:r>
      <w:proofErr w:type="spellStart"/>
      <w:r>
        <w:t>stand</w:t>
      </w:r>
      <w:proofErr w:type="spellEnd"/>
      <w:r>
        <w:t xml:space="preserve"> (tjestenina)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 w:rsidRPr="00904D55">
        <w:rPr>
          <w:i/>
        </w:rPr>
        <w:t>hot</w:t>
      </w:r>
      <w:proofErr w:type="spellEnd"/>
      <w:r w:rsidRPr="00904D55">
        <w:rPr>
          <w:i/>
        </w:rPr>
        <w:t xml:space="preserve"> </w:t>
      </w:r>
      <w:proofErr w:type="spellStart"/>
      <w:r w:rsidRPr="00904D55">
        <w:rPr>
          <w:i/>
        </w:rPr>
        <w:t>and</w:t>
      </w:r>
      <w:proofErr w:type="spellEnd"/>
      <w:r w:rsidRPr="00904D55">
        <w:rPr>
          <w:i/>
        </w:rPr>
        <w:t xml:space="preserve"> </w:t>
      </w:r>
      <w:proofErr w:type="spellStart"/>
      <w:r w:rsidRPr="00904D55">
        <w:rPr>
          <w:i/>
        </w:rPr>
        <w:t>cold</w:t>
      </w:r>
      <w:proofErr w:type="spellEnd"/>
      <w:r w:rsidRPr="00904D55">
        <w:rPr>
          <w:i/>
        </w:rPr>
        <w:t xml:space="preserve"> </w:t>
      </w:r>
      <w:proofErr w:type="spellStart"/>
      <w:r w:rsidRPr="00904D55">
        <w:rPr>
          <w:i/>
        </w:rPr>
        <w:t>drinks</w:t>
      </w:r>
      <w:proofErr w:type="spellEnd"/>
      <w:r>
        <w:t xml:space="preserve"> (štand na kojem se prodaju vruća i hladna pića).  </w:t>
      </w:r>
    </w:p>
    <w:p w:rsidR="00904D55" w:rsidRDefault="00904D55"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hyperlink r:id="rId5" w:history="1">
        <w:proofErr w:type="spellStart"/>
        <w:r w:rsidRPr="00904D55">
          <w:rPr>
            <w:rStyle w:val="Hiperveza"/>
          </w:rPr>
          <w:t>recording</w:t>
        </w:r>
        <w:proofErr w:type="spellEnd"/>
      </w:hyperlink>
      <w:r>
        <w:t xml:space="preserve">.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. (Poslušaj i ponovi za snimkom.)</w:t>
      </w:r>
    </w:p>
    <w:p w:rsidR="00904D55" w:rsidRDefault="00904D55"/>
    <w:p w:rsidR="00904D55" w:rsidRDefault="00904D55"/>
    <w:p w:rsidR="00904D55" w:rsidRDefault="00904D55"/>
    <w:p w:rsidR="00904D55" w:rsidRDefault="00904D55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6815E475" wp14:editId="2AEA4D1F">
            <wp:simplePos x="0" y="0"/>
            <wp:positionH relativeFrom="page">
              <wp:align>right</wp:align>
            </wp:positionH>
            <wp:positionV relativeFrom="paragraph">
              <wp:posOffset>-671195</wp:posOffset>
            </wp:positionV>
            <wp:extent cx="7433310" cy="27508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b4 at the market vocabo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55" w:rsidRPr="00904D55" w:rsidRDefault="00904D55" w:rsidP="00904D55"/>
    <w:p w:rsidR="00904D55" w:rsidRPr="00904D55" w:rsidRDefault="00904D55" w:rsidP="00904D55"/>
    <w:p w:rsidR="00904D55" w:rsidRPr="00904D55" w:rsidRDefault="00904D55" w:rsidP="00904D55"/>
    <w:p w:rsidR="00904D55" w:rsidRPr="00904D55" w:rsidRDefault="00904D55" w:rsidP="00904D55"/>
    <w:p w:rsidR="00904D55" w:rsidRPr="00904D55" w:rsidRDefault="00904D55" w:rsidP="00904D55"/>
    <w:p w:rsidR="00904D55" w:rsidRPr="00904D55" w:rsidRDefault="00904D55" w:rsidP="00904D55"/>
    <w:p w:rsidR="00904D55" w:rsidRDefault="00904D55" w:rsidP="00904D55"/>
    <w:p w:rsidR="00904D55" w:rsidRDefault="00904D55" w:rsidP="00904D55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Vocabox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(Pročitaj riječi iz </w:t>
      </w:r>
      <w:proofErr w:type="spellStart"/>
      <w:r>
        <w:t>Vocabox</w:t>
      </w:r>
      <w:proofErr w:type="spellEnd"/>
      <w:r>
        <w:t xml:space="preserve"> slike i probaj ih pronaći u prvoj slici.) </w:t>
      </w:r>
    </w:p>
    <w:p w:rsidR="00904D55" w:rsidRDefault="00904D55" w:rsidP="00904D55">
      <w:r>
        <w:t>Ako nisi siguran/a kako se riječ izgovara ponovno poslušaj snimku.</w:t>
      </w:r>
    </w:p>
    <w:p w:rsidR="00904D55" w:rsidRDefault="00904D55" w:rsidP="00904D55">
      <w:proofErr w:type="spellStart"/>
      <w:r>
        <w:t>Now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62.  (Ako imate novije izdanje udžbenika postoji mogućnost da su slike u vašim udžbenicima drugačije</w:t>
      </w:r>
      <w:r w:rsidR="0069479E">
        <w:t xml:space="preserve"> (imate više štandova)</w:t>
      </w:r>
      <w:r>
        <w:t xml:space="preserve"> od one u ovom dokumentu </w:t>
      </w:r>
      <w:r w:rsidR="0069479E">
        <w:t>(starije izdanje udžbenika). Mi ćemo učiti riječi po starijem udžbeniku jer snimke koje dijelim s vama</w:t>
      </w:r>
      <w:r w:rsidR="0069479E">
        <w:t xml:space="preserve"> </w:t>
      </w:r>
      <w:r w:rsidR="0069479E">
        <w:t xml:space="preserve">su povezane sa starijim izdanjem udžbenika.) </w:t>
      </w:r>
    </w:p>
    <w:p w:rsidR="0069479E" w:rsidRDefault="0069479E" w:rsidP="00904D55"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Vocabox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(prevedi) </w:t>
      </w:r>
      <w:proofErr w:type="spellStart"/>
      <w:r>
        <w:t>them</w:t>
      </w:r>
      <w:proofErr w:type="spellEnd"/>
      <w:r>
        <w:t xml:space="preserve">. You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(pomogni si s prvom slikom i snimkom).</w:t>
      </w:r>
    </w:p>
    <w:p w:rsidR="0069479E" w:rsidRDefault="0069479E" w:rsidP="00904D55">
      <w:hyperlink r:id="rId7" w:history="1">
        <w:proofErr w:type="spellStart"/>
        <w:r w:rsidRPr="0069479E">
          <w:rPr>
            <w:rStyle w:val="Hiperveza"/>
          </w:rPr>
          <w:t>Listen</w:t>
        </w:r>
        <w:proofErr w:type="spellEnd"/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(SB, p. 63, </w:t>
      </w:r>
      <w:proofErr w:type="spellStart"/>
      <w:r>
        <w:t>Task</w:t>
      </w:r>
      <w:proofErr w:type="spellEnd"/>
      <w:r>
        <w:t xml:space="preserve"> D)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White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 w:rsidRPr="0069479E">
        <w:rPr>
          <w:i/>
        </w:rPr>
        <w:t>eating</w:t>
      </w:r>
      <w:proofErr w:type="spellEnd"/>
      <w:r w:rsidRPr="0069479E">
        <w:rPr>
          <w:i/>
        </w:rPr>
        <w:t xml:space="preserve"> </w:t>
      </w:r>
      <w:proofErr w:type="spellStart"/>
      <w:r w:rsidRPr="0069479E">
        <w:rPr>
          <w:i/>
        </w:rPr>
        <w:t>habits</w:t>
      </w:r>
      <w:proofErr w:type="spellEnd"/>
      <w:r>
        <w:t>. (prehrambene navike).</w:t>
      </w:r>
    </w:p>
    <w:p w:rsidR="0069479E" w:rsidRDefault="0069479E" w:rsidP="00904D55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White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breakfast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lunch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dinner</w:t>
      </w:r>
      <w:proofErr w:type="spellEnd"/>
      <w:r>
        <w:t>?</w:t>
      </w:r>
    </w:p>
    <w:p w:rsidR="0069479E" w:rsidRDefault="0069479E" w:rsidP="00904D55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breakfast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lunch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dinner</w:t>
      </w:r>
      <w:proofErr w:type="spellEnd"/>
      <w:r>
        <w:t>?</w:t>
      </w:r>
    </w:p>
    <w:p w:rsidR="0069479E" w:rsidRDefault="0069479E" w:rsidP="00904D55">
      <w:r>
        <w:t xml:space="preserve">SB, p. 63, </w:t>
      </w:r>
      <w:proofErr w:type="spellStart"/>
      <w:r>
        <w:t>Task</w:t>
      </w:r>
      <w:proofErr w:type="spellEnd"/>
      <w:r>
        <w:t xml:space="preserve"> E – ponovno pročitaj tekst i označi jesu li rečenice TRUE (T) ili FALSE (F).</w:t>
      </w:r>
    </w:p>
    <w:p w:rsidR="0069479E" w:rsidRDefault="0069479E" w:rsidP="00904D55">
      <w:r w:rsidRPr="00EA5332">
        <w:rPr>
          <w:b/>
        </w:rPr>
        <w:t>HOMEWORK</w:t>
      </w:r>
      <w:r>
        <w:t xml:space="preserve">: </w:t>
      </w:r>
      <w:proofErr w:type="spellStart"/>
      <w:r>
        <w:t>Workbook</w:t>
      </w:r>
      <w:proofErr w:type="spellEnd"/>
      <w:r>
        <w:t xml:space="preserve">, p. 58, </w:t>
      </w:r>
      <w:proofErr w:type="spellStart"/>
      <w:r>
        <w:t>Task</w:t>
      </w:r>
      <w:proofErr w:type="spellEnd"/>
      <w:r>
        <w:t xml:space="preserve"> A </w:t>
      </w:r>
      <w:r w:rsidR="00EA5332">
        <w:t>–</w:t>
      </w:r>
      <w:r>
        <w:t xml:space="preserve"> </w:t>
      </w:r>
      <w:r w:rsidR="00EA5332">
        <w:t xml:space="preserve">Koliko riječi za hranu možeš pronaći u </w:t>
      </w:r>
      <w:proofErr w:type="spellStart"/>
      <w:r w:rsidR="00EA5332">
        <w:t>osmosmjerci</w:t>
      </w:r>
      <w:proofErr w:type="spellEnd"/>
      <w:r w:rsidR="00EA5332">
        <w:t xml:space="preserve">? Zaokruži ih. </w:t>
      </w:r>
    </w:p>
    <w:p w:rsidR="00EA5332" w:rsidRDefault="00EA5332" w:rsidP="00904D55">
      <w:proofErr w:type="spellStart"/>
      <w:r>
        <w:t>Task</w:t>
      </w:r>
      <w:proofErr w:type="spellEnd"/>
      <w:r>
        <w:t xml:space="preserve"> B – Podijeli riječi iz </w:t>
      </w:r>
      <w:proofErr w:type="spellStart"/>
      <w:r>
        <w:t>osmosmjereke</w:t>
      </w:r>
      <w:proofErr w:type="spellEnd"/>
      <w:r>
        <w:t xml:space="preserve"> u ove tri kategorije: </w:t>
      </w:r>
      <w:proofErr w:type="spellStart"/>
      <w:r>
        <w:t>vegetables</w:t>
      </w:r>
      <w:proofErr w:type="spellEnd"/>
      <w:r>
        <w:t xml:space="preserve">, </w:t>
      </w:r>
      <w:proofErr w:type="spellStart"/>
      <w:r>
        <w:t>fruit</w:t>
      </w:r>
      <w:proofErr w:type="spellEnd"/>
      <w:r>
        <w:t xml:space="preserve"> i </w:t>
      </w:r>
      <w:proofErr w:type="spellStart"/>
      <w:r>
        <w:t>meat</w:t>
      </w:r>
      <w:proofErr w:type="spellEnd"/>
      <w:r>
        <w:t xml:space="preserve"> (meso).</w:t>
      </w:r>
    </w:p>
    <w:p w:rsidR="00EA5332" w:rsidRDefault="00EA5332" w:rsidP="00904D55">
      <w:r>
        <w:t xml:space="preserve">Pošalji </w:t>
      </w:r>
      <w:proofErr w:type="spellStart"/>
      <w:r>
        <w:t>Teacher</w:t>
      </w:r>
      <w:proofErr w:type="spellEnd"/>
      <w:r>
        <w:t xml:space="preserve"> Maji slike riješenih zadataka iz radne bilježnice. </w:t>
      </w:r>
    </w:p>
    <w:p w:rsidR="00EA5332" w:rsidRDefault="00EA5332" w:rsidP="00904D55"/>
    <w:p w:rsidR="00EA5332" w:rsidRDefault="00EA5332" w:rsidP="00904D55">
      <w:r>
        <w:t>Goodbye!</w:t>
      </w:r>
      <w:bookmarkStart w:id="0" w:name="_GoBack"/>
      <w:bookmarkEnd w:id="0"/>
    </w:p>
    <w:p w:rsidR="0069479E" w:rsidRPr="00904D55" w:rsidRDefault="0069479E" w:rsidP="00904D55">
      <w:r>
        <w:t xml:space="preserve">  </w:t>
      </w:r>
    </w:p>
    <w:sectPr w:rsidR="0069479E" w:rsidRPr="0090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55"/>
    <w:rsid w:val="0069479E"/>
    <w:rsid w:val="00904D55"/>
    <w:rsid w:val="00A02D2B"/>
    <w:rsid w:val="00E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80C3"/>
  <w15:chartTrackingRefBased/>
  <w15:docId w15:val="{25353B45-CEA7-4805-AF3A-EBA8E38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5NRERjBt1Z8Omd0AxmeR-8vctnDwfQ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ive.google.com/file/d/113cYZFc4QWXhYXsCmUDqvK-XCXgWRiyV/view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2020-04-27T16:50:00Z</dcterms:created>
  <dcterms:modified xsi:type="dcterms:W3CDTF">2020-04-27T17:17:00Z</dcterms:modified>
</cp:coreProperties>
</file>