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FB7093" w:rsidRDefault="0034503F">
      <w:pPr>
        <w:rPr>
          <w:b/>
        </w:rPr>
      </w:pPr>
      <w:r w:rsidRPr="00FB7093">
        <w:rPr>
          <w:b/>
        </w:rPr>
        <w:t>4. Razred – Elliot and Tess 1-2  23.3.2020.</w:t>
      </w:r>
    </w:p>
    <w:p w:rsidR="0034503F" w:rsidRDefault="0034503F">
      <w:r>
        <w:t xml:space="preserve">Ponovite riječi i izraze za svakodnevne radnje. (Pisali smo ih u bilježnicu pod naslovom My Favourite Part of the Day). </w:t>
      </w:r>
    </w:p>
    <w:p w:rsidR="0034503F" w:rsidRDefault="0034503F">
      <w:r>
        <w:t xml:space="preserve">Na kraju ovog dokumenta nalazi se slikovni prikaz svakodnevnih aktivnosti. </w:t>
      </w:r>
    </w:p>
    <w:p w:rsidR="0034503F" w:rsidRDefault="0034503F">
      <w:r>
        <w:t xml:space="preserve">Koliko ih znaš? </w:t>
      </w:r>
    </w:p>
    <w:p w:rsidR="0034503F" w:rsidRDefault="004F756D">
      <w:r>
        <w:t>Koje bih mogao/mogla ponoviti bez gledanja u izraze napisane ispod slike?</w:t>
      </w:r>
    </w:p>
    <w:p w:rsidR="004F756D" w:rsidRDefault="004F756D">
      <w:r>
        <w:rPr>
          <w:noProof/>
          <w:lang w:eastAsia="hr-HR"/>
        </w:rPr>
        <w:drawing>
          <wp:anchor distT="0" distB="0" distL="0" distR="0" simplePos="0" relativeHeight="251681792" behindDoc="0" locked="0" layoutInCell="1" allowOverlap="1" wp14:anchorId="5EC69D01" wp14:editId="04821053">
            <wp:simplePos x="0" y="0"/>
            <wp:positionH relativeFrom="column">
              <wp:posOffset>4051935</wp:posOffset>
            </wp:positionH>
            <wp:positionV relativeFrom="paragraph">
              <wp:posOffset>218440</wp:posOffset>
            </wp:positionV>
            <wp:extent cx="1459865" cy="1343660"/>
            <wp:effectExtent l="0" t="0" r="6985" b="889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43660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80768" behindDoc="0" locked="0" layoutInCell="1" allowOverlap="1" wp14:anchorId="6C64430E" wp14:editId="5D6D7336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1459230" cy="1510030"/>
            <wp:effectExtent l="0" t="0" r="762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10030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79744" behindDoc="0" locked="0" layoutInCell="1" allowOverlap="1" wp14:anchorId="4AE9B3A9" wp14:editId="029E3A75">
            <wp:simplePos x="0" y="0"/>
            <wp:positionH relativeFrom="column">
              <wp:posOffset>104775</wp:posOffset>
            </wp:positionH>
            <wp:positionV relativeFrom="paragraph">
              <wp:posOffset>79375</wp:posOffset>
            </wp:positionV>
            <wp:extent cx="1459230" cy="1609090"/>
            <wp:effectExtent l="0" t="0" r="762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609090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4F756D">
      <w:r>
        <w:t>Which of these everyday activities does Elliot do? (Koje od ovih aktivnosti Elliot radi svaki dan?)</w:t>
      </w:r>
    </w:p>
    <w:p w:rsidR="004F756D" w:rsidRDefault="004F756D">
      <w:r>
        <w:t>Which ones do you do? (Koje ti radiš svaki dan?)</w:t>
      </w:r>
    </w:p>
    <w:p w:rsidR="004F756D" w:rsidRDefault="004F756D">
      <w:r>
        <w:t>Which ones does Tess do? (Koje od ovih aktivnosti Tess izvodi svaki dan?)</w:t>
      </w:r>
    </w:p>
    <w:p w:rsidR="004F756D" w:rsidRDefault="004F756D">
      <w:r>
        <w:t>Today we will learn about Tess and what she does every day. (Danas ćemo učiti što Tess radi svaki dan.)</w:t>
      </w:r>
    </w:p>
    <w:p w:rsidR="004F756D" w:rsidRDefault="004F756D">
      <w:r>
        <w:t>Open your Student Book on page 50 and look at the pictures. Which activities can you see Tess doing? (Koje aktivnosti, s kraja ovog dokumenta, vidiš prikazane u udžbeniku?)</w:t>
      </w:r>
    </w:p>
    <w:p w:rsidR="004F756D" w:rsidRDefault="004F756D">
      <w:r>
        <w:t>Copy into your notebooks.</w:t>
      </w:r>
    </w:p>
    <w:p w:rsidR="004F756D" w:rsidRDefault="004F756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151765</wp:posOffset>
                </wp:positionV>
                <wp:extent cx="6126480" cy="2887980"/>
                <wp:effectExtent l="0" t="0" r="26670" b="26670"/>
                <wp:wrapNone/>
                <wp:docPr id="24" name="Zaobljeni 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887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6D" w:rsidRDefault="004F756D" w:rsidP="004F756D">
                            <w:pPr>
                              <w:jc w:val="center"/>
                            </w:pPr>
                            <w:r>
                              <w:t>Elliot and Tess</w:t>
                            </w:r>
                            <w:r>
                              <w:tab/>
                            </w:r>
                            <w:r>
                              <w:tab/>
                              <w:t>23rd March 2020</w:t>
                            </w:r>
                          </w:p>
                          <w:p w:rsidR="004F756D" w:rsidRDefault="004F756D" w:rsidP="004F756D">
                            <w:pPr>
                              <w:jc w:val="center"/>
                            </w:pPr>
                          </w:p>
                          <w:p w:rsidR="004F756D" w:rsidRDefault="004F756D" w:rsidP="004F756D">
                            <w:r>
                              <w:t>work out – vježbati</w:t>
                            </w:r>
                            <w:r w:rsidR="00615BCA">
                              <w:t xml:space="preserve"> (fizička aktivnost)</w:t>
                            </w:r>
                            <w:r w:rsidR="00615BCA">
                              <w:tab/>
                            </w:r>
                            <w:r w:rsidR="00615BCA">
                              <w:tab/>
                              <w:t>trick - trik</w:t>
                            </w:r>
                          </w:p>
                          <w:p w:rsidR="004F756D" w:rsidRDefault="004F756D" w:rsidP="004F756D">
                            <w:r>
                              <w:t>Owl Night School – večernja škola za sove</w:t>
                            </w:r>
                            <w:r w:rsidR="00615BCA">
                              <w:tab/>
                            </w:r>
                            <w:r w:rsidR="00615BCA">
                              <w:tab/>
                              <w:t>worm - crv</w:t>
                            </w:r>
                          </w:p>
                          <w:p w:rsidR="004F756D" w:rsidRDefault="00615BCA" w:rsidP="00615BCA">
                            <w:r>
                              <w:t>lunch – ručak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salad - salata</w:t>
                            </w:r>
                          </w:p>
                          <w:p w:rsidR="00615BCA" w:rsidRDefault="00615BCA" w:rsidP="004F756D">
                            <w:r>
                              <w:t>mosquito – komarac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dinner - večera</w:t>
                            </w:r>
                          </w:p>
                          <w:p w:rsidR="00615BCA" w:rsidRDefault="00615BCA" w:rsidP="004F756D">
                            <w:r>
                              <w:t>visit – posjetiti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practise / practice – vježbati, uvježbavati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4" o:spid="_x0000_s1026" style="position:absolute;margin-left:2.35pt;margin-top:11.95pt;width:482.4pt;height:2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4F756D" w:rsidRDefault="004F756D" w:rsidP="004F756D">
                      <w:pPr>
                        <w:jc w:val="center"/>
                      </w:pPr>
                      <w:proofErr w:type="spellStart"/>
                      <w:r>
                        <w:t>Elliot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23rd </w:t>
                      </w:r>
                      <w:proofErr w:type="spellStart"/>
                      <w:r>
                        <w:t>March</w:t>
                      </w:r>
                      <w:proofErr w:type="spellEnd"/>
                      <w:r>
                        <w:t xml:space="preserve"> 2020</w:t>
                      </w:r>
                    </w:p>
                    <w:p w:rsidR="004F756D" w:rsidRDefault="004F756D" w:rsidP="004F756D">
                      <w:pPr>
                        <w:jc w:val="center"/>
                      </w:pPr>
                    </w:p>
                    <w:p w:rsidR="004F756D" w:rsidRDefault="004F756D" w:rsidP="004F756D">
                      <w:proofErr w:type="spellStart"/>
                      <w:r>
                        <w:t>work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out</w:t>
                      </w:r>
                      <w:proofErr w:type="spellEnd"/>
                      <w:r>
                        <w:t xml:space="preserve"> – vježbati</w:t>
                      </w:r>
                      <w:r w:rsidR="00615BCA">
                        <w:t xml:space="preserve"> (fizička aktivnost)</w:t>
                      </w:r>
                      <w:r w:rsidR="00615BCA">
                        <w:tab/>
                      </w:r>
                      <w:r w:rsidR="00615BCA">
                        <w:tab/>
                      </w:r>
                      <w:proofErr w:type="spellStart"/>
                      <w:r w:rsidR="00615BCA">
                        <w:t>trick</w:t>
                      </w:r>
                      <w:proofErr w:type="spellEnd"/>
                      <w:r w:rsidR="00615BCA">
                        <w:t xml:space="preserve"> - trik</w:t>
                      </w:r>
                    </w:p>
                    <w:p w:rsidR="004F756D" w:rsidRDefault="004F756D" w:rsidP="004F756D">
                      <w:proofErr w:type="spellStart"/>
                      <w:r>
                        <w:t>Owl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Night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– večernja škola za sove</w:t>
                      </w:r>
                      <w:r w:rsidR="00615BCA">
                        <w:tab/>
                      </w:r>
                      <w:r w:rsidR="00615BCA">
                        <w:tab/>
                      </w:r>
                      <w:proofErr w:type="spellStart"/>
                      <w:r w:rsidR="00615BCA">
                        <w:t>worm</w:t>
                      </w:r>
                      <w:proofErr w:type="spellEnd"/>
                      <w:r w:rsidR="00615BCA">
                        <w:t xml:space="preserve"> - crv</w:t>
                      </w:r>
                    </w:p>
                    <w:p w:rsidR="004F756D" w:rsidRDefault="00615BCA" w:rsidP="00615BCA">
                      <w:proofErr w:type="spellStart"/>
                      <w:r>
                        <w:t>lunch</w:t>
                      </w:r>
                      <w:proofErr w:type="spellEnd"/>
                      <w:r>
                        <w:t xml:space="preserve"> – ručak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salad</w:t>
                      </w:r>
                      <w:proofErr w:type="spellEnd"/>
                      <w:r>
                        <w:t xml:space="preserve"> - salata</w:t>
                      </w:r>
                    </w:p>
                    <w:p w:rsidR="00615BCA" w:rsidRDefault="00615BCA" w:rsidP="004F756D">
                      <w:proofErr w:type="spellStart"/>
                      <w:r>
                        <w:t>mosquito</w:t>
                      </w:r>
                      <w:proofErr w:type="spellEnd"/>
                      <w:r>
                        <w:t xml:space="preserve"> – komarac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dinner</w:t>
                      </w:r>
                      <w:proofErr w:type="spellEnd"/>
                      <w:r>
                        <w:t xml:space="preserve"> - večera</w:t>
                      </w:r>
                    </w:p>
                    <w:p w:rsidR="00615BCA" w:rsidRDefault="00615BCA" w:rsidP="004F756D">
                      <w:proofErr w:type="spellStart"/>
                      <w:r>
                        <w:t>visit</w:t>
                      </w:r>
                      <w:proofErr w:type="spellEnd"/>
                      <w:r>
                        <w:t xml:space="preserve"> – posjetiti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practise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practice</w:t>
                      </w:r>
                      <w:proofErr w:type="spellEnd"/>
                      <w:r>
                        <w:t xml:space="preserve"> – vježbati, uvježbavati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p w:rsidR="0034503F" w:rsidRDefault="00615BCA">
      <w:r>
        <w:lastRenderedPageBreak/>
        <w:t xml:space="preserve">Read or listen (Track 35) to the text on page 50. </w:t>
      </w:r>
      <w:r w:rsidR="000D0598">
        <w:t xml:space="preserve">Match the picture to the test. </w:t>
      </w:r>
    </w:p>
    <w:p w:rsidR="000D0598" w:rsidRDefault="000D0598">
      <w:r>
        <w:t>(Pročitaj ili poslušaj (Snimka 35) tekst na stranici 50. Spoji sliku s pripadajućim tekstom.</w:t>
      </w:r>
    </w:p>
    <w:p w:rsidR="000D0598" w:rsidRDefault="000D0598">
      <w:r>
        <w:t xml:space="preserve">Odgovori usmeno na pitanja. 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When does Tess wake up? (Kada se Tess budi?)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Does she have breakfast? (Doručkuje li?)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Does she brush her teeth? (Pere li zube?)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is her job? (Koje je njeno zanimanje?)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does she have for lunch? (Što jede za ručak?)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Who is Owly? (Tko je Owly?)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does she have for dinner? (Što jede za večeru?)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is her favourite TV show? (Koja joj je najomiljenija TV serija?)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does she do after watching TV? (Što radi poslije gledanja TV-a?)</w:t>
      </w:r>
    </w:p>
    <w:p w:rsidR="000D0598" w:rsidRDefault="000D0598" w:rsidP="000D0598">
      <w:pPr>
        <w:pStyle w:val="Odlomakpopisa"/>
        <w:numPr>
          <w:ilvl w:val="0"/>
          <w:numId w:val="1"/>
        </w:numPr>
      </w:pPr>
      <w:r>
        <w:t>What does she do before she goes to sleep? (Što radi prije spavanja?)</w:t>
      </w:r>
    </w:p>
    <w:p w:rsidR="000D0598" w:rsidRDefault="000D0598" w:rsidP="00FB7093"/>
    <w:p w:rsidR="00FB7093" w:rsidRDefault="00FB7093" w:rsidP="00FB7093">
      <w:r>
        <w:t>Do Task B in you Student books on page 51. Read the sentence and write T (True) or F (False) next to them. (Pročitaj rečenicu i napiši T (točno) ili F (netočno).)</w:t>
      </w:r>
    </w:p>
    <w:p w:rsidR="00FB7093" w:rsidRDefault="00FB7093" w:rsidP="00FB7093">
      <w:r>
        <w:t>HOMEWORK!</w:t>
      </w:r>
    </w:p>
    <w:p w:rsidR="00FB7093" w:rsidRDefault="00FB7093" w:rsidP="00FB7093">
      <w:pPr>
        <w:pStyle w:val="Odlomakpopisa"/>
        <w:numPr>
          <w:ilvl w:val="0"/>
          <w:numId w:val="3"/>
        </w:numPr>
      </w:pPr>
      <w:r>
        <w:t>Practice reading the text. (Pomognite si sa snimkom ako ne znate kako izgovoriti neke riječi.)</w:t>
      </w:r>
    </w:p>
    <w:p w:rsidR="00FB7093" w:rsidRDefault="00FB7093" w:rsidP="00FB7093">
      <w:pPr>
        <w:pStyle w:val="Odlomakpopisa"/>
        <w:numPr>
          <w:ilvl w:val="0"/>
          <w:numId w:val="3"/>
        </w:numPr>
      </w:pPr>
      <w:r>
        <w:t>Nacrtaj jednu Tessinu aktivnost u bilježnicu.</w:t>
      </w:r>
    </w:p>
    <w:p w:rsidR="00FB7093" w:rsidRDefault="00462198" w:rsidP="00FB7093">
      <w:pPr>
        <w:pStyle w:val="Odlomakpopisa"/>
        <w:numPr>
          <w:ilvl w:val="0"/>
          <w:numId w:val="3"/>
        </w:numPr>
      </w:pPr>
      <w:r>
        <w:t>Radna bilježnica, str. 48</w:t>
      </w:r>
      <w:r w:rsidR="00FB7093">
        <w:t xml:space="preserve">, zadatak A – Dovrši rečenice s ponuđenim izrazima. </w:t>
      </w:r>
    </w:p>
    <w:p w:rsidR="00C729B5" w:rsidRDefault="00C729B5" w:rsidP="00C729B5">
      <w:r>
        <w:t>Sliku riješenih zadatak možete poslati na mail adresu. Čitanje ćemo provjeriti na drugačiji način.</w:t>
      </w:r>
    </w:p>
    <w:p w:rsidR="00FB7093" w:rsidRDefault="00FB7093" w:rsidP="00FB7093">
      <w:bookmarkStart w:id="0" w:name="_GoBack"/>
      <w:bookmarkEnd w:id="0"/>
    </w:p>
    <w:p w:rsidR="00FB7093" w:rsidRDefault="00FB7093" w:rsidP="00FB7093"/>
    <w:p w:rsidR="00FB7093" w:rsidRDefault="00FB7093" w:rsidP="00FB7093"/>
    <w:p w:rsidR="0034503F" w:rsidRDefault="0034503F"/>
    <w:p w:rsidR="0034503F" w:rsidRDefault="0034503F"/>
    <w:p w:rsidR="0034503F" w:rsidRDefault="0034503F"/>
    <w:p w:rsidR="0034503F" w:rsidRDefault="0034503F"/>
    <w:p w:rsidR="0034503F" w:rsidRDefault="0034503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34503F" w:rsidTr="00AD6AF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lastRenderedPageBreak/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609090"/>
                  <wp:effectExtent l="0" t="0" r="7620" b="0"/>
                  <wp:wrapTopAndBottom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60909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brush teeth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586230"/>
                  <wp:effectExtent l="0" t="0" r="6985" b="0"/>
                  <wp:wrapTopAndBottom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586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cook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510030"/>
                  <wp:effectExtent l="0" t="0" r="7620" b="0"/>
                  <wp:wrapTopAndBottom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5100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homework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90980"/>
                  <wp:effectExtent l="0" t="0" r="6985" b="0"/>
                  <wp:wrapTopAndBottom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9098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up</w:t>
            </w:r>
          </w:p>
        </w:tc>
      </w:tr>
      <w:tr w:rsidR="0034503F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59230"/>
                  <wp:effectExtent l="0" t="0" r="7620" b="7620"/>
                  <wp:wrapTopAndBottom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bed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81125" cy="1229360"/>
                  <wp:effectExtent l="0" t="0" r="9525" b="8890"/>
                  <wp:wrapTopAndBottom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29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503F" w:rsidRDefault="0034503F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go to school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28115" cy="1400810"/>
                  <wp:effectExtent l="0" t="0" r="635" b="8890"/>
                  <wp:wrapTopAndBottom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008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a shower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43660"/>
                  <wp:effectExtent l="0" t="0" r="6985" b="8890"/>
                  <wp:wrapTopAndBottom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436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breakfast</w:t>
            </w:r>
          </w:p>
        </w:tc>
      </w:tr>
      <w:tr w:rsidR="0034503F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328420"/>
                  <wp:effectExtent l="0" t="0" r="7620" b="5080"/>
                  <wp:wrapTopAndBottom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284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lunch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89050"/>
                  <wp:effectExtent l="0" t="0" r="6985" b="6350"/>
                  <wp:wrapTopAndBottom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890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play in the park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260475"/>
                  <wp:effectExtent l="0" t="0" r="7620" b="0"/>
                  <wp:wrapTopAndBottom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tidy up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46505" cy="1279525"/>
                  <wp:effectExtent l="0" t="0" r="0" b="0"/>
                  <wp:wrapTopAndBottom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dressed</w:t>
            </w:r>
          </w:p>
        </w:tc>
      </w:tr>
      <w:tr w:rsidR="0034503F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40180" cy="1279525"/>
                  <wp:effectExtent l="0" t="0" r="7620" b="0"/>
                  <wp:wrapTopAndBottom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dinner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60475"/>
                  <wp:effectExtent l="0" t="0" r="6985" b="0"/>
                  <wp:wrapTopAndBottom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drink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193800"/>
                  <wp:effectExtent l="0" t="0" r="7620" b="6350"/>
                  <wp:wrapTopAndBottom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1938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eat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50950"/>
                  <wp:effectExtent l="0" t="0" r="6985" b="635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509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leave</w:t>
            </w:r>
          </w:p>
        </w:tc>
      </w:tr>
      <w:tr w:rsidR="0034503F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26845"/>
                  <wp:effectExtent l="0" t="0" r="7620" b="1905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268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the shopping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04620"/>
                  <wp:effectExtent l="0" t="0" r="6985" b="508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046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the cinema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make bed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1397635" cy="1381760"/>
                  <wp:effectExtent l="0" t="0" r="0" b="889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817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03F" w:rsidRDefault="0034503F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95095"/>
                  <wp:effectExtent l="0" t="0" r="6985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950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sleep</w:t>
            </w:r>
          </w:p>
        </w:tc>
      </w:tr>
    </w:tbl>
    <w:p w:rsidR="0034503F" w:rsidRDefault="0034503F"/>
    <w:sectPr w:rsidR="0034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47" w:rsidRDefault="008F0847" w:rsidP="00615BCA">
      <w:pPr>
        <w:spacing w:after="0" w:line="240" w:lineRule="auto"/>
      </w:pPr>
      <w:r>
        <w:separator/>
      </w:r>
    </w:p>
  </w:endnote>
  <w:endnote w:type="continuationSeparator" w:id="0">
    <w:p w:rsidR="008F0847" w:rsidRDefault="008F0847" w:rsidP="006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47" w:rsidRDefault="008F0847" w:rsidP="00615BCA">
      <w:pPr>
        <w:spacing w:after="0" w:line="240" w:lineRule="auto"/>
      </w:pPr>
      <w:r>
        <w:separator/>
      </w:r>
    </w:p>
  </w:footnote>
  <w:footnote w:type="continuationSeparator" w:id="0">
    <w:p w:rsidR="008F0847" w:rsidRDefault="008F0847" w:rsidP="0061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15F"/>
    <w:multiLevelType w:val="hybridMultilevel"/>
    <w:tmpl w:val="7E18DC72"/>
    <w:lvl w:ilvl="0" w:tplc="03088A1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7DFE"/>
    <w:multiLevelType w:val="hybridMultilevel"/>
    <w:tmpl w:val="AE2416DE"/>
    <w:lvl w:ilvl="0" w:tplc="86DAD7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696"/>
    <w:multiLevelType w:val="hybridMultilevel"/>
    <w:tmpl w:val="FBBCE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3F"/>
    <w:rsid w:val="000D0598"/>
    <w:rsid w:val="0034503F"/>
    <w:rsid w:val="00462198"/>
    <w:rsid w:val="004E189E"/>
    <w:rsid w:val="004F756D"/>
    <w:rsid w:val="00615BCA"/>
    <w:rsid w:val="008F0847"/>
    <w:rsid w:val="00A02D2B"/>
    <w:rsid w:val="00C729B5"/>
    <w:rsid w:val="00D562B7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47C"/>
  <w15:chartTrackingRefBased/>
  <w15:docId w15:val="{EB7847FA-1CEB-4BA7-94F0-C339219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wartotabeli">
    <w:name w:val="Zawartość tabeli"/>
    <w:basedOn w:val="Normal"/>
    <w:rsid w:val="0034503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val="pl-PL"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61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BCA"/>
  </w:style>
  <w:style w:type="paragraph" w:styleId="Podnoje">
    <w:name w:val="footer"/>
    <w:basedOn w:val="Normal"/>
    <w:link w:val="PodnojeChar"/>
    <w:uiPriority w:val="99"/>
    <w:unhideWhenUsed/>
    <w:rsid w:val="0061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BCA"/>
  </w:style>
  <w:style w:type="paragraph" w:styleId="Odlomakpopisa">
    <w:name w:val="List Paragraph"/>
    <w:basedOn w:val="Normal"/>
    <w:uiPriority w:val="34"/>
    <w:qFormat/>
    <w:rsid w:val="000D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2020-03-23T06:30:00Z</dcterms:created>
  <dcterms:modified xsi:type="dcterms:W3CDTF">2020-03-23T11:12:00Z</dcterms:modified>
</cp:coreProperties>
</file>