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1A0809">
      <w:r>
        <w:t xml:space="preserve">4.R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>! – 14</w:t>
      </w:r>
      <w:bookmarkStart w:id="0" w:name="_GoBack"/>
      <w:bookmarkEnd w:id="0"/>
      <w:r w:rsidR="00F957AE">
        <w:t>.5.2020.</w:t>
      </w:r>
    </w:p>
    <w:p w:rsidR="00F957AE" w:rsidRDefault="00F957AE"/>
    <w:p w:rsidR="00F957AE" w:rsidRDefault="00F957AE">
      <w:proofErr w:type="spellStart"/>
      <w:r>
        <w:t>Hello</w:t>
      </w:r>
      <w:proofErr w:type="spellEnd"/>
      <w:r>
        <w:t xml:space="preserve"> 4th grade!</w:t>
      </w:r>
    </w:p>
    <w:p w:rsidR="00F957AE" w:rsidRDefault="00F957AE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5. </w:t>
      </w:r>
    </w:p>
    <w:p w:rsidR="00F957AE" w:rsidRDefault="00F957AE"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</w:t>
      </w:r>
      <w:proofErr w:type="spellEnd"/>
      <w:r>
        <w:t>.</w:t>
      </w:r>
    </w:p>
    <w:p w:rsidR="00DB22DE" w:rsidRDefault="00F957AE">
      <w:proofErr w:type="spellStart"/>
      <w:r>
        <w:t>Task</w:t>
      </w:r>
      <w:proofErr w:type="spellEnd"/>
      <w:r>
        <w:t xml:space="preserve"> A – ovo je društvena igra no pošto smo svi doma i ne možemo se zajedno igrati, vi ćete USMENO odgovoriti na sva pitanja koja se nalaze na ovoj stranici – ako ne znate odgovor pogledajte u udžbeniku (</w:t>
      </w:r>
      <w:r w:rsidR="00DB22DE">
        <w:t xml:space="preserve">58-70), radnoj bilježnici (56-67) i bilježnici. Za malu pomoć, prevesti ću vam naputke. </w:t>
      </w:r>
    </w:p>
    <w:p w:rsidR="00DB22DE" w:rsidRDefault="00DB22DE"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? – Točno ili netočno?</w:t>
      </w:r>
    </w:p>
    <w:p w:rsidR="00DB22DE" w:rsidRDefault="00DB22DE">
      <w:proofErr w:type="spellStart"/>
      <w:r>
        <w:t>Correct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>. – Ispravi pogrešku.</w:t>
      </w:r>
    </w:p>
    <w:p w:rsidR="00DB22DE" w:rsidRDefault="00DB22DE">
      <w:proofErr w:type="spellStart"/>
      <w:r>
        <w:t>Translate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Croatian. – Prevedi na hrvatski jezik.</w:t>
      </w:r>
    </w:p>
    <w:p w:rsidR="00DB22DE" w:rsidRDefault="00DB22DE"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. – Odgovori na pitanje.</w:t>
      </w:r>
    </w:p>
    <w:p w:rsidR="00DB22DE" w:rsidRDefault="000321C3">
      <w:r>
        <w:t>Name… - Navedi…</w:t>
      </w:r>
    </w:p>
    <w:p w:rsidR="000321C3" w:rsidRDefault="000321C3"/>
    <w:p w:rsidR="000321C3" w:rsidRDefault="000321C3"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sixty-eight</w:t>
      </w:r>
      <w:proofErr w:type="spellEnd"/>
      <w:r>
        <w:t>.</w:t>
      </w:r>
    </w:p>
    <w:p w:rsidR="000321C3" w:rsidRDefault="000321C3">
      <w:proofErr w:type="spellStart"/>
      <w:r>
        <w:t>Task</w:t>
      </w:r>
      <w:proofErr w:type="spellEnd"/>
      <w:r>
        <w:t xml:space="preserve"> A – Gđa. White piše pismo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Philu</w:t>
      </w:r>
      <w:proofErr w:type="spellEnd"/>
      <w:r>
        <w:t>. Dovrši tekst.</w:t>
      </w:r>
    </w:p>
    <w:p w:rsidR="000321C3" w:rsidRDefault="000321C3">
      <w:r>
        <w:t xml:space="preserve">HINT: živjeti, doručkovati, ići, ići, voljeti, provodimo, ići, živjeti, imati, su (am, </w:t>
      </w:r>
      <w:proofErr w:type="spellStart"/>
      <w:r>
        <w:t>is</w:t>
      </w:r>
      <w:proofErr w:type="spellEnd"/>
      <w:r>
        <w:t xml:space="preserve"> ili are?)</w:t>
      </w:r>
    </w:p>
    <w:p w:rsidR="000321C3" w:rsidRDefault="000321C3">
      <w:proofErr w:type="spellStart"/>
      <w:r>
        <w:t>Task</w:t>
      </w:r>
      <w:proofErr w:type="spellEnd"/>
      <w:r>
        <w:t xml:space="preserve"> B – Sada TI napiši pismo o svojoj obitelji. Punom rečenicom odgovori na pitanja:</w:t>
      </w:r>
    </w:p>
    <w:p w:rsidR="000321C3" w:rsidRDefault="000321C3">
      <w:r>
        <w:t xml:space="preserve">Gdje živite? </w:t>
      </w:r>
    </w:p>
    <w:p w:rsidR="000321C3" w:rsidRDefault="000321C3">
      <w:r>
        <w:t>Kako izgleda tvoj tipičan dan?</w:t>
      </w:r>
    </w:p>
    <w:p w:rsidR="000321C3" w:rsidRDefault="000321C3">
      <w:r>
        <w:t>Što volite raditi?</w:t>
      </w:r>
    </w:p>
    <w:p w:rsidR="000321C3" w:rsidRDefault="000321C3"/>
    <w:p w:rsidR="000321C3" w:rsidRDefault="000321C3"/>
    <w:p w:rsidR="000321C3" w:rsidRDefault="000321C3">
      <w:r>
        <w:t xml:space="preserve">Sliku riješene radne bilježnice pošalji </w:t>
      </w:r>
      <w:proofErr w:type="spellStart"/>
      <w:r>
        <w:t>Teacher</w:t>
      </w:r>
      <w:proofErr w:type="spellEnd"/>
      <w:r>
        <w:t xml:space="preserve"> Maji na pregled. </w:t>
      </w:r>
      <w:r>
        <w:sym w:font="Wingdings" w:char="F04A"/>
      </w:r>
    </w:p>
    <w:p w:rsidR="000321C3" w:rsidRDefault="000321C3">
      <w:r>
        <w:t>Bye!</w:t>
      </w:r>
    </w:p>
    <w:sectPr w:rsidR="0003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E"/>
    <w:rsid w:val="000321C3"/>
    <w:rsid w:val="001A0809"/>
    <w:rsid w:val="00A02D2B"/>
    <w:rsid w:val="00DB22DE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4DAB"/>
  <w15:chartTrackingRefBased/>
  <w15:docId w15:val="{F0D67A75-74E4-42D7-B662-F912B60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2020-05-13T20:31:00Z</dcterms:created>
  <dcterms:modified xsi:type="dcterms:W3CDTF">2020-05-13T20:31:00Z</dcterms:modified>
</cp:coreProperties>
</file>