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5C035E">
      <w:bookmarkStart w:id="0" w:name="_GoBack"/>
      <w:bookmarkEnd w:id="0"/>
      <w:r>
        <w:t>Hello!</w:t>
      </w:r>
    </w:p>
    <w:p w:rsidR="005C035E" w:rsidRDefault="005C035E">
      <w:r>
        <w:t>Today we are learning about Elliot's house. Danas ćemo učiti o Elliotovoj kući.</w:t>
      </w:r>
    </w:p>
    <w:p w:rsidR="005C035E" w:rsidRDefault="005C035E">
      <w:r>
        <w:t>Copy this into your notebook. Prepiši u svoju bilježnicu.</w:t>
      </w:r>
    </w:p>
    <w:p w:rsidR="005C035E" w:rsidRDefault="005C03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80010</wp:posOffset>
                </wp:positionV>
                <wp:extent cx="6134100" cy="3497580"/>
                <wp:effectExtent l="0" t="0" r="1905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497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5E" w:rsidRPr="005C035E" w:rsidRDefault="005C035E" w:rsidP="005C035E">
                            <w:pPr>
                              <w:ind w:left="2124" w:firstLine="708"/>
                              <w:jc w:val="center"/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b/>
                                <w:sz w:val="28"/>
                                <w:u w:val="single"/>
                              </w:rPr>
                              <w:t>Elliot's house</w:t>
                            </w:r>
                            <w:r w:rsidRPr="005C035E">
                              <w:rPr>
                                <w:sz w:val="28"/>
                              </w:rPr>
                              <w:t xml:space="preserve">  </w:t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  <w:t xml:space="preserve">         Tuesday, 14th April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>Rooms in a house: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>a bedroom – spavaća soba</w:t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  <w:t>a hall - hodnik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>a bathroom – kuponica</w:t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>a living room – dnevna soba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>a kitchen – kuhinja</w:t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  <w:t>a garden - vrt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>a dining room – blagavaonica</w:t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>a yard / backyard – dvorište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>a garage – garaža</w:t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>an attic – tavan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>a basement - podrum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margin-left:-1.25pt;margin-top:6.3pt;width:483pt;height:27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5C035E" w:rsidRPr="005C035E" w:rsidRDefault="005C035E" w:rsidP="005C035E">
                      <w:pPr>
                        <w:ind w:left="2124" w:firstLine="708"/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5C035E">
                        <w:rPr>
                          <w:b/>
                          <w:sz w:val="28"/>
                          <w:u w:val="single"/>
                        </w:rPr>
                        <w:t>Elliot's</w:t>
                      </w:r>
                      <w:proofErr w:type="spellEnd"/>
                      <w:r w:rsidRPr="005C035E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5C035E">
                        <w:rPr>
                          <w:b/>
                          <w:sz w:val="28"/>
                          <w:u w:val="single"/>
                        </w:rPr>
                        <w:t>house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 </w:t>
                      </w:r>
                      <w:r w:rsidRPr="005C035E">
                        <w:rPr>
                          <w:sz w:val="28"/>
                        </w:rPr>
                        <w:tab/>
                        <w:t xml:space="preserve">        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Tuesday</w:t>
                      </w:r>
                      <w:proofErr w:type="spellEnd"/>
                      <w:r w:rsidRPr="005C035E">
                        <w:rPr>
                          <w:sz w:val="28"/>
                        </w:rPr>
                        <w:t>, 14th April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proofErr w:type="spellStart"/>
                      <w:r w:rsidRPr="005C035E">
                        <w:rPr>
                          <w:sz w:val="28"/>
                        </w:rPr>
                        <w:t>Rooms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in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house</w:t>
                      </w:r>
                      <w:proofErr w:type="spellEnd"/>
                      <w:r w:rsidRPr="005C035E">
                        <w:rPr>
                          <w:sz w:val="28"/>
                        </w:rPr>
                        <w:t>: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bedroom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– spavaća soba</w:t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  <w:t>a hall - hodnik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bathroom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–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kuponica</w:t>
                      </w:r>
                      <w:proofErr w:type="spellEnd"/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living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room – dnevna soba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kitchen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– kuhinja</w:t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garden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- vrt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dining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room –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blagavaonica</w:t>
                      </w:r>
                      <w:proofErr w:type="spellEnd"/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yard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/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backyard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– dvorište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garage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– garaža</w:t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5C035E">
                        <w:rPr>
                          <w:sz w:val="28"/>
                        </w:rPr>
                        <w:t>an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attic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– tavan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basement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- podrum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Default="00C43731" w:rsidP="00C43731">
      <w:pPr>
        <w:pStyle w:val="Odlomakpopisa"/>
        <w:numPr>
          <w:ilvl w:val="0"/>
          <w:numId w:val="1"/>
        </w:numPr>
      </w:pPr>
      <w:r>
        <w:t>Poslušaj kako se izgovaraju riječi (</w:t>
      </w:r>
      <w:hyperlink r:id="rId5" w:history="1">
        <w:r w:rsidRPr="00C43731">
          <w:rPr>
            <w:rStyle w:val="Hiperveza"/>
          </w:rPr>
          <w:t>poveznica na snimku</w:t>
        </w:r>
      </w:hyperlink>
      <w:r>
        <w:t xml:space="preserve">) – slušaj i ponavljaj za gospođom na snimci – poslušaj više puta </w:t>
      </w:r>
    </w:p>
    <w:p w:rsidR="005C035E" w:rsidRDefault="005C035E" w:rsidP="005C035E">
      <w:pPr>
        <w:pStyle w:val="Odlomakpopisa"/>
        <w:numPr>
          <w:ilvl w:val="0"/>
          <w:numId w:val="1"/>
        </w:numPr>
      </w:pPr>
      <w:r>
        <w:t xml:space="preserve">Look at Elliot's house. Pogledaj Elliotovu kuću. </w:t>
      </w:r>
      <w:r w:rsidR="00C43731">
        <w:t xml:space="preserve">(udžbenik, stranica 52, naslov Elliot's House) </w:t>
      </w:r>
      <w:r>
        <w:t>What rooms can you see? Koje prostorije vidiš?</w:t>
      </w:r>
    </w:p>
    <w:p w:rsidR="005C035E" w:rsidRDefault="005C035E" w:rsidP="005C035E">
      <w:pPr>
        <w:pStyle w:val="Odlomakpopisa"/>
      </w:pPr>
    </w:p>
    <w:p w:rsidR="005C035E" w:rsidRDefault="005C035E" w:rsidP="005C035E">
      <w:pPr>
        <w:pStyle w:val="Odlomakpopisa"/>
      </w:pPr>
      <w:r>
        <w:t>I can see Elliot's room. (Elliotovu sobu)</w:t>
      </w:r>
      <w:r>
        <w:tab/>
        <w:t xml:space="preserve">I can see a bathroom. </w:t>
      </w:r>
    </w:p>
    <w:p w:rsidR="005C035E" w:rsidRDefault="005C035E" w:rsidP="005C035E">
      <w:pPr>
        <w:pStyle w:val="Odlomakpopisa"/>
      </w:pPr>
      <w:r>
        <w:t>I can see a bedroom.</w:t>
      </w:r>
      <w:r>
        <w:tab/>
      </w:r>
      <w:r>
        <w:tab/>
      </w:r>
      <w:r>
        <w:tab/>
      </w:r>
      <w:r>
        <w:tab/>
        <w:t>I can see a hall.</w:t>
      </w:r>
    </w:p>
    <w:p w:rsidR="005C035E" w:rsidRDefault="005C035E" w:rsidP="005C035E">
      <w:pPr>
        <w:pStyle w:val="Odlomakpopisa"/>
      </w:pPr>
      <w:r>
        <w:t>I can see April's room. (Aprilina soba)</w:t>
      </w:r>
      <w:r>
        <w:tab/>
        <w:t>I can see a kitchen.</w:t>
      </w:r>
    </w:p>
    <w:p w:rsidR="005C035E" w:rsidRDefault="005C035E" w:rsidP="005C035E">
      <w:pPr>
        <w:pStyle w:val="Odlomakpopisa"/>
      </w:pPr>
      <w:r>
        <w:t>I can see a dining room.</w:t>
      </w:r>
      <w:r>
        <w:tab/>
      </w:r>
      <w:r>
        <w:tab/>
      </w:r>
      <w:r>
        <w:tab/>
        <w:t>I can see a living room.</w:t>
      </w:r>
    </w:p>
    <w:p w:rsidR="005C035E" w:rsidRDefault="005C035E" w:rsidP="005C035E">
      <w:pPr>
        <w:pStyle w:val="Odlomakpopisa"/>
      </w:pPr>
      <w:r>
        <w:t xml:space="preserve">I can see a garden. </w:t>
      </w:r>
      <w:r>
        <w:tab/>
      </w:r>
      <w:r>
        <w:tab/>
      </w:r>
      <w:r>
        <w:tab/>
      </w:r>
      <w:r>
        <w:tab/>
        <w:t>Can you see a basement?  YES / NO</w:t>
      </w:r>
    </w:p>
    <w:p w:rsidR="005C035E" w:rsidRDefault="00C43731" w:rsidP="005C035E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  <w:t>(Vidiš li podrum?)</w:t>
      </w:r>
    </w:p>
    <w:p w:rsidR="00C43731" w:rsidRDefault="00C43731" w:rsidP="005C035E">
      <w:pPr>
        <w:pStyle w:val="Odlomakpopisa"/>
      </w:pPr>
    </w:p>
    <w:p w:rsidR="005C035E" w:rsidRDefault="005C035E" w:rsidP="005C035E">
      <w:pPr>
        <w:pStyle w:val="Odlomakpopisa"/>
        <w:numPr>
          <w:ilvl w:val="0"/>
          <w:numId w:val="1"/>
        </w:numPr>
      </w:pPr>
      <w:r>
        <w:t xml:space="preserve">Riješi zadatak na ovoj </w:t>
      </w:r>
      <w:hyperlink r:id="rId6" w:history="1">
        <w:r w:rsidRPr="005C035E">
          <w:rPr>
            <w:rStyle w:val="Hiperveza"/>
          </w:rPr>
          <w:t>poveznici</w:t>
        </w:r>
      </w:hyperlink>
      <w:r>
        <w:t xml:space="preserve">. Imenuj parts of the house (sobe u kući). </w:t>
      </w:r>
    </w:p>
    <w:p w:rsidR="00C43731" w:rsidRDefault="00C43731" w:rsidP="00C43731">
      <w:pPr>
        <w:pStyle w:val="Odlomakpopisa"/>
      </w:pPr>
    </w:p>
    <w:p w:rsidR="005C035E" w:rsidRDefault="005C035E" w:rsidP="005C035E">
      <w:pPr>
        <w:pStyle w:val="Odlomakpopisa"/>
        <w:numPr>
          <w:ilvl w:val="0"/>
          <w:numId w:val="1"/>
        </w:numPr>
      </w:pPr>
      <w:r>
        <w:t>What rooms are there in your house?  Koje prostorije se nalaze u tvojoj kući?</w:t>
      </w:r>
    </w:p>
    <w:p w:rsidR="005C035E" w:rsidRDefault="005C035E" w:rsidP="005C035E">
      <w:pPr>
        <w:pStyle w:val="Odlomakpopisa"/>
      </w:pPr>
    </w:p>
    <w:p w:rsidR="005C035E" w:rsidRDefault="005C035E" w:rsidP="005C035E">
      <w:pPr>
        <w:pStyle w:val="Odlomakpopisa"/>
      </w:pPr>
      <w:r>
        <w:t>In my house there is a …. (bedroom, sister's room, kitchen, bathroom…)</w:t>
      </w:r>
    </w:p>
    <w:p w:rsidR="005C035E" w:rsidRDefault="005C035E" w:rsidP="005C035E">
      <w:pPr>
        <w:pStyle w:val="Odlomakpopisa"/>
      </w:pPr>
    </w:p>
    <w:p w:rsidR="005C035E" w:rsidRDefault="005C035E" w:rsidP="005C035E">
      <w:pPr>
        <w:pStyle w:val="Odlomakpopisa"/>
      </w:pPr>
      <w:r>
        <w:t xml:space="preserve">In Teacher Maja's house there is my room (moja soba), a living room, a kitchen, a bathroom, a hall and a backyard. </w:t>
      </w:r>
    </w:p>
    <w:p w:rsidR="00C43731" w:rsidRDefault="00C43731" w:rsidP="005C035E">
      <w:pPr>
        <w:pStyle w:val="Odlomakpopisa"/>
      </w:pPr>
    </w:p>
    <w:p w:rsidR="00C43731" w:rsidRPr="005C035E" w:rsidRDefault="00C43731" w:rsidP="00C43731">
      <w:pPr>
        <w:pStyle w:val="Odlomakpopisa"/>
        <w:numPr>
          <w:ilvl w:val="0"/>
          <w:numId w:val="1"/>
        </w:numPr>
      </w:pPr>
      <w:r>
        <w:lastRenderedPageBreak/>
        <w:t>HOMEWORK – Riješi zadatak 1 u radnoj bilježnici, str. 64 (naslov Elliot's house) – napiši riječi i oboji. – sliku domaće zadaće pošalji Teacher Maji na njene email adrese.</w:t>
      </w:r>
    </w:p>
    <w:sectPr w:rsidR="00C43731" w:rsidRPr="005C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75311"/>
    <w:multiLevelType w:val="hybridMultilevel"/>
    <w:tmpl w:val="6D1AE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5E"/>
    <w:rsid w:val="005C035E"/>
    <w:rsid w:val="00A02D2B"/>
    <w:rsid w:val="00A33176"/>
    <w:rsid w:val="00C4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312ED-B118-469F-BB71-CEF889F0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03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0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dxd5hbbk20&amp;fbclid=IwAR38TdXF_h3bzkuUIukDiRiaNp5yY0pR4jmdXOrQz4sebZp0Crm986AQZr8" TargetMode="External"/><Relationship Id="rId5" Type="http://schemas.openxmlformats.org/officeDocument/2006/relationships/hyperlink" Target="https://carnet-my.sharepoint.com/:u:/g/personal/maja_loborec1_skole_hr/EaVZW3RTmSpOqFZN0I93YZUBTK-noZduLdGanN4R-fjhqw?e=60dh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2020-04-17T05:43:00Z</dcterms:created>
  <dcterms:modified xsi:type="dcterms:W3CDTF">2020-04-17T05:43:00Z</dcterms:modified>
</cp:coreProperties>
</file>