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E519CA">
      <w:r>
        <w:t xml:space="preserve">3.r.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forrest</w:t>
      </w:r>
      <w:proofErr w:type="spellEnd"/>
      <w:r>
        <w:t xml:space="preserve"> 2 – 21.5.2020.</w:t>
      </w:r>
    </w:p>
    <w:p w:rsidR="00E519CA" w:rsidRDefault="00E519CA">
      <w:proofErr w:type="spellStart"/>
      <w:r>
        <w:t>Hello</w:t>
      </w:r>
      <w:proofErr w:type="spellEnd"/>
      <w:r>
        <w:t>!</w:t>
      </w:r>
    </w:p>
    <w:p w:rsidR="00E519CA" w:rsidRDefault="00E519CA" w:rsidP="00E519CA">
      <w:r>
        <w:t>danas ćete gledati video učiteljice Anje. Učiteljica Anja je napravila video za svoj razred u Rijeci no dala je pristanak i ostalim učiteljima da ga koriste. Pažljivo pratite i radite zadatke koje učiteljica traži od vas.</w:t>
      </w:r>
    </w:p>
    <w:p w:rsidR="00E519CA" w:rsidRDefault="00E519CA" w:rsidP="00E519CA">
      <w:hyperlink r:id="rId5" w:history="1">
        <w:r w:rsidRPr="00406A15">
          <w:rPr>
            <w:rStyle w:val="Hiperveza"/>
          </w:rPr>
          <w:t>https://youtu.be/YhkjQcyIV8g</w:t>
        </w:r>
      </w:hyperlink>
      <w:r>
        <w:t xml:space="preserve"> </w:t>
      </w:r>
    </w:p>
    <w:p w:rsidR="00E519CA" w:rsidRDefault="00E519CA" w:rsidP="00E519CA">
      <w:r>
        <w:t>HOMEWORK:</w:t>
      </w:r>
    </w:p>
    <w:p w:rsidR="00E519CA" w:rsidRDefault="00E519CA" w:rsidP="00E519CA">
      <w:r>
        <w:t xml:space="preserve">Na kraju videa učiteljica Anja je zadala zadatak da opišete jednu životinju (koji smo ovaj tjedan ponovili i/ili naučili) uz pomoć zadanih rečenica i riječi. Slike tih opisa pošaljite meni na pregled. </w:t>
      </w:r>
    </w:p>
    <w:p w:rsidR="00E519CA" w:rsidRDefault="00E519CA" w:rsidP="00E519CA">
      <w:r>
        <w:t xml:space="preserve">Radnu bilježnicu ne trebate riješiti. To ćemo napraviti kada se vidimo u školi sljedeći tjedan. </w:t>
      </w:r>
      <w:r>
        <w:sym w:font="Wingdings" w:char="F04A"/>
      </w:r>
    </w:p>
    <w:p w:rsidR="00E519CA" w:rsidRDefault="00E519CA" w:rsidP="00E519CA">
      <w:proofErr w:type="spellStart"/>
      <w:r>
        <w:t>Goodbye</w:t>
      </w:r>
      <w:proofErr w:type="spellEnd"/>
      <w:r>
        <w:t>!</w:t>
      </w:r>
    </w:p>
    <w:p w:rsidR="00E519CA" w:rsidRDefault="00E519CA" w:rsidP="00E519CA">
      <w:proofErr w:type="spellStart"/>
      <w:r>
        <w:t>Teacher</w:t>
      </w:r>
      <w:proofErr w:type="spellEnd"/>
      <w:r>
        <w:t xml:space="preserve"> Maja</w:t>
      </w:r>
      <w:bookmarkStart w:id="0" w:name="_GoBack"/>
      <w:bookmarkEnd w:id="0"/>
    </w:p>
    <w:sectPr w:rsidR="00E5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16237"/>
    <w:multiLevelType w:val="hybridMultilevel"/>
    <w:tmpl w:val="769C99F8"/>
    <w:lvl w:ilvl="0" w:tplc="0770B6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CA"/>
    <w:rsid w:val="00A02D2B"/>
    <w:rsid w:val="00E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2A01"/>
  <w15:chartTrackingRefBased/>
  <w15:docId w15:val="{22B653A9-199B-469E-9C55-BD539D55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9C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51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hkjQcyIV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2020-05-21T05:32:00Z</dcterms:created>
  <dcterms:modified xsi:type="dcterms:W3CDTF">2020-05-21T05:40:00Z</dcterms:modified>
</cp:coreProperties>
</file>