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D5" w:rsidRDefault="00B42CD5">
      <w:r>
        <w:t>2. razred – 4. tjedan nastave na daljinu</w:t>
      </w:r>
    </w:p>
    <w:p w:rsidR="00B42CD5" w:rsidRDefault="00B42CD5"/>
    <w:p w:rsidR="00B42CD5" w:rsidRDefault="00B42CD5">
      <w:proofErr w:type="spellStart"/>
      <w:r>
        <w:t>Hello</w:t>
      </w:r>
      <w:proofErr w:type="spellEnd"/>
      <w:r>
        <w:t xml:space="preserve"> 2nd grade!</w:t>
      </w:r>
    </w:p>
    <w:p w:rsidR="00B42CD5" w:rsidRDefault="00B42CD5">
      <w:r>
        <w:t>Ovaj tjedan ćemo dovršavati zadaće i učiti o Uskrsu (</w:t>
      </w:r>
      <w:proofErr w:type="spellStart"/>
      <w:r>
        <w:t>Easter</w:t>
      </w:r>
      <w:proofErr w:type="spellEnd"/>
      <w:r>
        <w:t>).</w:t>
      </w:r>
    </w:p>
    <w:p w:rsidR="00B42CD5" w:rsidRDefault="00B42CD5"/>
    <w:p w:rsidR="00B42CD5" w:rsidRDefault="00B42CD5" w:rsidP="00B42CD5">
      <w:pPr>
        <w:pStyle w:val="Odlomakpopisa"/>
        <w:numPr>
          <w:ilvl w:val="0"/>
          <w:numId w:val="1"/>
        </w:numPr>
      </w:pPr>
      <w:r>
        <w:t xml:space="preserve">molim učenike koji nisu, neka pošalju sliku riješenih radnih bilježnica (str.34-39) te slike zadaća koje su napisane/nacrtane u </w:t>
      </w:r>
      <w:proofErr w:type="spellStart"/>
      <w:r>
        <w:t>pisančici</w:t>
      </w:r>
      <w:proofErr w:type="spellEnd"/>
      <w:r>
        <w:t>/</w:t>
      </w:r>
      <w:proofErr w:type="spellStart"/>
      <w:r>
        <w:t>crtančici</w:t>
      </w:r>
      <w:proofErr w:type="spellEnd"/>
      <w:r>
        <w:t>.</w:t>
      </w:r>
    </w:p>
    <w:p w:rsidR="00B42CD5" w:rsidRDefault="00B42CD5" w:rsidP="00B42CD5"/>
    <w:p w:rsidR="00B42CD5" w:rsidRDefault="00B42CD5" w:rsidP="00B42CD5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C9B9" wp14:editId="5FF0A77B">
                <wp:simplePos x="0" y="0"/>
                <wp:positionH relativeFrom="margin">
                  <wp:posOffset>-297815</wp:posOffset>
                </wp:positionH>
                <wp:positionV relativeFrom="paragraph">
                  <wp:posOffset>301625</wp:posOffset>
                </wp:positionV>
                <wp:extent cx="6339840" cy="2506980"/>
                <wp:effectExtent l="0" t="0" r="2286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506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CD5" w:rsidRDefault="00B42CD5" w:rsidP="00B42CD5">
                            <w:pPr>
                              <w:jc w:val="center"/>
                            </w:pPr>
                            <w:r>
                              <w:t>EASTER (USKRS)</w:t>
                            </w:r>
                          </w:p>
                          <w:p w:rsidR="00B42CD5" w:rsidRDefault="00B42CD5" w:rsidP="00B42CD5">
                            <w:pPr>
                              <w:jc w:val="center"/>
                            </w:pPr>
                          </w:p>
                          <w:p w:rsidR="00B42CD5" w:rsidRDefault="00B42CD5" w:rsidP="00B42CD5">
                            <w:r>
                              <w:t>HAPPY EASTER! – SRETAN USKRS</w:t>
                            </w:r>
                            <w:r>
                              <w:tab/>
                              <w:t>CHOCOLATE BUNNY – ČOKOLADNI ZEKO</w:t>
                            </w:r>
                          </w:p>
                          <w:p w:rsidR="00B42CD5" w:rsidRDefault="00B42CD5" w:rsidP="00B42CD5">
                            <w:r>
                              <w:t>EASTER EGGS – PISANICE</w:t>
                            </w:r>
                            <w:r>
                              <w:tab/>
                            </w:r>
                            <w:r>
                              <w:tab/>
                              <w:t>A BASKET - KOŠARA</w:t>
                            </w:r>
                          </w:p>
                          <w:p w:rsidR="00B42CD5" w:rsidRDefault="00B42CD5" w:rsidP="00B42CD5">
                            <w:r>
                              <w:t>HAM – ŠUNKA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CHICKS - PILIĆI</w:t>
                            </w:r>
                          </w:p>
                          <w:p w:rsidR="00B42CD5" w:rsidRDefault="00B42CD5" w:rsidP="00B42CD5">
                            <w:r>
                              <w:t>HOT CROSS BUNS – PECIVA</w:t>
                            </w:r>
                            <w:r>
                              <w:tab/>
                            </w:r>
                            <w:r>
                              <w:tab/>
                              <w:t>EGG-KNOCKING – TUCANJE JAJA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DC9B9" id="Zaobljeni pravokutnik 1" o:spid="_x0000_s1026" style="position:absolute;left:0;text-align:left;margin-left:-23.45pt;margin-top:23.75pt;width:499.2pt;height:197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B42CD5" w:rsidRDefault="00B42CD5" w:rsidP="00B42CD5">
                      <w:pPr>
                        <w:jc w:val="center"/>
                      </w:pPr>
                      <w:r>
                        <w:t>EASTER (USKRS)</w:t>
                      </w:r>
                    </w:p>
                    <w:p w:rsidR="00B42CD5" w:rsidRDefault="00B42CD5" w:rsidP="00B42CD5">
                      <w:pPr>
                        <w:jc w:val="center"/>
                      </w:pPr>
                    </w:p>
                    <w:p w:rsidR="00B42CD5" w:rsidRDefault="00B42CD5" w:rsidP="00B42CD5">
                      <w:r>
                        <w:t>HAPPY EASTER! – SRETAN USKRS</w:t>
                      </w:r>
                      <w:r>
                        <w:tab/>
                        <w:t>CHOCOLATE BUNNY – ČOKOLADNI ZEKO</w:t>
                      </w:r>
                    </w:p>
                    <w:p w:rsidR="00B42CD5" w:rsidRDefault="00B42CD5" w:rsidP="00B42CD5">
                      <w:r>
                        <w:t>EASTER EGGS – PISANICE</w:t>
                      </w:r>
                      <w:r>
                        <w:tab/>
                      </w:r>
                      <w:r>
                        <w:tab/>
                        <w:t>A BASKET - KOŠARA</w:t>
                      </w:r>
                    </w:p>
                    <w:p w:rsidR="00B42CD5" w:rsidRDefault="00B42CD5" w:rsidP="00B42CD5">
                      <w:r>
                        <w:t>HAM – ŠUNKA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CHICKS - PILIĆI</w:t>
                      </w:r>
                    </w:p>
                    <w:p w:rsidR="00B42CD5" w:rsidRDefault="00B42CD5" w:rsidP="00B42CD5">
                      <w:r>
                        <w:t>HOT CROSS BUNS – PECIVA</w:t>
                      </w:r>
                      <w:r>
                        <w:tab/>
                      </w:r>
                      <w:r>
                        <w:tab/>
                        <w:t>EGG-KNOCKING – TUCANJE JAJA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prepišite u bilježnicu</w:t>
      </w:r>
    </w:p>
    <w:p w:rsidR="00B42CD5" w:rsidRDefault="00B42CD5"/>
    <w:p w:rsidR="00B42CD5" w:rsidRPr="00B42CD5" w:rsidRDefault="00B42CD5" w:rsidP="00B42CD5"/>
    <w:p w:rsidR="00B42CD5" w:rsidRPr="00B42CD5" w:rsidRDefault="00B42CD5" w:rsidP="00B42CD5"/>
    <w:p w:rsidR="00B42CD5" w:rsidRPr="00B42CD5" w:rsidRDefault="00B42CD5" w:rsidP="00B42CD5"/>
    <w:p w:rsidR="00B42CD5" w:rsidRPr="00B42CD5" w:rsidRDefault="00B42CD5" w:rsidP="00B42CD5"/>
    <w:p w:rsidR="00B42CD5" w:rsidRPr="00B42CD5" w:rsidRDefault="00B42CD5" w:rsidP="00B42CD5"/>
    <w:p w:rsidR="00B42CD5" w:rsidRPr="00B42CD5" w:rsidRDefault="00B42CD5" w:rsidP="00B42CD5"/>
    <w:p w:rsidR="00B42CD5" w:rsidRPr="00B42CD5" w:rsidRDefault="00B42CD5" w:rsidP="00B42CD5"/>
    <w:p w:rsidR="00B42CD5" w:rsidRPr="00B42CD5" w:rsidRDefault="00B42CD5" w:rsidP="00B42CD5"/>
    <w:p w:rsidR="00B42CD5" w:rsidRDefault="00B42CD5" w:rsidP="00B42CD5"/>
    <w:p w:rsidR="00A02D2B" w:rsidRDefault="00B42CD5" w:rsidP="00B42CD5">
      <w:pPr>
        <w:pStyle w:val="Odlomakpopisa"/>
        <w:numPr>
          <w:ilvl w:val="0"/>
          <w:numId w:val="1"/>
        </w:numPr>
      </w:pPr>
      <w:r>
        <w:t>OPEN udžbenik na stranici 79 – HOT CROSS BUNS</w:t>
      </w:r>
    </w:p>
    <w:p w:rsidR="00B42CD5" w:rsidRDefault="00B42CD5" w:rsidP="00B42CD5">
      <w:pPr>
        <w:pStyle w:val="Odlomakpopisa"/>
        <w:numPr>
          <w:ilvl w:val="0"/>
          <w:numId w:val="1"/>
        </w:numPr>
      </w:pPr>
      <w:r>
        <w:t>READ – pročitaj pjesmicu</w:t>
      </w:r>
    </w:p>
    <w:p w:rsidR="00B42CD5" w:rsidRDefault="00B42CD5" w:rsidP="00B42CD5">
      <w:pPr>
        <w:pStyle w:val="Odlomakpopisa"/>
        <w:numPr>
          <w:ilvl w:val="0"/>
          <w:numId w:val="1"/>
        </w:numPr>
      </w:pPr>
      <w:r>
        <w:t xml:space="preserve">LISTEN – poslušaj pjesmicu </w:t>
      </w:r>
      <w:hyperlink r:id="rId5" w:history="1">
        <w:r w:rsidR="003830E0" w:rsidRPr="00D60CEA">
          <w:rPr>
            <w:rStyle w:val="Hiperveza"/>
          </w:rPr>
          <w:t>https://youtu.be/re3gXNTtwig</w:t>
        </w:r>
      </w:hyperlink>
      <w:r w:rsidR="003830E0">
        <w:t xml:space="preserve">  </w:t>
      </w:r>
    </w:p>
    <w:p w:rsidR="003830E0" w:rsidRDefault="003830E0" w:rsidP="003830E0">
      <w:pPr>
        <w:pStyle w:val="Odlomakpopisa"/>
      </w:pPr>
      <w:r>
        <w:t xml:space="preserve">(na </w:t>
      </w:r>
      <w:proofErr w:type="spellStart"/>
      <w:r>
        <w:t>YouTubu</w:t>
      </w:r>
      <w:proofErr w:type="spellEnd"/>
      <w:r>
        <w:t xml:space="preserve"> upišite </w:t>
      </w:r>
      <w:r w:rsidRPr="003830E0">
        <w:t xml:space="preserve">Hot </w:t>
      </w:r>
      <w:proofErr w:type="spellStart"/>
      <w:r w:rsidRPr="003830E0">
        <w:t>Cross</w:t>
      </w:r>
      <w:proofErr w:type="spellEnd"/>
      <w:r w:rsidRPr="003830E0">
        <w:t xml:space="preserve"> </w:t>
      </w:r>
      <w:proofErr w:type="spellStart"/>
      <w:r w:rsidRPr="003830E0">
        <w:t>Buns</w:t>
      </w:r>
      <w:proofErr w:type="spellEnd"/>
      <w:r w:rsidRPr="003830E0">
        <w:t xml:space="preserve"> | </w:t>
      </w:r>
      <w:proofErr w:type="spellStart"/>
      <w:r w:rsidRPr="003830E0">
        <w:t>Nursery</w:t>
      </w:r>
      <w:proofErr w:type="spellEnd"/>
      <w:r w:rsidRPr="003830E0">
        <w:t xml:space="preserve"> </w:t>
      </w:r>
      <w:proofErr w:type="spellStart"/>
      <w:r w:rsidRPr="003830E0">
        <w:t>Rhymes</w:t>
      </w:r>
      <w:proofErr w:type="spellEnd"/>
      <w:r w:rsidRPr="003830E0">
        <w:t xml:space="preserve"> | Super </w:t>
      </w:r>
      <w:proofErr w:type="spellStart"/>
      <w:r w:rsidRPr="003830E0">
        <w:t>Simple</w:t>
      </w:r>
      <w:proofErr w:type="spellEnd"/>
      <w:r w:rsidRPr="003830E0">
        <w:t xml:space="preserve"> </w:t>
      </w:r>
      <w:proofErr w:type="spellStart"/>
      <w:r w:rsidRPr="003830E0">
        <w:t>Songs</w:t>
      </w:r>
      <w:proofErr w:type="spellEnd"/>
      <w:r>
        <w:t xml:space="preserve"> ako poveznica ne radi)</w:t>
      </w:r>
    </w:p>
    <w:p w:rsidR="003830E0" w:rsidRDefault="003830E0" w:rsidP="003830E0">
      <w:pPr>
        <w:pStyle w:val="Odlomakpopisa"/>
      </w:pPr>
      <w:hyperlink r:id="rId6" w:history="1">
        <w:r w:rsidRPr="003830E0">
          <w:rPr>
            <w:rStyle w:val="Hiperveza"/>
          </w:rPr>
          <w:t xml:space="preserve">Snimka 99 Hot </w:t>
        </w:r>
        <w:proofErr w:type="spellStart"/>
        <w:r w:rsidRPr="003830E0">
          <w:rPr>
            <w:rStyle w:val="Hiperveza"/>
          </w:rPr>
          <w:t>Cross</w:t>
        </w:r>
        <w:proofErr w:type="spellEnd"/>
        <w:r w:rsidRPr="003830E0">
          <w:rPr>
            <w:rStyle w:val="Hiperveza"/>
          </w:rPr>
          <w:t xml:space="preserve"> </w:t>
        </w:r>
        <w:proofErr w:type="spellStart"/>
        <w:r w:rsidRPr="003830E0">
          <w:rPr>
            <w:rStyle w:val="Hiperveza"/>
          </w:rPr>
          <w:t>Buns</w:t>
        </w:r>
        <w:proofErr w:type="spellEnd"/>
      </w:hyperlink>
    </w:p>
    <w:p w:rsidR="003830E0" w:rsidRDefault="003830E0" w:rsidP="003830E0">
      <w:pPr>
        <w:pStyle w:val="Odlomakpopisa"/>
        <w:numPr>
          <w:ilvl w:val="0"/>
          <w:numId w:val="1"/>
        </w:numPr>
      </w:pPr>
      <w:r>
        <w:t>otvori WORKBOOK na stranici 83 – potpiši se na čestitku i oboji</w:t>
      </w:r>
    </w:p>
    <w:p w:rsidR="003830E0" w:rsidRDefault="003830E0" w:rsidP="003830E0">
      <w:pPr>
        <w:pStyle w:val="Odlomakpopisa"/>
        <w:numPr>
          <w:ilvl w:val="0"/>
          <w:numId w:val="1"/>
        </w:numPr>
      </w:pPr>
      <w:r>
        <w:t xml:space="preserve">HOMEWORK – DRAW (nacrtaj) </w:t>
      </w:r>
      <w:proofErr w:type="spellStart"/>
      <w:r>
        <w:t>an</w:t>
      </w:r>
      <w:proofErr w:type="spellEnd"/>
      <w:r>
        <w:t xml:space="preserve"> EASTER EGG u svoju bilježnicu.</w:t>
      </w:r>
    </w:p>
    <w:p w:rsidR="003830E0" w:rsidRDefault="003830E0" w:rsidP="003830E0">
      <w:pPr>
        <w:pStyle w:val="Odlomakpopisa"/>
        <w:numPr>
          <w:ilvl w:val="0"/>
          <w:numId w:val="1"/>
        </w:numPr>
      </w:pPr>
      <w:r>
        <w:t>domaću zadaću pošalji učiteljici do 14.4.2020.</w:t>
      </w:r>
    </w:p>
    <w:p w:rsidR="003830E0" w:rsidRPr="00B42CD5" w:rsidRDefault="003830E0" w:rsidP="003830E0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EF850EA" wp14:editId="77450017">
            <wp:simplePos x="0" y="0"/>
            <wp:positionH relativeFrom="column">
              <wp:posOffset>410845</wp:posOffset>
            </wp:positionH>
            <wp:positionV relativeFrom="paragraph">
              <wp:posOffset>514350</wp:posOffset>
            </wp:positionV>
            <wp:extent cx="868680" cy="1056640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15440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18B571" wp14:editId="45F58D09">
            <wp:simplePos x="0" y="0"/>
            <wp:positionH relativeFrom="column">
              <wp:posOffset>3938905</wp:posOffset>
            </wp:positionH>
            <wp:positionV relativeFrom="paragraph">
              <wp:posOffset>504190</wp:posOffset>
            </wp:positionV>
            <wp:extent cx="1066800" cy="1066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48652_640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bookmarkStart w:id="0" w:name="_GoBack"/>
      <w:bookmarkEnd w:id="0"/>
    </w:p>
    <w:sectPr w:rsidR="003830E0" w:rsidRPr="00B4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33A"/>
    <w:multiLevelType w:val="hybridMultilevel"/>
    <w:tmpl w:val="DA406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D5"/>
    <w:rsid w:val="003830E0"/>
    <w:rsid w:val="00A02D2B"/>
    <w:rsid w:val="00B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C53E"/>
  <w15:chartTrackingRefBased/>
  <w15:docId w15:val="{1D37B49D-5A42-4FFF-AA48-D44A56A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3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u:/g/personal/maja_loborec1_skole_hr/EUyGdVx_4VZAvedVbDzYWKQBYPJidafU1Cmdb3yAddE3NA?e=N7lwJB" TargetMode="External"/><Relationship Id="rId5" Type="http://schemas.openxmlformats.org/officeDocument/2006/relationships/hyperlink" Target="https://youtu.be/re3gXNTtw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2020-04-06T06:28:00Z</dcterms:created>
  <dcterms:modified xsi:type="dcterms:W3CDTF">2020-04-06T06:50:00Z</dcterms:modified>
</cp:coreProperties>
</file>