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43797">
      <w:r>
        <w:t xml:space="preserve">POVEZNICE NA SADRŽAJE NA IZZ PLATFORMI. </w:t>
      </w:r>
    </w:p>
    <w:p w:rsidR="00F43797" w:rsidRDefault="00F43797">
      <w:bookmarkStart w:id="0" w:name="_GoBack"/>
      <w:bookmarkEnd w:id="0"/>
    </w:p>
    <w:p w:rsidR="00F43797" w:rsidRDefault="00F43797">
      <w:hyperlink r:id="rId4" w:history="1">
        <w:r w:rsidRPr="00F43797">
          <w:rPr>
            <w:rStyle w:val="Hiperveza"/>
          </w:rPr>
          <w:t>SPRING COLOUR</w:t>
        </w:r>
      </w:hyperlink>
    </w:p>
    <w:p w:rsidR="00F43797" w:rsidRDefault="00F43797">
      <w:hyperlink r:id="rId5" w:history="1">
        <w:r w:rsidRPr="00F43797">
          <w:rPr>
            <w:rStyle w:val="Hiperveza"/>
          </w:rPr>
          <w:t>MISS LEMON'S BASKET</w:t>
        </w:r>
      </w:hyperlink>
    </w:p>
    <w:p w:rsidR="00F43797" w:rsidRDefault="00F43797">
      <w:hyperlink r:id="rId6" w:history="1">
        <w:r w:rsidRPr="00F43797">
          <w:rPr>
            <w:rStyle w:val="Hiperveza"/>
          </w:rPr>
          <w:t>A HUNGRY CATERPILLAR</w:t>
        </w:r>
      </w:hyperlink>
    </w:p>
    <w:p w:rsidR="00F43797" w:rsidRDefault="00F43797">
      <w:hyperlink r:id="rId7" w:history="1">
        <w:r w:rsidRPr="00F43797">
          <w:rPr>
            <w:rStyle w:val="Hiperveza"/>
          </w:rPr>
          <w:t>THE COLOUR SONG</w:t>
        </w:r>
      </w:hyperlink>
    </w:p>
    <w:p w:rsidR="00F43797" w:rsidRDefault="00F43797">
      <w:hyperlink r:id="rId8" w:history="1">
        <w:r w:rsidRPr="00F43797">
          <w:rPr>
            <w:rStyle w:val="Hiperveza"/>
          </w:rPr>
          <w:t>LET'S CHECK!</w:t>
        </w:r>
      </w:hyperlink>
      <w:r>
        <w:t xml:space="preserve"> </w:t>
      </w:r>
    </w:p>
    <w:p w:rsidR="00F43797" w:rsidRDefault="00F43797"/>
    <w:sectPr w:rsidR="00F4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97"/>
    <w:rsid w:val="00A02D2B"/>
    <w:rsid w:val="00F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BD6F"/>
  <w15:chartTrackingRefBased/>
  <w15:docId w15:val="{E3BE23E8-50E7-42D4-B0C3-05C62FE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9/65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9/1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9/186.html" TargetMode="External"/><Relationship Id="rId5" Type="http://schemas.openxmlformats.org/officeDocument/2006/relationships/hyperlink" Target="https://hr.izzi.digital/DOS/109/18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.izzi.digital/DOS/109/18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2020-04-02T07:02:00Z</dcterms:created>
  <dcterms:modified xsi:type="dcterms:W3CDTF">2020-04-02T07:09:00Z</dcterms:modified>
</cp:coreProperties>
</file>