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B639E2">
      <w:proofErr w:type="spellStart"/>
      <w:r>
        <w:t>Hello</w:t>
      </w:r>
      <w:proofErr w:type="spellEnd"/>
      <w:r>
        <w:t>!</w:t>
      </w:r>
    </w:p>
    <w:p w:rsidR="00B639E2" w:rsidRDefault="00B639E2">
      <w:r>
        <w:t>Danas ćete čuti priču o jednoj HUNGRY CATERPILLAR.</w:t>
      </w:r>
    </w:p>
    <w:p w:rsidR="00B639E2" w:rsidRDefault="00B639E2">
      <w:r>
        <w:t xml:space="preserve">Caterpillar je gusjenica. </w:t>
      </w:r>
    </w:p>
    <w:p w:rsidR="00B639E2" w:rsidRDefault="00B639E2">
      <w:r>
        <w:t xml:space="preserve">Gusjenica se pretvori u leptira. Sjećate li se kako se kaže leptir? BUTTERFLY. </w:t>
      </w:r>
    </w:p>
    <w:p w:rsidR="00226548" w:rsidRDefault="00226548">
      <w:r>
        <w:t xml:space="preserve">CATERPILLAR  mora puno jesti jer je HUNGRY, gladna. </w:t>
      </w:r>
    </w:p>
    <w:p w:rsidR="00226548" w:rsidRDefault="00226548">
      <w:r>
        <w:t xml:space="preserve">Otvori udžbenik (STUDENT BOOK) na stranicu 44 i pogledaj slike. (naslov A </w:t>
      </w:r>
      <w:proofErr w:type="spellStart"/>
      <w:r>
        <w:t>Hungry</w:t>
      </w:r>
      <w:proofErr w:type="spellEnd"/>
      <w:r>
        <w:t xml:space="preserve"> Caterpillar)</w:t>
      </w:r>
    </w:p>
    <w:p w:rsidR="00226548" w:rsidRDefault="00226548">
      <w:r>
        <w:t xml:space="preserve">Pokaži CATERPILLAR. Pokaži BUTTERFLY. </w:t>
      </w:r>
    </w:p>
    <w:p w:rsidR="00226548" w:rsidRDefault="00226548">
      <w:r>
        <w:t xml:space="preserve">Pogledaj što je CATERPILLAR pojeo da postane BUTTERFLY. </w:t>
      </w:r>
    </w:p>
    <w:p w:rsidR="00226548" w:rsidRDefault="00226548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9298817" wp14:editId="19569F84">
            <wp:simplePos x="0" y="0"/>
            <wp:positionH relativeFrom="column">
              <wp:posOffset>5226685</wp:posOffset>
            </wp:positionH>
            <wp:positionV relativeFrom="paragraph">
              <wp:posOffset>5080</wp:posOffset>
            </wp:positionV>
            <wp:extent cx="678180" cy="696595"/>
            <wp:effectExtent l="0" t="0" r="7620" b="825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rot-1300572_64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B453D1A" wp14:editId="0A45F759">
            <wp:simplePos x="0" y="0"/>
            <wp:positionH relativeFrom="column">
              <wp:posOffset>982345</wp:posOffset>
            </wp:positionH>
            <wp:positionV relativeFrom="paragraph">
              <wp:posOffset>141605</wp:posOffset>
            </wp:positionV>
            <wp:extent cx="518160" cy="56007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ana-304165_960_720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92ED033" wp14:editId="53F5F736">
            <wp:simplePos x="0" y="0"/>
            <wp:positionH relativeFrom="column">
              <wp:posOffset>3138805</wp:posOffset>
            </wp:positionH>
            <wp:positionV relativeFrom="paragraph">
              <wp:posOffset>73660</wp:posOffset>
            </wp:positionV>
            <wp:extent cx="541020" cy="6502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-304675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548" w:rsidRDefault="00226548">
      <w:r>
        <w:t xml:space="preserve">A BANANA                                   AN APPLE                                    A CARROT     </w:t>
      </w:r>
    </w:p>
    <w:p w:rsidR="00226548" w:rsidRDefault="00226548"/>
    <w:p w:rsidR="00226548" w:rsidRDefault="00226548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2E8FA18" wp14:editId="2ECF37E5">
            <wp:simplePos x="0" y="0"/>
            <wp:positionH relativeFrom="column">
              <wp:posOffset>959485</wp:posOffset>
            </wp:positionH>
            <wp:positionV relativeFrom="paragraph">
              <wp:posOffset>131445</wp:posOffset>
            </wp:positionV>
            <wp:extent cx="434340" cy="607695"/>
            <wp:effectExtent l="0" t="0" r="3810" b="190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er-306166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548" w:rsidRDefault="00226548">
      <w:r>
        <w:t xml:space="preserve">A FLOWER     </w:t>
      </w:r>
    </w:p>
    <w:p w:rsidR="00226548" w:rsidRDefault="00226548"/>
    <w:p w:rsidR="00226548" w:rsidRDefault="00226548"/>
    <w:p w:rsidR="00226548" w:rsidRDefault="00226548">
      <w:r>
        <w:t>Koje boje je banana? YELLOW.</w:t>
      </w:r>
    </w:p>
    <w:p w:rsidR="00226548" w:rsidRDefault="00226548">
      <w:r>
        <w:t xml:space="preserve">                    </w:t>
      </w:r>
      <w:proofErr w:type="spellStart"/>
      <w:r>
        <w:t>apple</w:t>
      </w:r>
      <w:proofErr w:type="spellEnd"/>
      <w:r>
        <w:t>?    RED.</w:t>
      </w:r>
    </w:p>
    <w:p w:rsidR="00226548" w:rsidRDefault="00226548">
      <w:r>
        <w:t xml:space="preserve">                    </w:t>
      </w:r>
      <w:proofErr w:type="spellStart"/>
      <w:r>
        <w:t>carrot</w:t>
      </w:r>
      <w:proofErr w:type="spellEnd"/>
      <w:r>
        <w:t>?   ORANGE</w:t>
      </w:r>
    </w:p>
    <w:p w:rsidR="00226548" w:rsidRDefault="00226548">
      <w:r>
        <w:t xml:space="preserve">                   </w:t>
      </w:r>
      <w:proofErr w:type="spellStart"/>
      <w:r>
        <w:t>flower</w:t>
      </w:r>
      <w:proofErr w:type="spellEnd"/>
      <w:r>
        <w:t xml:space="preserve">?    YELLOW, RED </w:t>
      </w:r>
      <w:proofErr w:type="spellStart"/>
      <w:r>
        <w:t>and</w:t>
      </w:r>
      <w:proofErr w:type="spellEnd"/>
      <w:r>
        <w:t xml:space="preserve"> GREEN.</w:t>
      </w:r>
    </w:p>
    <w:p w:rsidR="00226548" w:rsidRDefault="00226548"/>
    <w:p w:rsidR="00226548" w:rsidRDefault="00226548">
      <w:r>
        <w:t>Poslušaj priču i prati sličice u udžbeniku.</w:t>
      </w:r>
      <w:r w:rsidR="00741CB1">
        <w:t xml:space="preserve"> Priču možeš poslušati više puta.</w:t>
      </w:r>
    </w:p>
    <w:p w:rsidR="00B639E2" w:rsidRDefault="00B639E2">
      <w:hyperlink r:id="rId8" w:history="1">
        <w:r w:rsidRPr="00B639E2">
          <w:rPr>
            <w:rStyle w:val="Hiperveza"/>
          </w:rPr>
          <w:t xml:space="preserve">A </w:t>
        </w:r>
        <w:proofErr w:type="spellStart"/>
        <w:r w:rsidRPr="00B639E2">
          <w:rPr>
            <w:rStyle w:val="Hiperveza"/>
          </w:rPr>
          <w:t>Hungry</w:t>
        </w:r>
        <w:proofErr w:type="spellEnd"/>
        <w:r w:rsidRPr="00B639E2">
          <w:rPr>
            <w:rStyle w:val="Hiperveza"/>
          </w:rPr>
          <w:t xml:space="preserve"> Caterpillar snimka</w:t>
        </w:r>
      </w:hyperlink>
    </w:p>
    <w:p w:rsidR="00741CB1" w:rsidRDefault="00741CB1"/>
    <w:p w:rsidR="00741CB1" w:rsidRDefault="00741CB1">
      <w:r>
        <w:t xml:space="preserve">Za domaću zadaću (HOMEWORK) u </w:t>
      </w:r>
      <w:proofErr w:type="spellStart"/>
      <w:r>
        <w:t>crtančicu</w:t>
      </w:r>
      <w:proofErr w:type="spellEnd"/>
      <w:r>
        <w:t xml:space="preserve"> nacrtaj CATERPILLAR i BUTTERFLY i riješi zadatak 1 u radnoj bilježnici na stranici 70. </w:t>
      </w:r>
    </w:p>
    <w:p w:rsidR="00741CB1" w:rsidRDefault="00741CB1">
      <w:r>
        <w:t xml:space="preserve">Zadatak 1 – Olovkom prođi preko slova svake riječi, spoji nazive boja s crtežom hrane i oboji. </w:t>
      </w:r>
    </w:p>
    <w:p w:rsidR="00741CB1" w:rsidRDefault="00741CB1">
      <w:r>
        <w:t xml:space="preserve">Slike domaće zadaće pošalji na mail </w:t>
      </w:r>
      <w:proofErr w:type="spellStart"/>
      <w:r>
        <w:t>Teacher</w:t>
      </w:r>
      <w:proofErr w:type="spellEnd"/>
      <w:r>
        <w:t xml:space="preserve"> Maje. </w:t>
      </w:r>
      <w:r>
        <w:sym w:font="Wingdings" w:char="F04A"/>
      </w:r>
      <w:bookmarkStart w:id="0" w:name="_GoBack"/>
      <w:bookmarkEnd w:id="0"/>
    </w:p>
    <w:sectPr w:rsidR="0074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E2"/>
    <w:rsid w:val="00226548"/>
    <w:rsid w:val="00741CB1"/>
    <w:rsid w:val="00A02D2B"/>
    <w:rsid w:val="00B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0365"/>
  <w15:chartTrackingRefBased/>
  <w15:docId w15:val="{1BBE0B9B-48DC-4808-BD5F-DCDA282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3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net-my.sharepoint.com/:u:/g/personal/maja_loborec1_skole_hr/EQYS3yMMz21KsPrDaoR5HiUBMx9eIzKNrXgBQLa055CiFw?e=WlxnW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2020-04-16T06:52:00Z</dcterms:created>
  <dcterms:modified xsi:type="dcterms:W3CDTF">2020-04-16T07:19:00Z</dcterms:modified>
</cp:coreProperties>
</file>