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D11B4">
      <w:r>
        <w:t>1.R. IN A TOY SHOP – 7.5.2020.</w:t>
      </w:r>
    </w:p>
    <w:p w:rsidR="005D11B4" w:rsidRDefault="005D11B4">
      <w:r>
        <w:t>GOOD MORNING 1ST GRADE!</w:t>
      </w:r>
    </w:p>
    <w:p w:rsidR="005D11B4" w:rsidRDefault="005D11B4">
      <w:r>
        <w:t>DANAS ĆETE UČITI NAZIVE ZA RAZLIČITE IGRAČKE U ENGLESKOM JEZIKU.</w:t>
      </w:r>
    </w:p>
    <w:p w:rsidR="005D11B4" w:rsidRDefault="005D11B4" w:rsidP="005D11B4">
      <w:pPr>
        <w:pStyle w:val="Odlomakpopisa"/>
        <w:numPr>
          <w:ilvl w:val="0"/>
          <w:numId w:val="1"/>
        </w:numPr>
      </w:pPr>
      <w:r>
        <w:t xml:space="preserve">PREPIŠI OVE RIJEČI U BILJEŽNICU (ELENA, NE TREBAŠ PISATI, POTRAŽI </w:t>
      </w:r>
      <w:r>
        <w:t xml:space="preserve">IH </w:t>
      </w:r>
      <w:r>
        <w:t>U UDŽBENIKU (STR 48)</w:t>
      </w:r>
    </w:p>
    <w:p w:rsidR="005D11B4" w:rsidRDefault="005D11B4" w:rsidP="005D11B4"/>
    <w:p w:rsidR="005D11B4" w:rsidRDefault="005D11B4" w:rsidP="005D11B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33020</wp:posOffset>
                </wp:positionV>
                <wp:extent cx="6141720" cy="2872740"/>
                <wp:effectExtent l="0" t="0" r="11430" b="2286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872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1B4" w:rsidRDefault="005D11B4" w:rsidP="005D11B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 A TOY SHOP</w:t>
                            </w:r>
                          </w:p>
                          <w:p w:rsidR="005D11B4" w:rsidRPr="005D11B4" w:rsidRDefault="005D11B4" w:rsidP="005D11B4">
                            <w:pPr>
                              <w:rPr>
                                <w:sz w:val="28"/>
                              </w:rPr>
                            </w:pPr>
                            <w:r w:rsidRPr="005D11B4">
                              <w:rPr>
                                <w:sz w:val="28"/>
                              </w:rPr>
                              <w:t>A PLANE – AVION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 SCOOTER - SKUTER</w:t>
                            </w:r>
                          </w:p>
                          <w:p w:rsidR="005D11B4" w:rsidRPr="005D11B4" w:rsidRDefault="005D11B4" w:rsidP="005D11B4">
                            <w:pPr>
                              <w:rPr>
                                <w:sz w:val="28"/>
                              </w:rPr>
                            </w:pPr>
                            <w:r w:rsidRPr="005D11B4">
                              <w:rPr>
                                <w:sz w:val="28"/>
                              </w:rPr>
                              <w:t>A HELICOPTER – HELIKOPTER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 DOLL - LUTKA</w:t>
                            </w:r>
                          </w:p>
                          <w:p w:rsidR="005D11B4" w:rsidRPr="005D11B4" w:rsidRDefault="005D11B4" w:rsidP="005D11B4">
                            <w:pPr>
                              <w:rPr>
                                <w:sz w:val="28"/>
                              </w:rPr>
                            </w:pPr>
                            <w:r w:rsidRPr="005D11B4">
                              <w:rPr>
                                <w:sz w:val="28"/>
                              </w:rPr>
                              <w:t>A TEDDY BEAR – PLIŠANI MEDO</w:t>
                            </w:r>
                            <w:r>
                              <w:rPr>
                                <w:sz w:val="28"/>
                              </w:rPr>
                              <w:tab/>
                              <w:t>A BALLOON - BALON</w:t>
                            </w:r>
                          </w:p>
                          <w:p w:rsidR="005D11B4" w:rsidRDefault="005D11B4" w:rsidP="005D11B4">
                            <w:pPr>
                              <w:rPr>
                                <w:sz w:val="28"/>
                              </w:rPr>
                            </w:pPr>
                            <w:r w:rsidRPr="005D11B4">
                              <w:rPr>
                                <w:sz w:val="28"/>
                              </w:rPr>
                              <w:t xml:space="preserve">A BALL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 w:rsidRPr="005D11B4">
                              <w:rPr>
                                <w:sz w:val="28"/>
                              </w:rPr>
                              <w:t xml:space="preserve"> LOPTA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 CAR – AUTIĆ</w:t>
                            </w:r>
                          </w:p>
                          <w:p w:rsidR="005D11B4" w:rsidRDefault="005D11B4" w:rsidP="005D11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COMPUTER GAME – IGRA ZA RAČUNALO</w:t>
                            </w:r>
                          </w:p>
                          <w:p w:rsidR="005D11B4" w:rsidRPr="005D11B4" w:rsidRDefault="005D11B4" w:rsidP="005D11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BUILDING BLOCKS – KOCKE ZA GRADNJU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1.75pt;margin-top:2.6pt;width:483.6pt;height:2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0OegIAAC8FAAAOAAAAZHJzL2Uyb0RvYy54bWysVN9P2zAQfp+0/8Hy+0hTdbBVpKgCMU1C&#10;gIAJaW+uY1MPx+ed3SbdX7+zkwbG+jTtxfHl7ruf3/n0rGss2yoMBlzFy6MJZ8pJqI17qvi3h8sP&#10;nzgLUbhaWHCq4jsV+Nni/bvT1s/VFNZga4WMnLgwb33F1zH6eVEEuVaNCEfglSOlBmxEJBGfihpF&#10;S94bW0wnk+OiBaw9glQh0N+LXskX2b/WSsYbrYOKzFaccov5xHyu0lksTsX8CYVfGzmkIf4hi0YY&#10;R0FHVxciCrZB85erxkiEADoeSWgK0NpIlWugasrJm2ru18KrXAs1J/ixTeH/uZXX21tkpqbZceZE&#10;QyP6LmBlfyhnmEexhedNdOaZlalVrQ9zQtz7WxykQNdUd6exSV+qiHW5vbuxvaqLTNLP43JWnkxp&#10;CpJ0008n05NZHkDxAvcY4hcFDYUONCuEjavvaIi5t2J7FSLFJfu9HQkppz6LfIs7q1Ii1t0pTYVR&#10;3GlGZ0qpc4tsK4gMQkrl4nGqivxl6wTTxtoRWB4C2phbQaDBNsFUptoInBwC/hlxROSo4OIIbowD&#10;POSgfh4j9/b76vuaU/mxW3XDZFZQ72i0CD3ng5eXhpp6JUK8FUgkp0HQ4sYbOrSFtuIw3DhbA/46&#10;9D/ZE/dIy1lLS1Px8HMjUHFmvzpi5edyRiNlMQuzj3nY+Fqzeq1xm+YcaBTEPMouXwmM0e6vGqF5&#10;pP1epqikEk5S7IrLiHvhPPbLTC+EVMtlNqPN8iJeuXsvk/PU4MSXh+5RoB+YFYmU17BfMDF/w63e&#10;NiEdLDcRtMnESy3u+zq0nrYy82d4QdLav5az1cs7t/gNAAD//wMAUEsDBBQABgAIAAAAIQC8IscN&#10;3AAAAAcBAAAPAAAAZHJzL2Rvd25yZXYueG1sTI7NTsMwEITvSLyDtUhcEHUoJCkhm6ri5wEocOC2&#10;jZckwl5HsdsGnh5zguNoRt989Xp2Vh14CoMXhKtFBoql9WaQDuH15elyBSpEEkPWCyN8cYB1c3pS&#10;U2X8UZ75sI2dShAJFSH0MY6V1qHt2VFY+JEldR9+chRTnDptJjomuLN6mWWFdjRIeuhp5Pue28/t&#10;3iH4fEMX33H5Vj6+G8ujbYviYYV4fjZv7kBFnuPfGH71kzo0yWnn92KCsgjXeRoi5EtQqb0tsxLU&#10;DuEmLwvQTa3/+zc/AAAA//8DAFBLAQItABQABgAIAAAAIQC2gziS/gAAAOEBAAATAAAAAAAAAAAA&#10;AAAAAAAAAABbQ29udGVudF9UeXBlc10ueG1sUEsBAi0AFAAGAAgAAAAhADj9If/WAAAAlAEAAAsA&#10;AAAAAAAAAAAAAAAALwEAAF9yZWxzLy5yZWxzUEsBAi0AFAAGAAgAAAAhAGi2HQ56AgAALwUAAA4A&#10;AAAAAAAAAAAAAAAALgIAAGRycy9lMm9Eb2MueG1sUEsBAi0AFAAGAAgAAAAhALwixw3cAAAABwEA&#10;AA8AAAAAAAAAAAAAAAAA1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5D11B4" w:rsidRDefault="005D11B4" w:rsidP="005D11B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 A TOY SHOP</w:t>
                      </w:r>
                    </w:p>
                    <w:p w:rsidR="005D11B4" w:rsidRPr="005D11B4" w:rsidRDefault="005D11B4" w:rsidP="005D11B4">
                      <w:pPr>
                        <w:rPr>
                          <w:sz w:val="28"/>
                        </w:rPr>
                      </w:pPr>
                      <w:r w:rsidRPr="005D11B4">
                        <w:rPr>
                          <w:sz w:val="28"/>
                        </w:rPr>
                        <w:t>A PLANE – AVION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 SCOOTER - SKUTER</w:t>
                      </w:r>
                    </w:p>
                    <w:p w:rsidR="005D11B4" w:rsidRPr="005D11B4" w:rsidRDefault="005D11B4" w:rsidP="005D11B4">
                      <w:pPr>
                        <w:rPr>
                          <w:sz w:val="28"/>
                        </w:rPr>
                      </w:pPr>
                      <w:r w:rsidRPr="005D11B4">
                        <w:rPr>
                          <w:sz w:val="28"/>
                        </w:rPr>
                        <w:t>A HELICOPTER – HELIKOPTER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 DOLL - LUTKA</w:t>
                      </w:r>
                    </w:p>
                    <w:p w:rsidR="005D11B4" w:rsidRPr="005D11B4" w:rsidRDefault="005D11B4" w:rsidP="005D11B4">
                      <w:pPr>
                        <w:rPr>
                          <w:sz w:val="28"/>
                        </w:rPr>
                      </w:pPr>
                      <w:r w:rsidRPr="005D11B4">
                        <w:rPr>
                          <w:sz w:val="28"/>
                        </w:rPr>
                        <w:t>A TEDDY BEAR – PLIŠANI MEDO</w:t>
                      </w:r>
                      <w:r>
                        <w:rPr>
                          <w:sz w:val="28"/>
                        </w:rPr>
                        <w:tab/>
                        <w:t>A BALLOON - BALON</w:t>
                      </w:r>
                    </w:p>
                    <w:p w:rsidR="005D11B4" w:rsidRDefault="005D11B4" w:rsidP="005D11B4">
                      <w:pPr>
                        <w:rPr>
                          <w:sz w:val="28"/>
                        </w:rPr>
                      </w:pPr>
                      <w:r w:rsidRPr="005D11B4">
                        <w:rPr>
                          <w:sz w:val="28"/>
                        </w:rPr>
                        <w:t xml:space="preserve">A BALL </w:t>
                      </w:r>
                      <w:r>
                        <w:rPr>
                          <w:sz w:val="28"/>
                        </w:rPr>
                        <w:t>–</w:t>
                      </w:r>
                      <w:r w:rsidRPr="005D11B4">
                        <w:rPr>
                          <w:sz w:val="28"/>
                        </w:rPr>
                        <w:t xml:space="preserve"> LOPTA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 CAR – AUTIĆ</w:t>
                      </w:r>
                    </w:p>
                    <w:p w:rsidR="005D11B4" w:rsidRDefault="005D11B4" w:rsidP="005D11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COMPUTER GAME – IGRA ZA RAČUNALO</w:t>
                      </w:r>
                    </w:p>
                    <w:p w:rsidR="005D11B4" w:rsidRPr="005D11B4" w:rsidRDefault="005D11B4" w:rsidP="005D11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BUILDING BLOCKS – KOCKE ZA GRADNJU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1B4" w:rsidRPr="005D11B4" w:rsidRDefault="005D11B4" w:rsidP="005D11B4"/>
    <w:p w:rsidR="005D11B4" w:rsidRPr="005D11B4" w:rsidRDefault="005D11B4" w:rsidP="005D11B4"/>
    <w:p w:rsidR="005D11B4" w:rsidRPr="005D11B4" w:rsidRDefault="005D11B4" w:rsidP="005D11B4"/>
    <w:p w:rsidR="005D11B4" w:rsidRPr="005D11B4" w:rsidRDefault="005D11B4" w:rsidP="005D11B4"/>
    <w:p w:rsidR="005D11B4" w:rsidRPr="005D11B4" w:rsidRDefault="005D11B4" w:rsidP="005D11B4"/>
    <w:p w:rsidR="005D11B4" w:rsidRPr="005D11B4" w:rsidRDefault="005D11B4" w:rsidP="005D11B4"/>
    <w:p w:rsidR="005D11B4" w:rsidRPr="005D11B4" w:rsidRDefault="005D11B4" w:rsidP="005D11B4"/>
    <w:p w:rsidR="005D11B4" w:rsidRPr="005D11B4" w:rsidRDefault="005D11B4" w:rsidP="005D11B4"/>
    <w:p w:rsidR="005D11B4" w:rsidRPr="005D11B4" w:rsidRDefault="005D11B4" w:rsidP="005D11B4"/>
    <w:p w:rsidR="005D11B4" w:rsidRDefault="005D11B4" w:rsidP="005D11B4"/>
    <w:p w:rsidR="005D11B4" w:rsidRDefault="005D11B4" w:rsidP="005D11B4">
      <w:pPr>
        <w:pStyle w:val="Odlomakpopisa"/>
        <w:numPr>
          <w:ilvl w:val="0"/>
          <w:numId w:val="2"/>
        </w:numPr>
      </w:pPr>
      <w:r>
        <w:t xml:space="preserve">OTVORI UDŽBENIK NA STR. 48 I POGLEDAJ KAKO IZGLEDA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Philov</w:t>
      </w:r>
      <w:proofErr w:type="spellEnd"/>
      <w:r>
        <w:t xml:space="preserve"> DUĆAN S IGRAČKAMA (TOY STORE)</w:t>
      </w:r>
    </w:p>
    <w:p w:rsidR="005D11B4" w:rsidRDefault="005D11B4" w:rsidP="005D11B4">
      <w:pPr>
        <w:pStyle w:val="Odlomakpopisa"/>
        <w:numPr>
          <w:ilvl w:val="0"/>
          <w:numId w:val="2"/>
        </w:numPr>
      </w:pPr>
      <w:r>
        <w:t>PRONAĐI RIJEČI KOJE SI NAPISAO/LA U BILJEŽNICU U TOME DUĆANU</w:t>
      </w:r>
    </w:p>
    <w:p w:rsidR="005D11B4" w:rsidRDefault="005D11B4" w:rsidP="005D11B4">
      <w:pPr>
        <w:pStyle w:val="Odlomakpopisa"/>
        <w:numPr>
          <w:ilvl w:val="0"/>
          <w:numId w:val="2"/>
        </w:numPr>
      </w:pPr>
      <w:r>
        <w:t xml:space="preserve">IMA LI U DUĆANU NEKIH IGRAČAKA KOJE NISMO ZAPISALI U BILJEŽNICU? (a bike, a </w:t>
      </w:r>
      <w:proofErr w:type="spellStart"/>
      <w:r>
        <w:t>skateboard</w:t>
      </w:r>
      <w:proofErr w:type="spellEnd"/>
      <w:r>
        <w:t>) TE RIJEČI VEĆ ZNAMO.</w:t>
      </w:r>
    </w:p>
    <w:p w:rsidR="00420E95" w:rsidRDefault="00420E95" w:rsidP="00420E95">
      <w:pPr>
        <w:pStyle w:val="Odlomakpopisa"/>
      </w:pPr>
    </w:p>
    <w:p w:rsidR="00420E95" w:rsidRDefault="00420E95" w:rsidP="005D11B4">
      <w:pPr>
        <w:pStyle w:val="Odlomakpopisa"/>
        <w:numPr>
          <w:ilvl w:val="0"/>
          <w:numId w:val="2"/>
        </w:numPr>
      </w:pPr>
      <w:hyperlink r:id="rId5" w:history="1">
        <w:r w:rsidRPr="00420E95">
          <w:rPr>
            <w:rStyle w:val="Hiperveza"/>
          </w:rPr>
          <w:t>ELENA - VIDEO - pjesma o igračkama</w:t>
        </w:r>
      </w:hyperlink>
    </w:p>
    <w:p w:rsidR="00420E95" w:rsidRDefault="00420E95" w:rsidP="00420E95">
      <w:pPr>
        <w:pStyle w:val="Odlomakpopisa"/>
      </w:pPr>
    </w:p>
    <w:p w:rsidR="00420E95" w:rsidRDefault="00420E95" w:rsidP="005D11B4">
      <w:pPr>
        <w:pStyle w:val="Odlomakpopisa"/>
        <w:numPr>
          <w:ilvl w:val="0"/>
          <w:numId w:val="2"/>
        </w:numPr>
      </w:pPr>
      <w:hyperlink r:id="rId6" w:history="1">
        <w:r w:rsidRPr="00420E95">
          <w:rPr>
            <w:rStyle w:val="Hiperveza"/>
          </w:rPr>
          <w:t>POVEZNICA NA SADRŽAJE NA IZZI PLATFORMI</w:t>
        </w:r>
      </w:hyperlink>
    </w:p>
    <w:p w:rsidR="00420E95" w:rsidRDefault="00420E95" w:rsidP="005D11B4">
      <w:pPr>
        <w:pStyle w:val="Odlomakpopisa"/>
        <w:numPr>
          <w:ilvl w:val="0"/>
          <w:numId w:val="2"/>
        </w:numPr>
      </w:pPr>
      <w:r>
        <w:t xml:space="preserve">POKRENITE PRVI VIDEO (LET'S START) DA NAUČITE I UVJEŽBATE IZGOVOR NOVIH RIJEČI – PONAVLJAJ ZA GOSPODINOM – VIDEO POGLEDAJ VIŠE PUTA (BAREM 3 </w:t>
      </w:r>
      <w:r>
        <w:sym w:font="Wingdings" w:char="F04A"/>
      </w:r>
      <w:r>
        <w:t>)</w:t>
      </w:r>
    </w:p>
    <w:p w:rsidR="00420E95" w:rsidRDefault="00420E95" w:rsidP="005D11B4">
      <w:pPr>
        <w:pStyle w:val="Odlomakpopisa"/>
        <w:numPr>
          <w:ilvl w:val="0"/>
          <w:numId w:val="2"/>
        </w:numPr>
      </w:pPr>
      <w:r>
        <w:t>LET'S PLAY</w:t>
      </w:r>
      <w:r w:rsidR="00711F8B">
        <w:t xml:space="preserve"> – POSLUŠAJ I SPOJI </w:t>
      </w:r>
    </w:p>
    <w:p w:rsidR="00711F8B" w:rsidRDefault="00711F8B" w:rsidP="00711F8B"/>
    <w:p w:rsidR="00711F8B" w:rsidRDefault="00711F8B" w:rsidP="00711F8B">
      <w:pPr>
        <w:pStyle w:val="Odlomakpopisa"/>
        <w:numPr>
          <w:ilvl w:val="0"/>
          <w:numId w:val="2"/>
        </w:numPr>
      </w:pPr>
      <w:r>
        <w:t>PONOVNO POGLEDAJ DUĆAN UJAKA PHILA.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t>WHAT COLOUR IS THE TEDDY BEAR? Koje je boje plišani medo? (BROWN)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t xml:space="preserve">WHAT COLOUR IS THE </w:t>
      </w:r>
      <w:r>
        <w:t>BALL</w:t>
      </w:r>
      <w:r>
        <w:t>?</w:t>
      </w:r>
      <w:r>
        <w:t xml:space="preserve">        (BLACK AND WHITE)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t xml:space="preserve">WHAT COLOUR </w:t>
      </w:r>
      <w:r>
        <w:t>ARE</w:t>
      </w:r>
      <w:r>
        <w:t xml:space="preserve"> THE </w:t>
      </w:r>
      <w:r>
        <w:t>SCOOTERS</w:t>
      </w:r>
      <w:r>
        <w:t>?</w:t>
      </w:r>
      <w:r>
        <w:t xml:space="preserve">          (BLUE AND GREEN)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t xml:space="preserve">WHAT COLOUR IS THE </w:t>
      </w:r>
      <w:r>
        <w:t>CAR</w:t>
      </w:r>
      <w:r>
        <w:t>?</w:t>
      </w:r>
      <w:r>
        <w:tab/>
      </w:r>
      <w:r>
        <w:tab/>
        <w:t>(RED)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t xml:space="preserve">WHAT COLOUR IS THE </w:t>
      </w:r>
      <w:r>
        <w:t>BALLOON</w:t>
      </w:r>
      <w:r>
        <w:t>?</w:t>
      </w:r>
      <w:r>
        <w:t xml:space="preserve">            (PINK)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lastRenderedPageBreak/>
        <w:t xml:space="preserve">POSLUŠAJ </w:t>
      </w:r>
      <w:hyperlink r:id="rId7" w:history="1">
        <w:r w:rsidRPr="00711F8B">
          <w:rPr>
            <w:rStyle w:val="Hiperveza"/>
          </w:rPr>
          <w:t>SNIMKU</w:t>
        </w:r>
      </w:hyperlink>
      <w:r>
        <w:t xml:space="preserve"> I POKAŽI SVE IGRAČKE U DUĆANU UJAKA PHILA KOJE SE SPOMINJU U SNIMCI. 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t xml:space="preserve">POSLUŠAJ </w:t>
      </w:r>
      <w:hyperlink r:id="rId8" w:history="1">
        <w:r w:rsidRPr="00711F8B">
          <w:rPr>
            <w:rStyle w:val="Hiperveza"/>
          </w:rPr>
          <w:t>UJAKA PHILA KAKO PJEVA U SVOME DUĆANU.</w:t>
        </w:r>
      </w:hyperlink>
      <w:r>
        <w:t xml:space="preserve"> – POSLUŠAJ VIŠE PUTA. POKUŠAJ PRONAĆI SVE IGRAČKE U DUĆANU KOJE SE SPOMINJU U PJESMI. </w:t>
      </w:r>
    </w:p>
    <w:p w:rsidR="00711F8B" w:rsidRDefault="00711F8B" w:rsidP="005D11B4">
      <w:pPr>
        <w:pStyle w:val="Odlomakpopisa"/>
        <w:numPr>
          <w:ilvl w:val="0"/>
          <w:numId w:val="2"/>
        </w:numPr>
      </w:pPr>
      <w:r>
        <w:t xml:space="preserve">JEDNA IGRAČKA SE NE SPOMINJE. OTKRIJ KOJA JE TO IGRAČKA. </w:t>
      </w:r>
    </w:p>
    <w:p w:rsidR="00711F8B" w:rsidRDefault="00711F8B" w:rsidP="00711F8B">
      <w:pPr>
        <w:pStyle w:val="Odlomakpopisa"/>
      </w:pPr>
      <w:r>
        <w:t>HINT: IT IS PINK.</w:t>
      </w:r>
    </w:p>
    <w:p w:rsidR="00711F8B" w:rsidRDefault="00711F8B" w:rsidP="00711F8B">
      <w:pPr>
        <w:pStyle w:val="Odlomakpopisa"/>
      </w:pPr>
    </w:p>
    <w:p w:rsidR="00711F8B" w:rsidRDefault="00711F8B" w:rsidP="00711F8B">
      <w:pPr>
        <w:pStyle w:val="Odlomakpopisa"/>
      </w:pPr>
    </w:p>
    <w:p w:rsidR="00711F8B" w:rsidRDefault="00711F8B" w:rsidP="00711F8B">
      <w:pPr>
        <w:pStyle w:val="Odlomakpopisa"/>
        <w:numPr>
          <w:ilvl w:val="0"/>
          <w:numId w:val="2"/>
        </w:numPr>
      </w:pPr>
      <w:r>
        <w:t>RADNA BILJEŽNICA, STR. 78 – TASK 1 – ZALIJEPI NALJEPNICE (NALAZE SE NA KRAJU RADNE BILJEŽNICE)</w:t>
      </w:r>
      <w:r w:rsidR="00DF2D84">
        <w:t xml:space="preserve"> (</w:t>
      </w:r>
      <w:r w:rsidR="00DF2D84" w:rsidRPr="00DF2D84">
        <w:rPr>
          <w:b/>
        </w:rPr>
        <w:t>ELENA</w:t>
      </w:r>
      <w:r w:rsidR="00DF2D84">
        <w:t>)</w:t>
      </w:r>
    </w:p>
    <w:p w:rsidR="00DF2D84" w:rsidRDefault="00DF2D84" w:rsidP="00711F8B">
      <w:pPr>
        <w:pStyle w:val="Odlomakpopisa"/>
        <w:numPr>
          <w:ilvl w:val="0"/>
          <w:numId w:val="2"/>
        </w:numPr>
      </w:pPr>
      <w:r>
        <w:t xml:space="preserve">RADNA BILJEŽNICA, STR. 79 – TASK 2 – PROĐI OLOVKOM PREKO RIJEČI TE IH SPOJI SA SLIKOM NA TOYBOX (KUTIJA ZA IGRAČKE) (ELENA </w:t>
      </w:r>
      <w:r w:rsidRPr="00DF2D84">
        <w:rPr>
          <w:b/>
        </w:rPr>
        <w:t>NE</w:t>
      </w:r>
      <w:r>
        <w:t>)</w:t>
      </w:r>
    </w:p>
    <w:p w:rsidR="00DF2D84" w:rsidRDefault="00DF2D84" w:rsidP="00711F8B">
      <w:pPr>
        <w:pStyle w:val="Odlomakpopisa"/>
        <w:numPr>
          <w:ilvl w:val="0"/>
          <w:numId w:val="2"/>
        </w:numPr>
      </w:pPr>
      <w:r>
        <w:t>TASK 3 – PRONAĐI NEŠTO ŠTO NE PRIPADA U ORMARIĆ S IGRAČKAMA I PREKRIŽI (</w:t>
      </w:r>
      <w:r w:rsidRPr="00DF2D84">
        <w:rPr>
          <w:b/>
        </w:rPr>
        <w:t>E</w:t>
      </w:r>
      <w:bookmarkStart w:id="0" w:name="_GoBack"/>
      <w:bookmarkEnd w:id="0"/>
      <w:r w:rsidRPr="00DF2D84">
        <w:rPr>
          <w:b/>
        </w:rPr>
        <w:t>LENA</w:t>
      </w:r>
      <w:r>
        <w:t>)</w:t>
      </w:r>
    </w:p>
    <w:p w:rsidR="00DF2D84" w:rsidRDefault="00DF2D84" w:rsidP="00DF2D84"/>
    <w:p w:rsidR="00DF2D84" w:rsidRPr="005D11B4" w:rsidRDefault="00DF2D84" w:rsidP="00DF2D84">
      <w:r>
        <w:t>SLIKU BILJEŽNICE I RIJEŠENIH RADNIH BILJEŽNICA POŠALJITE TEACHER MAJI NA PREGLED.</w:t>
      </w:r>
    </w:p>
    <w:sectPr w:rsidR="00DF2D84" w:rsidRPr="005D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4C23"/>
    <w:multiLevelType w:val="hybridMultilevel"/>
    <w:tmpl w:val="D7242A6A"/>
    <w:lvl w:ilvl="0" w:tplc="433A86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AF8"/>
    <w:multiLevelType w:val="hybridMultilevel"/>
    <w:tmpl w:val="BCCC5E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4"/>
    <w:rsid w:val="00420E95"/>
    <w:rsid w:val="005D11B4"/>
    <w:rsid w:val="00711F8B"/>
    <w:rsid w:val="00A02D2B"/>
    <w:rsid w:val="00D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3745"/>
  <w15:chartTrackingRefBased/>
  <w15:docId w15:val="{CA64773F-031B-4A08-8FA3-3A1E817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1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0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sites/default/files/metodicki-kutak/nbb1_sb_tr_49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il-klett.hr/sites/default/files/metodicki-kutak/nbb1_sb_tr_48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9/190.html" TargetMode="External"/><Relationship Id="rId5" Type="http://schemas.openxmlformats.org/officeDocument/2006/relationships/hyperlink" Target="https://youtu.be/8-SWzpdcl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2020-05-07T06:01:00Z</dcterms:created>
  <dcterms:modified xsi:type="dcterms:W3CDTF">2020-05-07T06:42:00Z</dcterms:modified>
</cp:coreProperties>
</file>