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23" w:rsidRDefault="00E94823" w:rsidP="00E94823">
      <w:r>
        <w:t>ponedjeljak, 4. 5.</w:t>
      </w:r>
      <w:r>
        <w:t xml:space="preserve"> 2020.</w:t>
      </w:r>
    </w:p>
    <w:p w:rsidR="00E94823" w:rsidRPr="00DA03A0" w:rsidRDefault="00E94823" w:rsidP="00E94823">
      <w:pPr>
        <w:rPr>
          <w:b/>
          <w:color w:val="C00000"/>
          <w:sz w:val="28"/>
          <w:szCs w:val="28"/>
        </w:rPr>
      </w:pPr>
      <w:r w:rsidRPr="00DA03A0">
        <w:rPr>
          <w:b/>
          <w:color w:val="C00000"/>
          <w:sz w:val="28"/>
          <w:szCs w:val="28"/>
        </w:rPr>
        <w:t>HRVATSKI JEZIK</w:t>
      </w:r>
    </w:p>
    <w:p w:rsidR="00E94823" w:rsidRDefault="00E94823" w:rsidP="00E9482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A03A0">
        <w:rPr>
          <w:sz w:val="24"/>
          <w:szCs w:val="24"/>
        </w:rPr>
        <w:t>Otv</w:t>
      </w:r>
      <w:r>
        <w:rPr>
          <w:sz w:val="24"/>
          <w:szCs w:val="24"/>
        </w:rPr>
        <w:t>orite čitanku na str. 130</w:t>
      </w:r>
      <w:r w:rsidRPr="00DA03A0">
        <w:rPr>
          <w:sz w:val="24"/>
          <w:szCs w:val="24"/>
        </w:rPr>
        <w:t xml:space="preserve">. te pročitajte  </w:t>
      </w:r>
      <w:r>
        <w:rPr>
          <w:b/>
          <w:color w:val="1F3864" w:themeColor="accent5" w:themeShade="80"/>
          <w:sz w:val="32"/>
          <w:szCs w:val="32"/>
        </w:rPr>
        <w:t>Bajku o maslačcima</w:t>
      </w:r>
      <w:r w:rsidRPr="00DA03A0">
        <w:rPr>
          <w:sz w:val="24"/>
          <w:szCs w:val="24"/>
        </w:rPr>
        <w:t xml:space="preserve">. </w:t>
      </w:r>
    </w:p>
    <w:p w:rsidR="00E94823" w:rsidRPr="00DA03A0" w:rsidRDefault="00E94823" w:rsidP="00E9482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A03A0">
        <w:rPr>
          <w:sz w:val="24"/>
          <w:szCs w:val="24"/>
        </w:rPr>
        <w:t xml:space="preserve">Uvježbaj čitati </w:t>
      </w:r>
      <w:r>
        <w:rPr>
          <w:sz w:val="24"/>
          <w:szCs w:val="24"/>
        </w:rPr>
        <w:t>priču</w:t>
      </w:r>
      <w:r w:rsidRPr="00DA03A0">
        <w:rPr>
          <w:sz w:val="24"/>
          <w:szCs w:val="24"/>
        </w:rPr>
        <w:t>!</w:t>
      </w:r>
    </w:p>
    <w:p w:rsidR="00E94823" w:rsidRPr="00DA03A0" w:rsidRDefault="00E94823" w:rsidP="00E9482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A03A0">
        <w:rPr>
          <w:sz w:val="24"/>
          <w:szCs w:val="24"/>
        </w:rPr>
        <w:t xml:space="preserve">U bilježnicu napiši datum, naslov, ime </w:t>
      </w:r>
      <w:r>
        <w:rPr>
          <w:sz w:val="24"/>
          <w:szCs w:val="24"/>
        </w:rPr>
        <w:t>pisca</w:t>
      </w:r>
      <w:r w:rsidRPr="00DA03A0">
        <w:rPr>
          <w:sz w:val="24"/>
          <w:szCs w:val="24"/>
        </w:rPr>
        <w:t xml:space="preserve"> te</w:t>
      </w:r>
      <w:r>
        <w:rPr>
          <w:sz w:val="24"/>
          <w:szCs w:val="24"/>
        </w:rPr>
        <w:t xml:space="preserve"> pisano </w:t>
      </w:r>
      <w:r w:rsidRPr="00DA03A0">
        <w:rPr>
          <w:sz w:val="24"/>
          <w:szCs w:val="24"/>
        </w:rPr>
        <w:t>odgovori na pitanja kod pčelice.</w:t>
      </w:r>
    </w:p>
    <w:p w:rsidR="003142B5" w:rsidRDefault="00E94823">
      <w:pPr>
        <w:rPr>
          <w:b/>
          <w:i/>
          <w:color w:val="538135" w:themeColor="accent6" w:themeShade="BF"/>
        </w:rPr>
      </w:pPr>
      <w:r w:rsidRPr="00E94823">
        <w:rPr>
          <w:b/>
          <w:i/>
          <w:color w:val="538135" w:themeColor="accent6" w:themeShade="BF"/>
        </w:rPr>
        <w:t>RADOZNALCI</w:t>
      </w:r>
    </w:p>
    <w:p w:rsidR="00E94823" w:rsidRDefault="00E94823" w:rsidP="00E94823">
      <w:pPr>
        <w:pStyle w:val="Default"/>
      </w:pPr>
    </w:p>
    <w:p w:rsidR="00E94823" w:rsidRDefault="00E94823" w:rsidP="00E94823">
      <w:pPr>
        <w:pStyle w:val="Default"/>
        <w:rPr>
          <w:sz w:val="36"/>
          <w:szCs w:val="36"/>
        </w:rPr>
      </w:pPr>
      <w:r>
        <w:t xml:space="preserve"> </w:t>
      </w:r>
      <w:r>
        <w:rPr>
          <w:sz w:val="36"/>
          <w:szCs w:val="36"/>
        </w:rPr>
        <w:t xml:space="preserve">Svi dijelovi maslačka sadrže gorki mliječni sok. </w:t>
      </w:r>
    </w:p>
    <w:p w:rsidR="00E94823" w:rsidRDefault="00E94823" w:rsidP="00E94823">
      <w:pPr>
        <w:pStyle w:val="Default"/>
        <w:rPr>
          <w:sz w:val="36"/>
          <w:szCs w:val="36"/>
        </w:rPr>
      </w:pPr>
      <w:r w:rsidRPr="00E94823">
        <w:rPr>
          <w:noProof/>
          <w:color w:val="538135" w:themeColor="accent6" w:themeShade="BF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2865841</wp:posOffset>
            </wp:positionH>
            <wp:positionV relativeFrom="paragraph">
              <wp:posOffset>823336</wp:posOffset>
            </wp:positionV>
            <wp:extent cx="2735580" cy="2045970"/>
            <wp:effectExtent l="0" t="0" r="762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Od davnina je poznat kao ljekovita biljka, a služi i za jelo, osobito kao salata. Za salatu se upotrebljavaju njegovi svježi listovi. </w:t>
      </w:r>
    </w:p>
    <w:p w:rsidR="00E94823" w:rsidRDefault="00E94823" w:rsidP="00E94823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Mlijeko maslačka pomaže u liječenju želučanih tegoba. Najčešće se od njega spravlja čaj. </w:t>
      </w:r>
    </w:p>
    <w:p w:rsidR="00E94823" w:rsidRDefault="00E94823" w:rsidP="00E94823">
      <w:pPr>
        <w:rPr>
          <w:sz w:val="36"/>
          <w:szCs w:val="36"/>
        </w:rPr>
      </w:pPr>
      <w:r>
        <w:rPr>
          <w:sz w:val="36"/>
          <w:szCs w:val="36"/>
        </w:rPr>
        <w:t>Raste po livadama, pašnjacima, vrtovima i poljima, po dvorištima i uz putove.</w:t>
      </w:r>
    </w:p>
    <w:p w:rsidR="00E94823" w:rsidRDefault="00E94823" w:rsidP="00E94823">
      <w:pPr>
        <w:rPr>
          <w:color w:val="538135" w:themeColor="accent6" w:themeShade="BF"/>
        </w:rPr>
      </w:pPr>
    </w:p>
    <w:p w:rsidR="00AA6C00" w:rsidRPr="00AA6C00" w:rsidRDefault="00AA6C00" w:rsidP="00E94823">
      <w:pPr>
        <w:rPr>
          <w:b/>
          <w:color w:val="538135" w:themeColor="accent6" w:themeShade="BF"/>
          <w:sz w:val="24"/>
          <w:szCs w:val="24"/>
        </w:rPr>
      </w:pPr>
      <w:r w:rsidRPr="00AA6C00">
        <w:rPr>
          <w:b/>
          <w:color w:val="538135" w:themeColor="accent6" w:themeShade="BF"/>
          <w:sz w:val="24"/>
          <w:szCs w:val="24"/>
        </w:rPr>
        <w:t>Ponovimo</w:t>
      </w:r>
    </w:p>
    <w:p w:rsidR="00AA6C00" w:rsidRPr="00AA6C00" w:rsidRDefault="00AA6C00" w:rsidP="00AA6C00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A6C00">
        <w:rPr>
          <w:sz w:val="24"/>
          <w:szCs w:val="24"/>
        </w:rPr>
        <w:t xml:space="preserve">Knjižnica – korištenje enciklopedije (dječja enciklopedija, sadržaj/kazalo, abecedni red) </w:t>
      </w:r>
    </w:p>
    <w:p w:rsidR="00AA6C00" w:rsidRPr="00AA6C00" w:rsidRDefault="00AA6C00" w:rsidP="00AA6C00">
      <w:pPr>
        <w:numPr>
          <w:ilvl w:val="1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6" w:tgtFrame="_blank" w:history="1">
        <w:r w:rsidRPr="00AA6C00">
          <w:rPr>
            <w:rStyle w:val="Hiperveza"/>
            <w:sz w:val="24"/>
            <w:szCs w:val="24"/>
          </w:rPr>
          <w:t>Dijalo</w:t>
        </w:r>
        <w:r w:rsidRPr="00AA6C00">
          <w:rPr>
            <w:rStyle w:val="Hiperveza"/>
            <w:sz w:val="24"/>
            <w:szCs w:val="24"/>
          </w:rPr>
          <w:t>g</w:t>
        </w:r>
        <w:r w:rsidRPr="00AA6C00">
          <w:rPr>
            <w:rStyle w:val="Hiperveza"/>
            <w:sz w:val="24"/>
            <w:szCs w:val="24"/>
          </w:rPr>
          <w:t xml:space="preserve"> knjiga</w:t>
        </w:r>
      </w:hyperlink>
      <w:r w:rsidRPr="00AA6C00">
        <w:rPr>
          <w:sz w:val="24"/>
          <w:szCs w:val="24"/>
        </w:rPr>
        <w:t xml:space="preserve"> – pdf</w:t>
      </w:r>
    </w:p>
    <w:p w:rsidR="00AA6C00" w:rsidRDefault="00AA6C00" w:rsidP="00AA6C00">
      <w:pPr>
        <w:numPr>
          <w:ilvl w:val="1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7" w:tgtFrame="_blank" w:history="1">
        <w:r w:rsidRPr="00AA6C00">
          <w:rPr>
            <w:rStyle w:val="Hiperveza"/>
            <w:sz w:val="24"/>
            <w:szCs w:val="24"/>
          </w:rPr>
          <w:t>Enciklope</w:t>
        </w:r>
        <w:r w:rsidRPr="00AA6C00">
          <w:rPr>
            <w:rStyle w:val="Hiperveza"/>
            <w:sz w:val="24"/>
            <w:szCs w:val="24"/>
          </w:rPr>
          <w:t>d</w:t>
        </w:r>
        <w:r w:rsidRPr="00AA6C00">
          <w:rPr>
            <w:rStyle w:val="Hiperveza"/>
            <w:sz w:val="24"/>
            <w:szCs w:val="24"/>
          </w:rPr>
          <w:t xml:space="preserve">ije </w:t>
        </w:r>
      </w:hyperlink>
    </w:p>
    <w:p w:rsidR="00AA6C00" w:rsidRDefault="00AA6C00" w:rsidP="00AA6C00">
      <w:pPr>
        <w:numPr>
          <w:ilvl w:val="1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8" w:history="1">
        <w:r w:rsidRPr="00503E22">
          <w:rPr>
            <w:rStyle w:val="Hiperveza"/>
            <w:sz w:val="24"/>
            <w:szCs w:val="24"/>
          </w:rPr>
          <w:t>http://www.enciklopedije.hr/</w:t>
        </w:r>
      </w:hyperlink>
    </w:p>
    <w:p w:rsidR="00AA6C00" w:rsidRPr="00AA6C00" w:rsidRDefault="00AA6C00" w:rsidP="00AA6C00">
      <w:pPr>
        <w:spacing w:before="100" w:beforeAutospacing="1" w:after="100" w:afterAutospacing="1" w:line="240" w:lineRule="auto"/>
        <w:ind w:left="1440"/>
        <w:rPr>
          <w:sz w:val="24"/>
          <w:szCs w:val="24"/>
        </w:rPr>
      </w:pPr>
    </w:p>
    <w:p w:rsidR="00AA6C00" w:rsidRPr="00AA6C00" w:rsidRDefault="00AA6C00" w:rsidP="00E94823"/>
    <w:p w:rsidR="00A91D3B" w:rsidRPr="00985BA1" w:rsidRDefault="00A91D3B" w:rsidP="00A91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985BA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>MATEMATIKA</w:t>
      </w:r>
      <w:r w:rsidRPr="00985BA1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> </w:t>
      </w:r>
    </w:p>
    <w:p w:rsidR="00A91D3B" w:rsidRPr="007A2986" w:rsidRDefault="00A91D3B" w:rsidP="00A91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85B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Pisano dijeljenje troznamenkasto</w:t>
      </w:r>
      <w:r w:rsidRPr="007A29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 broja jednoznamenkastim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475:3</w:t>
      </w:r>
      <w:r w:rsidRPr="00985B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 </w:t>
      </w:r>
    </w:p>
    <w:p w:rsidR="00A91D3B" w:rsidRPr="002B2E56" w:rsidRDefault="00A91D3B" w:rsidP="00A91D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bookmarkStart w:id="0" w:name="_GoBack"/>
      <w:bookmarkEnd w:id="0"/>
      <w:r w:rsidRPr="002B2E5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Obrada novog gradiva</w:t>
      </w:r>
    </w:p>
    <w:p w:rsidR="00A91D3B" w:rsidRDefault="00A91D3B" w:rsidP="00A91D3B">
      <w:pPr>
        <w:pStyle w:val="Odlomakpopisa"/>
        <w:numPr>
          <w:ilvl w:val="0"/>
          <w:numId w:val="2"/>
        </w:numPr>
      </w:pPr>
      <w:r>
        <w:lastRenderedPageBreak/>
        <w:t xml:space="preserve">Pogledajte video: </w:t>
      </w:r>
      <w:hyperlink r:id="rId9" w:history="1">
        <w:r w:rsidRPr="00C337E7">
          <w:rPr>
            <w:rStyle w:val="Hiperveza"/>
          </w:rPr>
          <w:t>https://www.yo</w:t>
        </w:r>
        <w:r w:rsidRPr="00C337E7">
          <w:rPr>
            <w:rStyle w:val="Hiperveza"/>
          </w:rPr>
          <w:t>u</w:t>
        </w:r>
        <w:r w:rsidRPr="00C337E7">
          <w:rPr>
            <w:rStyle w:val="Hiperveza"/>
          </w:rPr>
          <w:t>tube.com/watch?v=Dz33iG8PT1Y</w:t>
        </w:r>
      </w:hyperlink>
    </w:p>
    <w:p w:rsidR="00A91D3B" w:rsidRDefault="00A91D3B" w:rsidP="00A91D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Riješite zadatke iz udžbenika na stranici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106. i 107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91D3B" w:rsidRPr="00985BA1" w:rsidRDefault="00A91D3B" w:rsidP="00A91D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fotografirati</w:t>
      </w:r>
    </w:p>
    <w:p w:rsidR="00E94823" w:rsidRDefault="00E94823" w:rsidP="00E94823">
      <w:pPr>
        <w:rPr>
          <w:color w:val="538135" w:themeColor="accent6" w:themeShade="BF"/>
        </w:rPr>
      </w:pPr>
    </w:p>
    <w:p w:rsidR="00A91D3B" w:rsidRDefault="00A91D3B" w:rsidP="00A91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</w:pPr>
    </w:p>
    <w:p w:rsidR="00A91D3B" w:rsidRDefault="00A91D3B" w:rsidP="00A91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985BA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>PRIRODA I DRUŠTVO</w:t>
      </w:r>
      <w:r w:rsidRPr="00985BA1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> </w:t>
      </w:r>
    </w:p>
    <w:p w:rsidR="00A91D3B" w:rsidRPr="00A91D3B" w:rsidRDefault="00A91D3B" w:rsidP="00A91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1D3B">
        <w:rPr>
          <w:rFonts w:ascii="Times New Roman" w:hAnsi="Times New Roman" w:cs="Times New Roman"/>
          <w:b/>
          <w:sz w:val="24"/>
          <w:szCs w:val="24"/>
        </w:rPr>
        <w:t xml:space="preserve">Sadašnjost, prošlost i budućnost </w:t>
      </w:r>
      <w:r w:rsidRPr="00A91D3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91D3B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A91D3B">
        <w:rPr>
          <w:rFonts w:ascii="Times New Roman" w:eastAsia="Times New Roman" w:hAnsi="Times New Roman" w:cs="Times New Roman"/>
          <w:sz w:val="24"/>
          <w:szCs w:val="24"/>
          <w:lang w:eastAsia="hr-HR"/>
        </w:rPr>
        <w:t>onavljanje</w:t>
      </w:r>
    </w:p>
    <w:p w:rsidR="00A91D3B" w:rsidRDefault="00A91D3B" w:rsidP="00330F5F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t xml:space="preserve">Pogodi poznatu osobu iz prošlosti : </w:t>
      </w:r>
      <w:hyperlink r:id="rId10" w:tgtFrame="_blank" w:history="1">
        <w:r>
          <w:rPr>
            <w:rStyle w:val="Hiperveza"/>
          </w:rPr>
          <w:t>(sadašnjost, pro</w:t>
        </w:r>
        <w:r>
          <w:rPr>
            <w:rStyle w:val="Hiperveza"/>
          </w:rPr>
          <w:t>š</w:t>
        </w:r>
        <w:r>
          <w:rPr>
            <w:rStyle w:val="Hiperveza"/>
          </w:rPr>
          <w:t>lost, budućnost)</w:t>
        </w:r>
      </w:hyperlink>
    </w:p>
    <w:p w:rsidR="00A91D3B" w:rsidRDefault="00A91D3B" w:rsidP="00A91D3B">
      <w:pPr>
        <w:numPr>
          <w:ilvl w:val="1"/>
          <w:numId w:val="3"/>
        </w:numPr>
        <w:spacing w:before="100" w:beforeAutospacing="1" w:after="100" w:afterAutospacing="1" w:line="240" w:lineRule="auto"/>
      </w:pPr>
      <w:hyperlink r:id="rId11" w:tgtFrame="_blank" w:history="1">
        <w:r>
          <w:rPr>
            <w:rStyle w:val="Hiperveza"/>
          </w:rPr>
          <w:t>Razvrstaj</w:t>
        </w:r>
      </w:hyperlink>
      <w:r>
        <w:t xml:space="preserve"> riječi</w:t>
      </w:r>
    </w:p>
    <w:p w:rsidR="00A91D3B" w:rsidRPr="008E37E1" w:rsidRDefault="00A91D3B" w:rsidP="00A91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:rsidR="00A91D3B" w:rsidRPr="00E94823" w:rsidRDefault="00A91D3B" w:rsidP="00E94823">
      <w:pPr>
        <w:rPr>
          <w:color w:val="538135" w:themeColor="accent6" w:themeShade="BF"/>
        </w:rPr>
      </w:pPr>
    </w:p>
    <w:sectPr w:rsidR="00A91D3B" w:rsidRPr="00E94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207ED"/>
    <w:multiLevelType w:val="multilevel"/>
    <w:tmpl w:val="9A76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D5357"/>
    <w:multiLevelType w:val="hybridMultilevel"/>
    <w:tmpl w:val="F9E8F8D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6028C"/>
    <w:multiLevelType w:val="multilevel"/>
    <w:tmpl w:val="C068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8851CF"/>
    <w:multiLevelType w:val="multilevel"/>
    <w:tmpl w:val="5C1A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23"/>
    <w:rsid w:val="00002BD3"/>
    <w:rsid w:val="00004CC6"/>
    <w:rsid w:val="00016F89"/>
    <w:rsid w:val="00022554"/>
    <w:rsid w:val="00025A0D"/>
    <w:rsid w:val="00047E0C"/>
    <w:rsid w:val="00054158"/>
    <w:rsid w:val="000B1363"/>
    <w:rsid w:val="000B26F2"/>
    <w:rsid w:val="000B359D"/>
    <w:rsid w:val="000C1354"/>
    <w:rsid w:val="000D763A"/>
    <w:rsid w:val="000F2E41"/>
    <w:rsid w:val="000F6D54"/>
    <w:rsid w:val="00115191"/>
    <w:rsid w:val="001640DC"/>
    <w:rsid w:val="001746C4"/>
    <w:rsid w:val="00175A97"/>
    <w:rsid w:val="0017651E"/>
    <w:rsid w:val="00194579"/>
    <w:rsid w:val="001A1FF8"/>
    <w:rsid w:val="001B0DD0"/>
    <w:rsid w:val="001C6722"/>
    <w:rsid w:val="001D67C9"/>
    <w:rsid w:val="001E11EA"/>
    <w:rsid w:val="001F02D5"/>
    <w:rsid w:val="001F42D2"/>
    <w:rsid w:val="00203E80"/>
    <w:rsid w:val="00244716"/>
    <w:rsid w:val="00256E68"/>
    <w:rsid w:val="00262CC6"/>
    <w:rsid w:val="00281D66"/>
    <w:rsid w:val="00282B11"/>
    <w:rsid w:val="00285078"/>
    <w:rsid w:val="002934A8"/>
    <w:rsid w:val="002944F5"/>
    <w:rsid w:val="002A231E"/>
    <w:rsid w:val="002A331A"/>
    <w:rsid w:val="002B0E10"/>
    <w:rsid w:val="002B1DFD"/>
    <w:rsid w:val="002D203C"/>
    <w:rsid w:val="002F6D54"/>
    <w:rsid w:val="00312B43"/>
    <w:rsid w:val="003142B5"/>
    <w:rsid w:val="00314DD3"/>
    <w:rsid w:val="00346F8F"/>
    <w:rsid w:val="00362C12"/>
    <w:rsid w:val="003633D6"/>
    <w:rsid w:val="00372592"/>
    <w:rsid w:val="003C7554"/>
    <w:rsid w:val="003E62FB"/>
    <w:rsid w:val="003F04A3"/>
    <w:rsid w:val="004021BE"/>
    <w:rsid w:val="00426040"/>
    <w:rsid w:val="00431196"/>
    <w:rsid w:val="00446E64"/>
    <w:rsid w:val="00460E64"/>
    <w:rsid w:val="00471B18"/>
    <w:rsid w:val="004834A6"/>
    <w:rsid w:val="004978AE"/>
    <w:rsid w:val="004B0F09"/>
    <w:rsid w:val="004B749D"/>
    <w:rsid w:val="004B762B"/>
    <w:rsid w:val="004C7A90"/>
    <w:rsid w:val="004D3543"/>
    <w:rsid w:val="004E5731"/>
    <w:rsid w:val="004E6355"/>
    <w:rsid w:val="00504B51"/>
    <w:rsid w:val="00552F4B"/>
    <w:rsid w:val="00555348"/>
    <w:rsid w:val="00561804"/>
    <w:rsid w:val="0057650A"/>
    <w:rsid w:val="00582762"/>
    <w:rsid w:val="005837EA"/>
    <w:rsid w:val="00585EEF"/>
    <w:rsid w:val="00590690"/>
    <w:rsid w:val="005C7225"/>
    <w:rsid w:val="005F145E"/>
    <w:rsid w:val="0060430F"/>
    <w:rsid w:val="00624E19"/>
    <w:rsid w:val="0063092C"/>
    <w:rsid w:val="00647615"/>
    <w:rsid w:val="00651456"/>
    <w:rsid w:val="00662030"/>
    <w:rsid w:val="00676C5B"/>
    <w:rsid w:val="00676F99"/>
    <w:rsid w:val="00681D1C"/>
    <w:rsid w:val="006848F0"/>
    <w:rsid w:val="00690E3D"/>
    <w:rsid w:val="006959E2"/>
    <w:rsid w:val="006A060C"/>
    <w:rsid w:val="006A6F50"/>
    <w:rsid w:val="006B55F8"/>
    <w:rsid w:val="006C04CF"/>
    <w:rsid w:val="006F3D3E"/>
    <w:rsid w:val="006F505C"/>
    <w:rsid w:val="00703C40"/>
    <w:rsid w:val="00716420"/>
    <w:rsid w:val="00731CDA"/>
    <w:rsid w:val="00731E37"/>
    <w:rsid w:val="0073709E"/>
    <w:rsid w:val="00740A0C"/>
    <w:rsid w:val="00757659"/>
    <w:rsid w:val="007A05D6"/>
    <w:rsid w:val="007A388D"/>
    <w:rsid w:val="007A3A1B"/>
    <w:rsid w:val="007A7120"/>
    <w:rsid w:val="007A7A4D"/>
    <w:rsid w:val="008122EC"/>
    <w:rsid w:val="008263B8"/>
    <w:rsid w:val="00851F37"/>
    <w:rsid w:val="00854674"/>
    <w:rsid w:val="00884DB9"/>
    <w:rsid w:val="0088694A"/>
    <w:rsid w:val="00895ADD"/>
    <w:rsid w:val="00896A19"/>
    <w:rsid w:val="00897988"/>
    <w:rsid w:val="008A55E8"/>
    <w:rsid w:val="008B0003"/>
    <w:rsid w:val="008B0722"/>
    <w:rsid w:val="008B1143"/>
    <w:rsid w:val="008C4428"/>
    <w:rsid w:val="008D14AD"/>
    <w:rsid w:val="008E206B"/>
    <w:rsid w:val="00907374"/>
    <w:rsid w:val="00907743"/>
    <w:rsid w:val="00911261"/>
    <w:rsid w:val="00913D12"/>
    <w:rsid w:val="009223F9"/>
    <w:rsid w:val="009263D7"/>
    <w:rsid w:val="00927B09"/>
    <w:rsid w:val="009416AE"/>
    <w:rsid w:val="0096442D"/>
    <w:rsid w:val="00982FB3"/>
    <w:rsid w:val="00991529"/>
    <w:rsid w:val="00992DF7"/>
    <w:rsid w:val="009A358D"/>
    <w:rsid w:val="009B34A7"/>
    <w:rsid w:val="009C4C38"/>
    <w:rsid w:val="009C7B2B"/>
    <w:rsid w:val="009E1836"/>
    <w:rsid w:val="009F377D"/>
    <w:rsid w:val="009F448D"/>
    <w:rsid w:val="00A03BEC"/>
    <w:rsid w:val="00A11A50"/>
    <w:rsid w:val="00A215EC"/>
    <w:rsid w:val="00A25708"/>
    <w:rsid w:val="00A26D3C"/>
    <w:rsid w:val="00A51C93"/>
    <w:rsid w:val="00A5739F"/>
    <w:rsid w:val="00A623F1"/>
    <w:rsid w:val="00A709C0"/>
    <w:rsid w:val="00A91D3B"/>
    <w:rsid w:val="00AA6C00"/>
    <w:rsid w:val="00AB561F"/>
    <w:rsid w:val="00AC1A48"/>
    <w:rsid w:val="00B0787A"/>
    <w:rsid w:val="00B16DF4"/>
    <w:rsid w:val="00B20984"/>
    <w:rsid w:val="00B2207E"/>
    <w:rsid w:val="00B35B76"/>
    <w:rsid w:val="00B45648"/>
    <w:rsid w:val="00B54F6F"/>
    <w:rsid w:val="00B553A7"/>
    <w:rsid w:val="00B9596A"/>
    <w:rsid w:val="00B96F66"/>
    <w:rsid w:val="00BB42CF"/>
    <w:rsid w:val="00BB5008"/>
    <w:rsid w:val="00BC4EB6"/>
    <w:rsid w:val="00BE0343"/>
    <w:rsid w:val="00BF78DA"/>
    <w:rsid w:val="00C0314B"/>
    <w:rsid w:val="00C05E41"/>
    <w:rsid w:val="00C15577"/>
    <w:rsid w:val="00C17C88"/>
    <w:rsid w:val="00C2192C"/>
    <w:rsid w:val="00C241F3"/>
    <w:rsid w:val="00C3355F"/>
    <w:rsid w:val="00C4600E"/>
    <w:rsid w:val="00C61BD3"/>
    <w:rsid w:val="00C67ACC"/>
    <w:rsid w:val="00C733A1"/>
    <w:rsid w:val="00C73795"/>
    <w:rsid w:val="00C81BB9"/>
    <w:rsid w:val="00CA2CD7"/>
    <w:rsid w:val="00CA67D9"/>
    <w:rsid w:val="00CA7D37"/>
    <w:rsid w:val="00CB2E5E"/>
    <w:rsid w:val="00CC3B38"/>
    <w:rsid w:val="00CD21EC"/>
    <w:rsid w:val="00CE1210"/>
    <w:rsid w:val="00CF7766"/>
    <w:rsid w:val="00CF7AD1"/>
    <w:rsid w:val="00D05CD6"/>
    <w:rsid w:val="00D17A50"/>
    <w:rsid w:val="00D37946"/>
    <w:rsid w:val="00D41134"/>
    <w:rsid w:val="00D5373F"/>
    <w:rsid w:val="00D7367B"/>
    <w:rsid w:val="00D91FB9"/>
    <w:rsid w:val="00DB24B7"/>
    <w:rsid w:val="00DD1A2F"/>
    <w:rsid w:val="00E3390B"/>
    <w:rsid w:val="00E41A16"/>
    <w:rsid w:val="00E42A50"/>
    <w:rsid w:val="00E64B6B"/>
    <w:rsid w:val="00E65737"/>
    <w:rsid w:val="00E8223B"/>
    <w:rsid w:val="00E84E19"/>
    <w:rsid w:val="00E94823"/>
    <w:rsid w:val="00EA5E62"/>
    <w:rsid w:val="00EB0788"/>
    <w:rsid w:val="00EB7366"/>
    <w:rsid w:val="00EC7D46"/>
    <w:rsid w:val="00ED2D4F"/>
    <w:rsid w:val="00ED57EF"/>
    <w:rsid w:val="00EE10A5"/>
    <w:rsid w:val="00EE3FC9"/>
    <w:rsid w:val="00EF713B"/>
    <w:rsid w:val="00F12F0D"/>
    <w:rsid w:val="00F31D05"/>
    <w:rsid w:val="00F41C63"/>
    <w:rsid w:val="00F51AF6"/>
    <w:rsid w:val="00F54A4A"/>
    <w:rsid w:val="00F634EB"/>
    <w:rsid w:val="00F63872"/>
    <w:rsid w:val="00F65581"/>
    <w:rsid w:val="00F84687"/>
    <w:rsid w:val="00F851C6"/>
    <w:rsid w:val="00FA31F5"/>
    <w:rsid w:val="00FA799E"/>
    <w:rsid w:val="00FB6AE5"/>
    <w:rsid w:val="00FB7F6B"/>
    <w:rsid w:val="00FC0A34"/>
    <w:rsid w:val="00FD1D89"/>
    <w:rsid w:val="00FF453A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E09E4-5B4E-40D7-9FB3-AC7B107C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8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4823"/>
    <w:pPr>
      <w:ind w:left="720"/>
      <w:contextualSpacing/>
    </w:pPr>
  </w:style>
  <w:style w:type="paragraph" w:customStyle="1" w:styleId="Default">
    <w:name w:val="Default"/>
    <w:rsid w:val="00E948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91D3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91D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iklopedije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nt04nykt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iteljihr-my.sharepoint.com/:b:/g/personal/lidija_kralj_ucitelji_hr/EfeRjJq7yZNHuZdw7igcvnABDb4GGLRaAr8DWt4kYBRyoQ?e=30z3on" TargetMode="External"/><Relationship Id="rId11" Type="http://schemas.openxmlformats.org/officeDocument/2006/relationships/hyperlink" Target="https://learningapps.org/watch?v=pq3x79otv20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view.genial.ly/5e9fedee60e2f20daa611eca/presentation-sadasnjost-proslost-buducn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z33iG8PT1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Bedeković</dc:creator>
  <cp:keywords/>
  <dc:description/>
  <cp:lastModifiedBy>Dražen Bedeković</cp:lastModifiedBy>
  <cp:revision>1</cp:revision>
  <dcterms:created xsi:type="dcterms:W3CDTF">2020-05-03T16:47:00Z</dcterms:created>
  <dcterms:modified xsi:type="dcterms:W3CDTF">2020-05-03T17:31:00Z</dcterms:modified>
</cp:coreProperties>
</file>