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2B5" w:rsidRDefault="00716048">
      <w:r>
        <w:t>Utorak, 12. 5. 2020.</w:t>
      </w:r>
    </w:p>
    <w:p w:rsidR="00716048" w:rsidRPr="003370B9" w:rsidRDefault="00716048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370B9">
        <w:rPr>
          <w:rFonts w:ascii="Times New Roman" w:hAnsi="Times New Roman" w:cs="Times New Roman"/>
          <w:b/>
          <w:color w:val="C00000"/>
          <w:sz w:val="24"/>
          <w:szCs w:val="24"/>
        </w:rPr>
        <w:t>HRVATSKI JEZIK</w:t>
      </w:r>
    </w:p>
    <w:p w:rsidR="00523F21" w:rsidRPr="00B679AA" w:rsidRDefault="00523F21" w:rsidP="00523F21">
      <w:pPr>
        <w:pStyle w:val="Odlomakpopisa"/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B679AA">
        <w:rPr>
          <w:sz w:val="24"/>
          <w:szCs w:val="24"/>
        </w:rPr>
        <w:t xml:space="preserve">Otvorite čitanku na str. 118. te pročitajte </w:t>
      </w:r>
      <w:r>
        <w:rPr>
          <w:sz w:val="24"/>
          <w:szCs w:val="24"/>
        </w:rPr>
        <w:t>pjesmu</w:t>
      </w:r>
      <w:r w:rsidRPr="00B679AA">
        <w:rPr>
          <w:sz w:val="24"/>
          <w:szCs w:val="24"/>
        </w:rPr>
        <w:t xml:space="preserve"> </w:t>
      </w:r>
      <w:r w:rsidRPr="00523F21">
        <w:rPr>
          <w:b/>
          <w:color w:val="00B050"/>
          <w:sz w:val="28"/>
          <w:szCs w:val="28"/>
        </w:rPr>
        <w:t>Šetnja</w:t>
      </w:r>
      <w:r w:rsidRPr="00B679AA">
        <w:rPr>
          <w:sz w:val="24"/>
          <w:szCs w:val="24"/>
        </w:rPr>
        <w:t xml:space="preserve">. </w:t>
      </w:r>
    </w:p>
    <w:p w:rsidR="00523F21" w:rsidRPr="00B679AA" w:rsidRDefault="00523F21" w:rsidP="00523F21">
      <w:pPr>
        <w:pStyle w:val="Odlomakpopisa"/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B679AA">
        <w:rPr>
          <w:sz w:val="24"/>
          <w:szCs w:val="24"/>
        </w:rPr>
        <w:t>Usmeno odgovori na pitanja kod pčelice.</w:t>
      </w:r>
      <w:r w:rsidR="003370B9">
        <w:rPr>
          <w:sz w:val="24"/>
          <w:szCs w:val="24"/>
        </w:rPr>
        <w:t xml:space="preserve"> </w:t>
      </w:r>
      <w:r w:rsidR="003370B9" w:rsidRPr="00B679AA">
        <w:rPr>
          <w:sz w:val="24"/>
          <w:szCs w:val="24"/>
        </w:rPr>
        <w:t xml:space="preserve">Uvježbaj čitati </w:t>
      </w:r>
      <w:r w:rsidR="003370B9">
        <w:rPr>
          <w:sz w:val="24"/>
          <w:szCs w:val="24"/>
        </w:rPr>
        <w:t>pjesmu</w:t>
      </w:r>
      <w:r w:rsidR="003370B9" w:rsidRPr="00B679AA">
        <w:rPr>
          <w:sz w:val="24"/>
          <w:szCs w:val="24"/>
        </w:rPr>
        <w:t>!</w:t>
      </w:r>
    </w:p>
    <w:p w:rsidR="00523F21" w:rsidRPr="00B679AA" w:rsidRDefault="00523F21" w:rsidP="00523F21">
      <w:pPr>
        <w:pStyle w:val="Odlomakpopisa"/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B679AA">
        <w:rPr>
          <w:sz w:val="24"/>
          <w:szCs w:val="24"/>
        </w:rPr>
        <w:t xml:space="preserve">U bilježnicu napiši datum, naslov, ime </w:t>
      </w:r>
      <w:r>
        <w:rPr>
          <w:sz w:val="24"/>
          <w:szCs w:val="24"/>
        </w:rPr>
        <w:t>pjesnika</w:t>
      </w:r>
      <w:r w:rsidRPr="00B679AA">
        <w:rPr>
          <w:sz w:val="24"/>
          <w:szCs w:val="24"/>
        </w:rPr>
        <w:t xml:space="preserve"> te riješi zadatak u bilježnicu.</w:t>
      </w:r>
    </w:p>
    <w:p w:rsidR="008C62BF" w:rsidRDefault="008C62BF"/>
    <w:p w:rsidR="008C62BF" w:rsidRDefault="008C62BF" w:rsidP="008C62BF">
      <w:pPr>
        <w:pStyle w:val="Default"/>
        <w:rPr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Dopuni rečenice. </w:t>
      </w:r>
    </w:p>
    <w:p w:rsidR="008C62BF" w:rsidRDefault="008C62BF" w:rsidP="008C62B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Tema pjesme </w:t>
      </w:r>
      <w:r>
        <w:rPr>
          <w:i/>
          <w:iCs/>
          <w:sz w:val="28"/>
          <w:szCs w:val="28"/>
        </w:rPr>
        <w:t xml:space="preserve">Šetnja </w:t>
      </w:r>
      <w:r>
        <w:rPr>
          <w:sz w:val="28"/>
          <w:szCs w:val="28"/>
        </w:rPr>
        <w:t xml:space="preserve">je druženje s ______________________. </w:t>
      </w:r>
    </w:p>
    <w:p w:rsidR="008C62BF" w:rsidRDefault="008C62BF" w:rsidP="008C62B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Pjesma ima tri _____________________. </w:t>
      </w:r>
    </w:p>
    <w:p w:rsidR="008C62BF" w:rsidRDefault="008C62BF" w:rsidP="008C62B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Kitice nemaju jednak broj _____________________. </w:t>
      </w:r>
    </w:p>
    <w:p w:rsidR="008C62BF" w:rsidRDefault="008C62BF" w:rsidP="008C62B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 U pjesmi je iskazana ____________________ prema majci. </w:t>
      </w:r>
    </w:p>
    <w:p w:rsidR="008C62BF" w:rsidRDefault="008C62BF" w:rsidP="008C62B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 U pjesmi nailazimo na pjesničke ______________________. </w:t>
      </w:r>
    </w:p>
    <w:p w:rsidR="008C62BF" w:rsidRDefault="008C62BF" w:rsidP="008C62BF">
      <w:pPr>
        <w:rPr>
          <w:sz w:val="28"/>
          <w:szCs w:val="28"/>
        </w:rPr>
      </w:pPr>
      <w:r>
        <w:rPr>
          <w:sz w:val="28"/>
          <w:szCs w:val="28"/>
        </w:rPr>
        <w:t>6. U _________________ s majkom sve postaje ljepše.</w:t>
      </w:r>
    </w:p>
    <w:p w:rsidR="00EF5C6D" w:rsidRDefault="00EF5C6D" w:rsidP="008C62BF">
      <w:pPr>
        <w:rPr>
          <w:sz w:val="28"/>
          <w:szCs w:val="28"/>
        </w:rPr>
      </w:pPr>
      <w:bookmarkStart w:id="0" w:name="_GoBack"/>
      <w:bookmarkEnd w:id="0"/>
    </w:p>
    <w:p w:rsidR="0036724B" w:rsidRPr="003E2DB8" w:rsidRDefault="00EF5C6D" w:rsidP="003E2DB8">
      <w:pPr>
        <w:pStyle w:val="Odlomakpopisa"/>
        <w:numPr>
          <w:ilvl w:val="0"/>
          <w:numId w:val="18"/>
        </w:numPr>
        <w:rPr>
          <w:sz w:val="28"/>
          <w:szCs w:val="28"/>
        </w:rPr>
      </w:pPr>
      <w:r w:rsidRPr="003E2DB8">
        <w:rPr>
          <w:sz w:val="24"/>
          <w:szCs w:val="24"/>
        </w:rPr>
        <w:t xml:space="preserve">Otvori i pročitaj pdf. dokument </w:t>
      </w:r>
      <w:r w:rsidRPr="003E2DB8">
        <w:rPr>
          <w:b/>
          <w:i/>
          <w:sz w:val="24"/>
          <w:szCs w:val="24"/>
        </w:rPr>
        <w:t>I bake su majke</w:t>
      </w:r>
      <w:r w:rsidRPr="003E2DB8">
        <w:rPr>
          <w:sz w:val="24"/>
          <w:szCs w:val="24"/>
        </w:rPr>
        <w:t>.</w:t>
      </w:r>
      <w:r w:rsidRPr="003E2DB8">
        <w:rPr>
          <w:sz w:val="24"/>
          <w:szCs w:val="24"/>
        </w:rPr>
        <w:br/>
      </w:r>
    </w:p>
    <w:p w:rsidR="00523F21" w:rsidRPr="0036724B" w:rsidRDefault="00523F21" w:rsidP="00523F21">
      <w:pPr>
        <w:pStyle w:val="Odlomakpopisa"/>
        <w:numPr>
          <w:ilvl w:val="0"/>
          <w:numId w:val="8"/>
        </w:numPr>
        <w:rPr>
          <w:b/>
          <w:i/>
          <w:sz w:val="24"/>
          <w:szCs w:val="24"/>
        </w:rPr>
      </w:pPr>
      <w:r w:rsidRPr="00523F21">
        <w:rPr>
          <w:sz w:val="24"/>
          <w:szCs w:val="24"/>
        </w:rPr>
        <w:t>Riješiti RB, str. 114</w:t>
      </w:r>
      <w:r>
        <w:rPr>
          <w:sz w:val="28"/>
          <w:szCs w:val="28"/>
        </w:rPr>
        <w:t>.</w:t>
      </w:r>
      <w:r w:rsidR="0036724B">
        <w:rPr>
          <w:sz w:val="28"/>
          <w:szCs w:val="28"/>
        </w:rPr>
        <w:br/>
      </w:r>
      <w:r w:rsidR="0036724B" w:rsidRPr="0036724B">
        <w:rPr>
          <w:b/>
          <w:i/>
          <w:sz w:val="24"/>
          <w:szCs w:val="24"/>
        </w:rPr>
        <w:t>Sastavak mora imati vidljiv uvod, glavni dio i završetak.</w:t>
      </w:r>
      <w:r w:rsidR="005372E2">
        <w:rPr>
          <w:b/>
          <w:i/>
          <w:sz w:val="24"/>
          <w:szCs w:val="24"/>
        </w:rPr>
        <w:br/>
      </w:r>
      <w:r w:rsidR="005372E2">
        <w:rPr>
          <w:sz w:val="24"/>
          <w:szCs w:val="24"/>
        </w:rPr>
        <w:t>Umjesto majke možeš opisati i baku.</w:t>
      </w:r>
      <w:r w:rsidRPr="0036724B">
        <w:rPr>
          <w:b/>
          <w:i/>
          <w:sz w:val="24"/>
          <w:szCs w:val="24"/>
        </w:rPr>
        <w:br/>
        <w:t xml:space="preserve">- </w:t>
      </w:r>
      <w:r w:rsidRPr="0036724B">
        <w:rPr>
          <w:sz w:val="24"/>
          <w:szCs w:val="24"/>
        </w:rPr>
        <w:t>fotografirati</w:t>
      </w:r>
    </w:p>
    <w:p w:rsidR="0036724B" w:rsidRDefault="0036724B" w:rsidP="00523F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23F21" w:rsidRPr="003370B9" w:rsidRDefault="00523F21" w:rsidP="00523F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hr-HR"/>
        </w:rPr>
      </w:pPr>
      <w:r w:rsidRPr="003370B9">
        <w:rPr>
          <w:rFonts w:ascii="Times New Roman" w:eastAsia="Times New Roman" w:hAnsi="Times New Roman" w:cs="Times New Roman"/>
          <w:color w:val="C00000"/>
          <w:sz w:val="24"/>
          <w:szCs w:val="24"/>
          <w:lang w:eastAsia="hr-HR"/>
        </w:rPr>
        <w:t> </w:t>
      </w:r>
      <w:r w:rsidRPr="003370B9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hr-HR"/>
        </w:rPr>
        <w:t>MATEMATIKA</w:t>
      </w:r>
      <w:r w:rsidRPr="003370B9">
        <w:rPr>
          <w:rFonts w:ascii="Times New Roman" w:eastAsia="Times New Roman" w:hAnsi="Times New Roman" w:cs="Times New Roman"/>
          <w:color w:val="C00000"/>
          <w:sz w:val="24"/>
          <w:szCs w:val="24"/>
          <w:lang w:eastAsia="hr-HR"/>
        </w:rPr>
        <w:t> </w:t>
      </w:r>
    </w:p>
    <w:p w:rsidR="0036724B" w:rsidRPr="00BC74AA" w:rsidRDefault="00E50580" w:rsidP="00BC74AA">
      <w:pPr>
        <w:pStyle w:val="Odlomakpopisa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C74A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Prenošenje dužine šestarom</w:t>
      </w:r>
    </w:p>
    <w:p w:rsidR="00E50580" w:rsidRDefault="00E50580" w:rsidP="003672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50580">
        <w:rPr>
          <w:rFonts w:ascii="Times New Roman" w:eastAsia="Times New Roman" w:hAnsi="Times New Roman" w:cs="Times New Roman"/>
          <w:sz w:val="24"/>
          <w:szCs w:val="24"/>
          <w:lang w:eastAsia="hr-HR"/>
        </w:rPr>
        <w:t>Ponovimo:</w:t>
      </w:r>
      <w:r w:rsidR="00682E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hyperlink r:id="rId5" w:history="1">
        <w:r w:rsidR="00682EB0" w:rsidRPr="00BD7C6A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https://www.youtube.com/watch?v=egPIAZyi6mw</w:t>
        </w:r>
      </w:hyperlink>
    </w:p>
    <w:p w:rsidR="00E50580" w:rsidRDefault="00E50580" w:rsidP="003672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50580">
        <w:rPr>
          <w:rFonts w:ascii="Times New Roman" w:eastAsia="Times New Roman" w:hAnsi="Times New Roman" w:cs="Times New Roman"/>
          <w:sz w:val="24"/>
          <w:szCs w:val="24"/>
          <w:lang w:eastAsia="hr-HR"/>
        </w:rPr>
        <w:t>Vježbajmo: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Riješite ZZ, 122. str.</w:t>
      </w:r>
      <w:r w:rsidR="003370B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3370B9" w:rsidRDefault="003370B9" w:rsidP="003672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 fotografirati</w:t>
      </w:r>
    </w:p>
    <w:p w:rsidR="00E50580" w:rsidRPr="00BC74AA" w:rsidRDefault="00E50580" w:rsidP="00BC74AA">
      <w:pPr>
        <w:pStyle w:val="Odlomakpopisa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C74A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Krug i kružnica</w:t>
      </w:r>
    </w:p>
    <w:p w:rsidR="00E50580" w:rsidRDefault="00EA3C7D" w:rsidP="003672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Ponovimo: </w:t>
      </w:r>
      <w:hyperlink r:id="rId6" w:history="1">
        <w:r w:rsidRPr="00842A7D">
          <w:rPr>
            <w:rStyle w:val="Hiperveza"/>
            <w:rFonts w:eastAsia="Times New Roman" w:cstheme="minorHAnsi"/>
            <w:sz w:val="24"/>
            <w:szCs w:val="24"/>
            <w:lang w:eastAsia="hr-HR"/>
          </w:rPr>
          <w:t>https://www.youtube.com/watch?v=d-GIYjG3CGw</w:t>
        </w:r>
      </w:hyperlink>
    </w:p>
    <w:p w:rsidR="00E50580" w:rsidRDefault="00E50580" w:rsidP="003672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Vježbajmo: Riješite ZZ, 123. str.</w:t>
      </w:r>
    </w:p>
    <w:p w:rsidR="003370B9" w:rsidRDefault="003370B9" w:rsidP="003672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 fotografirati</w:t>
      </w:r>
    </w:p>
    <w:p w:rsidR="00BC74AA" w:rsidRPr="00BC74AA" w:rsidRDefault="00BC74AA" w:rsidP="00BC74AA">
      <w:pPr>
        <w:pStyle w:val="Odlomakpopisa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C74AA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Više – crtanje kruga i kružnice:</w:t>
      </w:r>
      <w:r w:rsidRPr="00BC74A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 </w:t>
      </w:r>
      <w:hyperlink r:id="rId7" w:history="1">
        <w:r w:rsidRPr="00BC74AA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https://old.skolskiportal.hr/video/gledaj/611535</w:t>
        </w:r>
      </w:hyperlink>
    </w:p>
    <w:p w:rsidR="00BC74AA" w:rsidRPr="00523F21" w:rsidRDefault="00BC74AA" w:rsidP="003672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6724B" w:rsidRPr="003370B9" w:rsidRDefault="00523F21" w:rsidP="003672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hr-HR"/>
        </w:rPr>
      </w:pPr>
      <w:r w:rsidRPr="003370B9">
        <w:rPr>
          <w:rFonts w:ascii="Times New Roman" w:eastAsia="Times New Roman" w:hAnsi="Times New Roman" w:cs="Times New Roman"/>
          <w:color w:val="C00000"/>
          <w:sz w:val="24"/>
          <w:szCs w:val="24"/>
          <w:lang w:eastAsia="hr-HR"/>
        </w:rPr>
        <w:t> </w:t>
      </w:r>
      <w:r w:rsidRPr="003370B9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hr-HR"/>
        </w:rPr>
        <w:t>PRIRODA I DRUŠTVO</w:t>
      </w:r>
      <w:r w:rsidRPr="003370B9">
        <w:rPr>
          <w:rFonts w:ascii="Times New Roman" w:eastAsia="Times New Roman" w:hAnsi="Times New Roman" w:cs="Times New Roman"/>
          <w:color w:val="C00000"/>
          <w:sz w:val="24"/>
          <w:szCs w:val="24"/>
          <w:lang w:eastAsia="hr-HR"/>
        </w:rPr>
        <w:t> </w:t>
      </w:r>
    </w:p>
    <w:p w:rsidR="00523F21" w:rsidRPr="00523F21" w:rsidRDefault="00523F21" w:rsidP="003672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23F2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Moj zavičaj u prošlosti (kulturno – povijesni spomenici zavičaja) – poznate osobe   </w:t>
      </w:r>
    </w:p>
    <w:p w:rsidR="00523F21" w:rsidRPr="00523F21" w:rsidRDefault="003370B9" w:rsidP="003370B9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="00523F21" w:rsidRPr="00523F21">
        <w:rPr>
          <w:rFonts w:ascii="Times New Roman" w:eastAsia="Times New Roman" w:hAnsi="Times New Roman" w:cs="Times New Roman"/>
          <w:sz w:val="24"/>
          <w:szCs w:val="24"/>
          <w:lang w:eastAsia="hr-HR"/>
        </w:rPr>
        <w:t>ponavljanje </w:t>
      </w:r>
    </w:p>
    <w:p w:rsidR="00523F21" w:rsidRPr="00523F21" w:rsidRDefault="003E2DB8" w:rsidP="00523F21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8" w:tgtFrame="_blank" w:history="1">
        <w:r w:rsidR="00523F21" w:rsidRPr="00523F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Moja zavičaj u prošlosti – poznate osobe</w:t>
        </w:r>
      </w:hyperlink>
      <w:r w:rsidR="00523F21" w:rsidRPr="00523F21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</w:p>
    <w:p w:rsidR="00523F21" w:rsidRPr="003370B9" w:rsidRDefault="00523F21" w:rsidP="00523F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hr-HR"/>
        </w:rPr>
      </w:pPr>
      <w:r w:rsidRPr="003370B9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hr-HR"/>
        </w:rPr>
        <w:t>GLAZBENA KULTURA</w:t>
      </w:r>
      <w:r w:rsidRPr="003370B9">
        <w:rPr>
          <w:rFonts w:ascii="Times New Roman" w:eastAsia="Times New Roman" w:hAnsi="Times New Roman" w:cs="Times New Roman"/>
          <w:color w:val="C00000"/>
          <w:sz w:val="24"/>
          <w:szCs w:val="24"/>
          <w:lang w:eastAsia="hr-HR"/>
        </w:rPr>
        <w:t> </w:t>
      </w:r>
    </w:p>
    <w:p w:rsidR="00E67CAB" w:rsidRPr="007D1943" w:rsidRDefault="00E67CAB" w:rsidP="00E67CA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  udžbenik 56. i 57. str., CD za pjevanje i slušanje</w:t>
      </w:r>
    </w:p>
    <w:p w:rsidR="00E7129D" w:rsidRDefault="007D1943" w:rsidP="007D194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Poslušaj </w:t>
      </w:r>
      <w:r w:rsidR="008F7ED4">
        <w:rPr>
          <w:rFonts w:ascii="Times New Roman" w:eastAsia="Times New Roman" w:hAnsi="Times New Roman" w:cs="Times New Roman"/>
          <w:sz w:val="24"/>
          <w:szCs w:val="24"/>
          <w:lang w:eastAsia="hr-HR"/>
        </w:rPr>
        <w:t>pjesmu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7129D" w:rsidRPr="007D1943">
        <w:rPr>
          <w:rFonts w:ascii="Times New Roman" w:eastAsia="Times New Roman" w:hAnsi="Times New Roman" w:cs="Times New Roman"/>
          <w:sz w:val="24"/>
          <w:szCs w:val="24"/>
          <w:lang w:eastAsia="hr-HR"/>
        </w:rPr>
        <w:t>Proljeće u šumi</w:t>
      </w:r>
    </w:p>
    <w:p w:rsidR="00E67CAB" w:rsidRPr="007D1943" w:rsidRDefault="00E67CAB" w:rsidP="00E67CA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 otpjevajte pjesmu uz sviranje doba i ritma na udaraljkama (štapići, izradi ih sam)</w:t>
      </w:r>
      <w:r w:rsidR="005372E2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="005372E2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Rado bih vas i čula, pogotovo one koji mi dosad nisu poslali ni jednu snimku, može biti </w:t>
      </w:r>
      <w:r w:rsidR="005372E2">
        <w:rPr>
          <w:rFonts w:ascii="Times New Roman" w:eastAsia="Times New Roman" w:hAnsi="Times New Roman" w:cs="Times New Roman"/>
          <w:sz w:val="24"/>
          <w:szCs w:val="24"/>
          <w:lang w:eastAsia="hr-HR"/>
        </w:rPr>
        <w:t>snimljen</w:t>
      </w:r>
      <w:r w:rsidR="005372E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samo glas.</w:t>
      </w:r>
    </w:p>
    <w:p w:rsidR="00E7129D" w:rsidRPr="00453FC0" w:rsidRDefault="00E7129D" w:rsidP="00F3168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53FC0">
        <w:rPr>
          <w:rFonts w:ascii="Times New Roman" w:eastAsia="Times New Roman" w:hAnsi="Times New Roman" w:cs="Times New Roman"/>
          <w:sz w:val="24"/>
          <w:szCs w:val="24"/>
          <w:lang w:eastAsia="hr-HR"/>
        </w:rPr>
        <w:t>Poslušaj skladbu</w:t>
      </w:r>
      <w:r w:rsidR="00453FC0" w:rsidRPr="00453F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453FC0">
        <w:rPr>
          <w:rFonts w:ascii="Times New Roman" w:eastAsia="Times New Roman" w:hAnsi="Times New Roman" w:cs="Times New Roman"/>
          <w:sz w:val="24"/>
          <w:szCs w:val="24"/>
          <w:lang w:eastAsia="hr-HR"/>
        </w:rPr>
        <w:t>Camille</w:t>
      </w:r>
      <w:proofErr w:type="spellEnd"/>
      <w:r w:rsidRPr="00453F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Saint-</w:t>
      </w:r>
      <w:proofErr w:type="spellStart"/>
      <w:r w:rsidRPr="00453FC0">
        <w:rPr>
          <w:rFonts w:ascii="Times New Roman" w:eastAsia="Times New Roman" w:hAnsi="Times New Roman" w:cs="Times New Roman"/>
          <w:sz w:val="24"/>
          <w:szCs w:val="24"/>
          <w:lang w:eastAsia="hr-HR"/>
        </w:rPr>
        <w:t>Saens</w:t>
      </w:r>
      <w:proofErr w:type="spellEnd"/>
      <w:r w:rsidRPr="00453FC0">
        <w:rPr>
          <w:rFonts w:ascii="Times New Roman" w:eastAsia="Times New Roman" w:hAnsi="Times New Roman" w:cs="Times New Roman"/>
          <w:sz w:val="24"/>
          <w:szCs w:val="24"/>
          <w:lang w:eastAsia="hr-HR"/>
        </w:rPr>
        <w:t>: Kukavice</w:t>
      </w:r>
      <w:r w:rsidR="00453F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523F21" w:rsidRDefault="00E7129D" w:rsidP="00453FC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D194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="00E67CAB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Pr="007D1943">
        <w:rPr>
          <w:rFonts w:ascii="Times New Roman" w:eastAsia="Times New Roman" w:hAnsi="Times New Roman" w:cs="Times New Roman"/>
          <w:sz w:val="24"/>
          <w:szCs w:val="24"/>
          <w:lang w:eastAsia="hr-HR"/>
        </w:rPr>
        <w:t>dredi izvođački sastav,</w:t>
      </w:r>
      <w:r w:rsidR="00453F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D1943">
        <w:rPr>
          <w:rFonts w:ascii="Times New Roman" w:eastAsia="Times New Roman" w:hAnsi="Times New Roman" w:cs="Times New Roman"/>
          <w:sz w:val="24"/>
          <w:szCs w:val="24"/>
          <w:lang w:eastAsia="hr-HR"/>
        </w:rPr>
        <w:t>tempo i ugođaj skladbe</w:t>
      </w:r>
      <w:r w:rsidR="00E67CA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(vidi umnu mapu</w:t>
      </w:r>
      <w:r w:rsidR="003370B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udžbeniku)</w:t>
      </w:r>
    </w:p>
    <w:p w:rsidR="00453FC0" w:rsidRDefault="00453FC0" w:rsidP="00453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53FC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Više:</w:t>
      </w:r>
    </w:p>
    <w:p w:rsidR="00453FC0" w:rsidRPr="00523F21" w:rsidRDefault="00453FC0" w:rsidP="00453FC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23F21">
        <w:rPr>
          <w:rFonts w:ascii="Times New Roman" w:eastAsia="Times New Roman" w:hAnsi="Times New Roman" w:cs="Times New Roman"/>
          <w:sz w:val="24"/>
          <w:szCs w:val="24"/>
          <w:lang w:eastAsia="hr-HR"/>
        </w:rPr>
        <w:t>Prepoznavanje glazbeno izražajnih sastavnica </w:t>
      </w:r>
    </w:p>
    <w:p w:rsidR="00453FC0" w:rsidRPr="00453FC0" w:rsidRDefault="00453FC0" w:rsidP="00453FC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53F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Gost- dirigent Alan </w:t>
      </w:r>
      <w:proofErr w:type="spellStart"/>
      <w:r w:rsidRPr="00453FC0">
        <w:rPr>
          <w:rFonts w:ascii="Times New Roman" w:eastAsia="Times New Roman" w:hAnsi="Times New Roman" w:cs="Times New Roman"/>
          <w:sz w:val="24"/>
          <w:szCs w:val="24"/>
          <w:lang w:eastAsia="hr-HR"/>
        </w:rPr>
        <w:t>Bjelinski</w:t>
      </w:r>
      <w:proofErr w:type="spellEnd"/>
      <w:r w:rsidRPr="00453FC0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453FC0" w:rsidRDefault="00453FC0" w:rsidP="00453FC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Čarobna frula, igrokaz za djecu: </w:t>
      </w:r>
      <w:hyperlink r:id="rId9" w:history="1">
        <w:r w:rsidRPr="00CE464D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https://www.youtube.com/watch?v=Kp9O3D7R2yc</w:t>
        </w:r>
      </w:hyperlink>
    </w:p>
    <w:p w:rsidR="00453FC0" w:rsidRPr="00523F21" w:rsidRDefault="00453FC0" w:rsidP="00453FC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Razigrani zvuci 3, str. 27., Duet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Papagena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Papagene</w:t>
      </w:r>
      <w:proofErr w:type="spellEnd"/>
    </w:p>
    <w:p w:rsidR="00453FC0" w:rsidRDefault="00453FC0" w:rsidP="00453FC0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Glazbeno izražajne sastavnice: </w:t>
      </w:r>
    </w:p>
    <w:p w:rsidR="00453FC0" w:rsidRDefault="003E2DB8" w:rsidP="00453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10" w:history="1">
        <w:r w:rsidR="00453FC0" w:rsidRPr="00CE464D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https://www.e-sfera.hr/dodatni-digitalni-sadrzaji/7e47fdc7-a754-49e7-9b2d-98c127fa87dd/assets/download/13728_allegro_5_u_stari__glazbeno_izr__sastavnice.pdf</w:t>
        </w:r>
      </w:hyperlink>
    </w:p>
    <w:p w:rsidR="00453FC0" w:rsidRPr="007D1943" w:rsidRDefault="00453FC0" w:rsidP="00453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453FC0" w:rsidRPr="007D19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0351F"/>
    <w:multiLevelType w:val="hybridMultilevel"/>
    <w:tmpl w:val="6CF6A2E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90F59"/>
    <w:multiLevelType w:val="hybridMultilevel"/>
    <w:tmpl w:val="D3367ED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77B0A"/>
    <w:multiLevelType w:val="hybridMultilevel"/>
    <w:tmpl w:val="DD4E895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D5357"/>
    <w:multiLevelType w:val="hybridMultilevel"/>
    <w:tmpl w:val="F9E8F8D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6C6BBF"/>
    <w:multiLevelType w:val="multilevel"/>
    <w:tmpl w:val="7D440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D343C7"/>
    <w:multiLevelType w:val="multilevel"/>
    <w:tmpl w:val="F2F89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B3631E"/>
    <w:multiLevelType w:val="hybridMultilevel"/>
    <w:tmpl w:val="6BD657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190D01"/>
    <w:multiLevelType w:val="hybridMultilevel"/>
    <w:tmpl w:val="020855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B115C6"/>
    <w:multiLevelType w:val="hybridMultilevel"/>
    <w:tmpl w:val="125A654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CB7D38"/>
    <w:multiLevelType w:val="hybridMultilevel"/>
    <w:tmpl w:val="1CF4475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884B20"/>
    <w:multiLevelType w:val="multilevel"/>
    <w:tmpl w:val="8D78C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37F7DBB"/>
    <w:multiLevelType w:val="hybridMultilevel"/>
    <w:tmpl w:val="8C10CDA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E66255"/>
    <w:multiLevelType w:val="hybridMultilevel"/>
    <w:tmpl w:val="6854ECB0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7F05C90"/>
    <w:multiLevelType w:val="hybridMultilevel"/>
    <w:tmpl w:val="B5A86C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B83DE9"/>
    <w:multiLevelType w:val="hybridMultilevel"/>
    <w:tmpl w:val="8B4C78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3E3C4C"/>
    <w:multiLevelType w:val="hybridMultilevel"/>
    <w:tmpl w:val="EF1A3AF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6A3B22"/>
    <w:multiLevelType w:val="hybridMultilevel"/>
    <w:tmpl w:val="7C90046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74097C"/>
    <w:multiLevelType w:val="hybridMultilevel"/>
    <w:tmpl w:val="F58481D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7"/>
  </w:num>
  <w:num w:numId="4">
    <w:abstractNumId w:val="6"/>
  </w:num>
  <w:num w:numId="5">
    <w:abstractNumId w:val="14"/>
  </w:num>
  <w:num w:numId="6">
    <w:abstractNumId w:val="13"/>
  </w:num>
  <w:num w:numId="7">
    <w:abstractNumId w:val="3"/>
  </w:num>
  <w:num w:numId="8">
    <w:abstractNumId w:val="16"/>
  </w:num>
  <w:num w:numId="9">
    <w:abstractNumId w:val="4"/>
  </w:num>
  <w:num w:numId="10">
    <w:abstractNumId w:val="5"/>
  </w:num>
  <w:num w:numId="11">
    <w:abstractNumId w:val="10"/>
  </w:num>
  <w:num w:numId="12">
    <w:abstractNumId w:val="8"/>
  </w:num>
  <w:num w:numId="13">
    <w:abstractNumId w:val="17"/>
  </w:num>
  <w:num w:numId="14">
    <w:abstractNumId w:val="11"/>
  </w:num>
  <w:num w:numId="15">
    <w:abstractNumId w:val="2"/>
  </w:num>
  <w:num w:numId="16">
    <w:abstractNumId w:val="1"/>
  </w:num>
  <w:num w:numId="17">
    <w:abstractNumId w:val="1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048"/>
    <w:rsid w:val="00002BD3"/>
    <w:rsid w:val="00004CC6"/>
    <w:rsid w:val="00016F89"/>
    <w:rsid w:val="00022554"/>
    <w:rsid w:val="00025A0D"/>
    <w:rsid w:val="00047E0C"/>
    <w:rsid w:val="00054158"/>
    <w:rsid w:val="000B1363"/>
    <w:rsid w:val="000B26F2"/>
    <w:rsid w:val="000B359D"/>
    <w:rsid w:val="000C1354"/>
    <w:rsid w:val="000D763A"/>
    <w:rsid w:val="000F2E41"/>
    <w:rsid w:val="000F6D54"/>
    <w:rsid w:val="00115191"/>
    <w:rsid w:val="001640DC"/>
    <w:rsid w:val="001746C4"/>
    <w:rsid w:val="00175A97"/>
    <w:rsid w:val="0017651E"/>
    <w:rsid w:val="00194579"/>
    <w:rsid w:val="001A1FF8"/>
    <w:rsid w:val="001B0DD0"/>
    <w:rsid w:val="001C6722"/>
    <w:rsid w:val="001D67C9"/>
    <w:rsid w:val="001E11EA"/>
    <w:rsid w:val="001F02D5"/>
    <w:rsid w:val="001F42D2"/>
    <w:rsid w:val="00203E80"/>
    <w:rsid w:val="00244716"/>
    <w:rsid w:val="00256E68"/>
    <w:rsid w:val="00262CC6"/>
    <w:rsid w:val="00281D66"/>
    <w:rsid w:val="00282B11"/>
    <w:rsid w:val="00285078"/>
    <w:rsid w:val="002934A8"/>
    <w:rsid w:val="002944F5"/>
    <w:rsid w:val="002A231E"/>
    <w:rsid w:val="002A331A"/>
    <w:rsid w:val="002B0E10"/>
    <w:rsid w:val="002B1DFD"/>
    <w:rsid w:val="002D203C"/>
    <w:rsid w:val="002F6D54"/>
    <w:rsid w:val="00312B43"/>
    <w:rsid w:val="003142B5"/>
    <w:rsid w:val="00314DD3"/>
    <w:rsid w:val="003370B9"/>
    <w:rsid w:val="00346F8F"/>
    <w:rsid w:val="00362C12"/>
    <w:rsid w:val="003633D6"/>
    <w:rsid w:val="0036724B"/>
    <w:rsid w:val="00372592"/>
    <w:rsid w:val="003C7554"/>
    <w:rsid w:val="003E2DB8"/>
    <w:rsid w:val="003E62FB"/>
    <w:rsid w:val="003F04A3"/>
    <w:rsid w:val="004021BE"/>
    <w:rsid w:val="00426040"/>
    <w:rsid w:val="00431196"/>
    <w:rsid w:val="00446E64"/>
    <w:rsid w:val="00453FC0"/>
    <w:rsid w:val="00460E64"/>
    <w:rsid w:val="00470691"/>
    <w:rsid w:val="00471B18"/>
    <w:rsid w:val="004834A6"/>
    <w:rsid w:val="004978AE"/>
    <w:rsid w:val="004B0F09"/>
    <w:rsid w:val="004B749D"/>
    <w:rsid w:val="004B762B"/>
    <w:rsid w:val="004C7A90"/>
    <w:rsid w:val="004D3543"/>
    <w:rsid w:val="004E5731"/>
    <w:rsid w:val="004E6355"/>
    <w:rsid w:val="00504B51"/>
    <w:rsid w:val="00523F21"/>
    <w:rsid w:val="005372E2"/>
    <w:rsid w:val="00552F4B"/>
    <w:rsid w:val="00555348"/>
    <w:rsid w:val="00561804"/>
    <w:rsid w:val="0057650A"/>
    <w:rsid w:val="00581D71"/>
    <w:rsid w:val="00582762"/>
    <w:rsid w:val="00585EEF"/>
    <w:rsid w:val="00590690"/>
    <w:rsid w:val="005C7225"/>
    <w:rsid w:val="005F145E"/>
    <w:rsid w:val="0060430F"/>
    <w:rsid w:val="00624E19"/>
    <w:rsid w:val="0063092C"/>
    <w:rsid w:val="00647615"/>
    <w:rsid w:val="00651456"/>
    <w:rsid w:val="00662030"/>
    <w:rsid w:val="00676C5B"/>
    <w:rsid w:val="00676F99"/>
    <w:rsid w:val="00681D1C"/>
    <w:rsid w:val="00682EB0"/>
    <w:rsid w:val="006848F0"/>
    <w:rsid w:val="00690E3D"/>
    <w:rsid w:val="006959E2"/>
    <w:rsid w:val="006A060C"/>
    <w:rsid w:val="006A6F50"/>
    <w:rsid w:val="006B55F8"/>
    <w:rsid w:val="006C04CF"/>
    <w:rsid w:val="006F3D3E"/>
    <w:rsid w:val="006F505C"/>
    <w:rsid w:val="00703C40"/>
    <w:rsid w:val="00716048"/>
    <w:rsid w:val="00716420"/>
    <w:rsid w:val="00731CDA"/>
    <w:rsid w:val="00731E37"/>
    <w:rsid w:val="0073709E"/>
    <w:rsid w:val="00740A0C"/>
    <w:rsid w:val="00757659"/>
    <w:rsid w:val="007A05D6"/>
    <w:rsid w:val="007A388D"/>
    <w:rsid w:val="007A3A1B"/>
    <w:rsid w:val="007A7120"/>
    <w:rsid w:val="007A7A4D"/>
    <w:rsid w:val="007D1943"/>
    <w:rsid w:val="008122EC"/>
    <w:rsid w:val="008263B8"/>
    <w:rsid w:val="00851F37"/>
    <w:rsid w:val="00854674"/>
    <w:rsid w:val="00884DB9"/>
    <w:rsid w:val="0088694A"/>
    <w:rsid w:val="00895ADD"/>
    <w:rsid w:val="00896A19"/>
    <w:rsid w:val="00897988"/>
    <w:rsid w:val="008A55E8"/>
    <w:rsid w:val="008B0003"/>
    <w:rsid w:val="008B0722"/>
    <w:rsid w:val="008B1143"/>
    <w:rsid w:val="008C4428"/>
    <w:rsid w:val="008C62BF"/>
    <w:rsid w:val="008D14AD"/>
    <w:rsid w:val="008E206B"/>
    <w:rsid w:val="008F7ED4"/>
    <w:rsid w:val="00907374"/>
    <w:rsid w:val="00907743"/>
    <w:rsid w:val="00911261"/>
    <w:rsid w:val="00913D12"/>
    <w:rsid w:val="009223F9"/>
    <w:rsid w:val="009263D7"/>
    <w:rsid w:val="00927B09"/>
    <w:rsid w:val="009416AE"/>
    <w:rsid w:val="0096442D"/>
    <w:rsid w:val="00982FB3"/>
    <w:rsid w:val="00991529"/>
    <w:rsid w:val="00992DF7"/>
    <w:rsid w:val="009A358D"/>
    <w:rsid w:val="009B34A7"/>
    <w:rsid w:val="009C4C38"/>
    <w:rsid w:val="009C7B2B"/>
    <w:rsid w:val="009E1836"/>
    <w:rsid w:val="009F377D"/>
    <w:rsid w:val="009F448D"/>
    <w:rsid w:val="00A0121B"/>
    <w:rsid w:val="00A03BEC"/>
    <w:rsid w:val="00A11A50"/>
    <w:rsid w:val="00A215EC"/>
    <w:rsid w:val="00A25708"/>
    <w:rsid w:val="00A26D3C"/>
    <w:rsid w:val="00A40AD2"/>
    <w:rsid w:val="00A51C93"/>
    <w:rsid w:val="00A5739F"/>
    <w:rsid w:val="00A623F1"/>
    <w:rsid w:val="00A709C0"/>
    <w:rsid w:val="00AB561F"/>
    <w:rsid w:val="00AC1A48"/>
    <w:rsid w:val="00B0787A"/>
    <w:rsid w:val="00B16DF4"/>
    <w:rsid w:val="00B20984"/>
    <w:rsid w:val="00B2207E"/>
    <w:rsid w:val="00B35B76"/>
    <w:rsid w:val="00B45648"/>
    <w:rsid w:val="00B54F6F"/>
    <w:rsid w:val="00B553A7"/>
    <w:rsid w:val="00B9596A"/>
    <w:rsid w:val="00B96F66"/>
    <w:rsid w:val="00BB42CF"/>
    <w:rsid w:val="00BB5008"/>
    <w:rsid w:val="00BC4EB6"/>
    <w:rsid w:val="00BC74AA"/>
    <w:rsid w:val="00BE0343"/>
    <w:rsid w:val="00BF2123"/>
    <w:rsid w:val="00BF78DA"/>
    <w:rsid w:val="00C0314B"/>
    <w:rsid w:val="00C05E41"/>
    <w:rsid w:val="00C15577"/>
    <w:rsid w:val="00C17C88"/>
    <w:rsid w:val="00C2192C"/>
    <w:rsid w:val="00C241F3"/>
    <w:rsid w:val="00C3355F"/>
    <w:rsid w:val="00C4600E"/>
    <w:rsid w:val="00C61BD3"/>
    <w:rsid w:val="00C67ACC"/>
    <w:rsid w:val="00C733A1"/>
    <w:rsid w:val="00C73795"/>
    <w:rsid w:val="00C81BB9"/>
    <w:rsid w:val="00CA2CD7"/>
    <w:rsid w:val="00CA67D9"/>
    <w:rsid w:val="00CA7D37"/>
    <w:rsid w:val="00CB2E5E"/>
    <w:rsid w:val="00CC3B38"/>
    <w:rsid w:val="00CD21EC"/>
    <w:rsid w:val="00CE1210"/>
    <w:rsid w:val="00CF7766"/>
    <w:rsid w:val="00CF7AD1"/>
    <w:rsid w:val="00D01CAF"/>
    <w:rsid w:val="00D05CD6"/>
    <w:rsid w:val="00D17A50"/>
    <w:rsid w:val="00D37946"/>
    <w:rsid w:val="00D41134"/>
    <w:rsid w:val="00D5373F"/>
    <w:rsid w:val="00D7367B"/>
    <w:rsid w:val="00D91FB9"/>
    <w:rsid w:val="00DB24B7"/>
    <w:rsid w:val="00DD1A2F"/>
    <w:rsid w:val="00E31FA6"/>
    <w:rsid w:val="00E3390B"/>
    <w:rsid w:val="00E41A16"/>
    <w:rsid w:val="00E42A50"/>
    <w:rsid w:val="00E50580"/>
    <w:rsid w:val="00E64B6B"/>
    <w:rsid w:val="00E65737"/>
    <w:rsid w:val="00E67CAB"/>
    <w:rsid w:val="00E7129D"/>
    <w:rsid w:val="00E8223B"/>
    <w:rsid w:val="00E84E19"/>
    <w:rsid w:val="00EA3C7D"/>
    <w:rsid w:val="00EA5E62"/>
    <w:rsid w:val="00EB0788"/>
    <w:rsid w:val="00EB7366"/>
    <w:rsid w:val="00EC7D46"/>
    <w:rsid w:val="00ED2D4F"/>
    <w:rsid w:val="00ED57EF"/>
    <w:rsid w:val="00EE10A5"/>
    <w:rsid w:val="00EE3FC9"/>
    <w:rsid w:val="00EF5C6D"/>
    <w:rsid w:val="00EF713B"/>
    <w:rsid w:val="00F12F0D"/>
    <w:rsid w:val="00F31D05"/>
    <w:rsid w:val="00F41C63"/>
    <w:rsid w:val="00F51AF6"/>
    <w:rsid w:val="00F54A4A"/>
    <w:rsid w:val="00F634EB"/>
    <w:rsid w:val="00F63872"/>
    <w:rsid w:val="00F65581"/>
    <w:rsid w:val="00F84687"/>
    <w:rsid w:val="00F851C6"/>
    <w:rsid w:val="00FA31F5"/>
    <w:rsid w:val="00FA799E"/>
    <w:rsid w:val="00FB6AE5"/>
    <w:rsid w:val="00FB7F6B"/>
    <w:rsid w:val="00FC0A34"/>
    <w:rsid w:val="00FD1D89"/>
    <w:rsid w:val="00FF453A"/>
    <w:rsid w:val="00FF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1993C6-FDE9-4572-BCBA-9BB2F0C33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F2123"/>
    <w:pPr>
      <w:ind w:left="720"/>
      <w:contextualSpacing/>
    </w:pPr>
  </w:style>
  <w:style w:type="paragraph" w:customStyle="1" w:styleId="Default">
    <w:name w:val="Default"/>
    <w:rsid w:val="008C62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andardWeb">
    <w:name w:val="Normal (Web)"/>
    <w:basedOn w:val="Normal"/>
    <w:uiPriority w:val="99"/>
    <w:semiHidden/>
    <w:unhideWhenUsed/>
    <w:rsid w:val="00523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523F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3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inglink.com/scene/131383458464687718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ld.skolskiportal.hr/video/gledaj/61153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-GIYjG3CGw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egPIAZyi6mw" TargetMode="External"/><Relationship Id="rId10" Type="http://schemas.openxmlformats.org/officeDocument/2006/relationships/hyperlink" Target="https://www.e-sfera.hr/dodatni-digitalni-sadrzaji/7e47fdc7-a754-49e7-9b2d-98c127fa87dd/assets/download/13728_allegro_5_u_stari__glazbeno_izr__sastavnic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Kp9O3D7R2y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Dražen Bedeković</dc:creator>
  <cp:keywords/>
  <dc:description/>
  <cp:lastModifiedBy>Dražen Bedeković</cp:lastModifiedBy>
  <cp:revision>5</cp:revision>
  <dcterms:created xsi:type="dcterms:W3CDTF">2020-05-11T06:16:00Z</dcterms:created>
  <dcterms:modified xsi:type="dcterms:W3CDTF">2020-05-12T06:31:00Z</dcterms:modified>
</cp:coreProperties>
</file>