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9A26D3">
      <w:r>
        <w:t>Petak, 8. 5. 2020.</w:t>
      </w:r>
    </w:p>
    <w:p w:rsidR="009A26D3" w:rsidRPr="001569C2" w:rsidRDefault="009A26D3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1569C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HRVATSKI JEZIK</w:t>
      </w:r>
    </w:p>
    <w:p w:rsidR="003866EC" w:rsidRDefault="003866EC" w:rsidP="003866EC">
      <w:pPr>
        <w:rPr>
          <w:b/>
          <w:sz w:val="32"/>
          <w:szCs w:val="32"/>
        </w:rPr>
      </w:pPr>
      <w:r w:rsidRPr="00656E01">
        <w:rPr>
          <w:b/>
          <w:sz w:val="32"/>
          <w:szCs w:val="32"/>
        </w:rPr>
        <w:t>Veliko početno slovo u pisanju imena nebeskih tijela</w:t>
      </w:r>
    </w:p>
    <w:p w:rsidR="00300A5D" w:rsidRDefault="003866EC" w:rsidP="003866EC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B01213">
        <w:rPr>
          <w:sz w:val="24"/>
          <w:szCs w:val="24"/>
        </w:rPr>
        <w:t>Otvorite čitanku na 107. stranici i ponovite kak</w:t>
      </w:r>
      <w:r w:rsidR="003223E6">
        <w:rPr>
          <w:sz w:val="24"/>
          <w:szCs w:val="24"/>
        </w:rPr>
        <w:t>o su pišu imena nebeskih tijela.</w:t>
      </w:r>
    </w:p>
    <w:p w:rsidR="003866EC" w:rsidRPr="00B01213" w:rsidRDefault="00300A5D" w:rsidP="003866EC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Riješite RB, str. </w:t>
      </w:r>
      <w:r w:rsidR="003223E6">
        <w:rPr>
          <w:sz w:val="24"/>
          <w:szCs w:val="24"/>
        </w:rPr>
        <w:t>107. i 108.</w:t>
      </w:r>
      <w:r w:rsidR="000B4AAA">
        <w:rPr>
          <w:sz w:val="24"/>
          <w:szCs w:val="24"/>
        </w:rPr>
        <w:br/>
      </w:r>
      <w:bookmarkStart w:id="0" w:name="_GoBack"/>
      <w:bookmarkEnd w:id="0"/>
      <w:r w:rsidR="00F238ED">
        <w:rPr>
          <w:sz w:val="24"/>
          <w:szCs w:val="24"/>
        </w:rPr>
        <w:br/>
        <w:t>- fotografirati</w:t>
      </w:r>
      <w:r w:rsidR="003866EC">
        <w:rPr>
          <w:sz w:val="24"/>
          <w:szCs w:val="24"/>
        </w:rPr>
        <w:br/>
      </w:r>
    </w:p>
    <w:p w:rsidR="003223E6" w:rsidRDefault="003223E6" w:rsidP="003223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Možete i ovo:</w:t>
      </w:r>
    </w:p>
    <w:p w:rsidR="009A26D3" w:rsidRPr="009A26D3" w:rsidRDefault="009A26D3" w:rsidP="009A2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Povezanost događaja s vremenom, mjestom i likom; </w:t>
      </w:r>
      <w:hyperlink r:id="rId5" w:tgtFrame="_blank" w:history="1">
        <w:r w:rsidRPr="009A2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 bakinu zagrljaju</w:t>
        </w:r>
      </w:hyperlink>
      <w:r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Stjepan Lice (događaj, lik, vrijeme radnje, mjesto radnje) </w:t>
      </w:r>
    </w:p>
    <w:p w:rsidR="009A26D3" w:rsidRPr="009A26D3" w:rsidRDefault="000B4AAA" w:rsidP="009A26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="009A26D3" w:rsidRPr="009A2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 bakinu zagrljaju</w:t>
        </w:r>
      </w:hyperlink>
    </w:p>
    <w:p w:rsidR="001569C2" w:rsidRDefault="001569C2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9A26D3" w:rsidRPr="001569C2" w:rsidRDefault="009A26D3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1569C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</w:t>
      </w:r>
    </w:p>
    <w:p w:rsidR="009A26D3" w:rsidRDefault="001569C2" w:rsidP="00322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Pravci i prenošenje dužina, </w:t>
      </w:r>
      <w:r w:rsidR="009A26D3" w:rsidRPr="003223E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uporaba šestara</w:t>
      </w:r>
      <w:r w:rsidR="003223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A26D3"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>(pravac, </w:t>
      </w:r>
      <w:proofErr w:type="spellStart"/>
      <w:r w:rsidR="009A26D3"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>polupravac</w:t>
      </w:r>
      <w:proofErr w:type="spellEnd"/>
      <w:r w:rsidR="009A26D3"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>, dužina) – obrada </w:t>
      </w:r>
      <w:r w:rsidR="003223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223E6" w:rsidRPr="003223E6" w:rsidRDefault="003223E6" w:rsidP="00322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Pogledaj video: </w:t>
      </w:r>
      <w:hyperlink r:id="rId7" w:history="1">
        <w:r w:rsidRPr="003223E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https://www.youtube.com/watch?v=egPIAZyi6mw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Pripremite ravnalo i šestar.</w:t>
      </w:r>
      <w:r w:rsidR="001569C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223E6" w:rsidRPr="009A26D3" w:rsidRDefault="003223E6" w:rsidP="003223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zadatke u udžbeniku na stranici 120. i 121.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fotografirati</w:t>
      </w:r>
    </w:p>
    <w:p w:rsidR="001569C2" w:rsidRDefault="001569C2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9A26D3" w:rsidRPr="001569C2" w:rsidRDefault="009A26D3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1569C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</w:t>
      </w:r>
    </w:p>
    <w:p w:rsidR="009A26D3" w:rsidRPr="009A26D3" w:rsidRDefault="009A26D3" w:rsidP="009A2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9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Vremenska crta</w:t>
      </w:r>
      <w:r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(lenta ili crta vremena) – ponavljanje </w:t>
      </w:r>
    </w:p>
    <w:p w:rsidR="009A26D3" w:rsidRPr="009A26D3" w:rsidRDefault="000B4AAA" w:rsidP="009A26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9A26D3" w:rsidRPr="009A2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Vremenska crta</w:t>
        </w:r>
      </w:hyperlink>
    </w:p>
    <w:p w:rsidR="001569C2" w:rsidRDefault="001569C2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9A26D3" w:rsidRPr="001569C2" w:rsidRDefault="009A26D3" w:rsidP="009A2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1569C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LIKOVNA KULTURA</w:t>
      </w:r>
    </w:p>
    <w:p w:rsidR="009A26D3" w:rsidRPr="009A26D3" w:rsidRDefault="009A26D3" w:rsidP="009A2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69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Ritam i niz likova</w:t>
      </w:r>
      <w:r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(lik u pokretu) </w:t>
      </w:r>
    </w:p>
    <w:p w:rsidR="009A26D3" w:rsidRPr="009A26D3" w:rsidRDefault="000B4AAA" w:rsidP="009A26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r w:rsidR="009A26D3" w:rsidRPr="009A2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Kazalište sjena</w:t>
        </w:r>
      </w:hyperlink>
    </w:p>
    <w:p w:rsidR="009A26D3" w:rsidRPr="009A26D3" w:rsidRDefault="009A26D3" w:rsidP="009A2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ste odslušali predavanje TV učiteljice i</w:t>
      </w:r>
      <w:r w:rsidRPr="009A26D3">
        <w:rPr>
          <w:rFonts w:ascii="Times New Roman" w:eastAsia="Times New Roman" w:hAnsi="Times New Roman" w:cs="Times New Roman"/>
          <w:sz w:val="24"/>
          <w:szCs w:val="24"/>
          <w:lang w:eastAsia="hr-HR"/>
        </w:rPr>
        <w:t>zradite kazalište sjena i prikažite priču prema želji.</w:t>
      </w:r>
    </w:p>
    <w:p w:rsidR="009A26D3" w:rsidRDefault="009A26D3"/>
    <w:sectPr w:rsidR="009A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53A"/>
    <w:multiLevelType w:val="multilevel"/>
    <w:tmpl w:val="50F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52226"/>
    <w:multiLevelType w:val="hybridMultilevel"/>
    <w:tmpl w:val="681C92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85A"/>
    <w:multiLevelType w:val="multilevel"/>
    <w:tmpl w:val="C36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51B08"/>
    <w:multiLevelType w:val="hybridMultilevel"/>
    <w:tmpl w:val="6D0CD5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1F09"/>
    <w:multiLevelType w:val="multilevel"/>
    <w:tmpl w:val="C39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65262"/>
    <w:multiLevelType w:val="hybridMultilevel"/>
    <w:tmpl w:val="76EC98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F20F0"/>
    <w:multiLevelType w:val="multilevel"/>
    <w:tmpl w:val="82D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F5D24"/>
    <w:multiLevelType w:val="multilevel"/>
    <w:tmpl w:val="E66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E49E4"/>
    <w:multiLevelType w:val="multilevel"/>
    <w:tmpl w:val="C32C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D3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B4AAA"/>
    <w:rsid w:val="000C1354"/>
    <w:rsid w:val="000D763A"/>
    <w:rsid w:val="000F2E41"/>
    <w:rsid w:val="000F6D54"/>
    <w:rsid w:val="00115191"/>
    <w:rsid w:val="001569C2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00A5D"/>
    <w:rsid w:val="00312B43"/>
    <w:rsid w:val="003142B5"/>
    <w:rsid w:val="00314DD3"/>
    <w:rsid w:val="003223E6"/>
    <w:rsid w:val="00346F8F"/>
    <w:rsid w:val="00362C12"/>
    <w:rsid w:val="003633D6"/>
    <w:rsid w:val="00372592"/>
    <w:rsid w:val="003866EC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26D3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238E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E0AC-7092-4506-BEEC-195DEC7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26D3"/>
    <w:rPr>
      <w:color w:val="0000FF"/>
      <w:u w:val="single"/>
    </w:rPr>
  </w:style>
  <w:style w:type="character" w:customStyle="1" w:styleId="normaltextrun">
    <w:name w:val="normaltextrun"/>
    <w:basedOn w:val="Zadanifontodlomka"/>
    <w:rsid w:val="009A26D3"/>
  </w:style>
  <w:style w:type="character" w:customStyle="1" w:styleId="eop">
    <w:name w:val="eop"/>
    <w:basedOn w:val="Zadanifontodlomka"/>
    <w:rsid w:val="009A26D3"/>
  </w:style>
  <w:style w:type="paragraph" w:styleId="Odlomakpopisa">
    <w:name w:val="List Paragraph"/>
    <w:basedOn w:val="Normal"/>
    <w:uiPriority w:val="34"/>
    <w:qFormat/>
    <w:rsid w:val="0038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3d5c9a34d4d34a31bcce57ba4e963b1e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PIAZyi6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6aafd2bbd100db04b0ab7/presentation-3ru-bakinu-zagrljaj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iteljihr-my.sharepoint.com/:i:/g/personal/lidija_kralj_ucitelji_hr/Eerg5CEK4VxElA7cb1y68R0B_W5BFMiT4MdNXLkeWdu39g?e=6gQzr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iteljihr-my.sharepoint.com/:v:/g/personal/lidija_kralj_ucitelji_hr/EQZpYPXXNBtMqUZtlKDK0soB8nA83o717KlfDCrFjNKL5A?e=hzazZ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5</cp:revision>
  <dcterms:created xsi:type="dcterms:W3CDTF">2020-05-07T08:41:00Z</dcterms:created>
  <dcterms:modified xsi:type="dcterms:W3CDTF">2020-05-07T13:57:00Z</dcterms:modified>
</cp:coreProperties>
</file>