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E53413">
      <w:r>
        <w:t>Petak, 22. 5. 2020.</w:t>
      </w:r>
    </w:p>
    <w:p w:rsidR="00E53413" w:rsidRP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HRVATSKI JEZIK </w:t>
      </w:r>
    </w:p>
    <w:p w:rsidR="00E53413" w:rsidRP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Basna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53413">
        <w:rPr>
          <w:rFonts w:ascii="Times New Roman" w:eastAsia="Times New Roman" w:hAnsi="Times New Roman" w:cs="Times New Roman"/>
          <w:sz w:val="24"/>
          <w:szCs w:val="24"/>
          <w:lang w:eastAsia="hr-HR"/>
        </w:rPr>
        <w:t>- interpretacija </w:t>
      </w:r>
    </w:p>
    <w:p w:rsidR="00E53413" w:rsidRPr="00E53413" w:rsidRDefault="00E53413" w:rsidP="00E5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Gavran i lisica – pdf</w:t>
        </w:r>
      </w:hyperlink>
      <w:r w:rsidRPr="00E5341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53413" w:rsidRPr="00E53413" w:rsidRDefault="00E53413" w:rsidP="00E5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Gavran i l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i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sica</w:t>
        </w:r>
      </w:hyperlink>
    </w:p>
    <w:p w:rsidR="00E53413" w:rsidRPr="00E53413" w:rsidRDefault="00E53413" w:rsidP="00E5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Gavran i lisica-kviz</w:t>
        </w:r>
      </w:hyperlink>
    </w:p>
    <w:p w:rsidR="00E53413" w:rsidRPr="00E53413" w:rsidRDefault="00E53413" w:rsidP="00E53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Zad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ća</w:t>
        </w:r>
      </w:hyperlink>
    </w:p>
    <w:p w:rsidR="004502A7" w:rsidRDefault="004502A7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- </w:t>
      </w:r>
      <w:r w:rsidRPr="004502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fotografirati</w:t>
      </w:r>
    </w:p>
    <w:p w:rsidR="00E53413" w:rsidRP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MATEMATIKA</w:t>
      </w:r>
    </w:p>
    <w:p w:rsid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34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Mjerenje mase</w:t>
      </w:r>
      <w:r w:rsidRPr="00E534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(mjerenje mase; mjerne jedinice za masu) – ponavljanje </w:t>
      </w:r>
    </w:p>
    <w:p w:rsidR="00E53413" w:rsidRP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Odigraj igre na poveznici:</w:t>
      </w:r>
    </w:p>
    <w:p w:rsidR="00E53413" w:rsidRPr="00E53413" w:rsidRDefault="00E53413" w:rsidP="00E5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Mjerenje m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se</w:t>
        </w:r>
      </w:hyperlink>
      <w:r w:rsidRPr="00E5341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53413" w:rsidRDefault="00E53413" w:rsidP="00E53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tgtFrame="_blank" w:history="1"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Proc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</w:t>
        </w:r>
        <w:r w:rsidRPr="00E53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ena mase</w:t>
        </w:r>
      </w:hyperlink>
      <w:r w:rsidRPr="00E5341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53413" w:rsidRP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Riješite RB, str. </w:t>
      </w:r>
      <w:r w:rsidR="004502A7" w:rsidRPr="004502A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132. i 133.</w:t>
      </w:r>
    </w:p>
    <w:p w:rsidR="004502A7" w:rsidRDefault="004502A7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- </w:t>
      </w:r>
      <w:r w:rsidRPr="004502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fotografirati</w:t>
      </w:r>
    </w:p>
    <w:p w:rsidR="00E53413" w:rsidRPr="00E53413" w:rsidRDefault="00E53413" w:rsidP="00E5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LIKOVNA KULTURA </w:t>
      </w:r>
    </w:p>
    <w:p w:rsidR="00E53413" w:rsidRPr="00E53413" w:rsidRDefault="004502A7" w:rsidP="0045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502A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Površina / Slikarska tekstura , suncokreti</w:t>
      </w:r>
    </w:p>
    <w:p w:rsidR="00E53413" w:rsidRPr="004502A7" w:rsidRDefault="004502A7">
      <w:pPr>
        <w:rPr>
          <w:b/>
          <w:i/>
        </w:rPr>
      </w:pPr>
      <w:r w:rsidRPr="004502A7">
        <w:rPr>
          <w:b/>
          <w:i/>
        </w:rPr>
        <w:t>Prema uputama s TV nastave</w:t>
      </w:r>
    </w:p>
    <w:p w:rsidR="004502A7" w:rsidRDefault="004502A7">
      <w:r>
        <w:rPr>
          <w:rFonts w:hAnsi="Symbol"/>
        </w:rPr>
        <w:t></w:t>
      </w:r>
      <w:r>
        <w:t xml:space="preserve">  Naslikajte suncokrete koristeći poteze i mrlje. Na radu neka bude vidljiva slikarska tekstura. </w:t>
      </w:r>
    </w:p>
    <w:p w:rsidR="004502A7" w:rsidRDefault="004502A7">
      <w:r>
        <w:t>- donijeti u školu</w:t>
      </w:r>
      <w:bookmarkStart w:id="0" w:name="_GoBack"/>
      <w:bookmarkEnd w:id="0"/>
    </w:p>
    <w:sectPr w:rsidR="0045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A58B2"/>
    <w:multiLevelType w:val="multilevel"/>
    <w:tmpl w:val="C16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B59AA"/>
    <w:multiLevelType w:val="multilevel"/>
    <w:tmpl w:val="263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6BBA"/>
    <w:multiLevelType w:val="multilevel"/>
    <w:tmpl w:val="029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3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502A7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53413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206F7-34DE-40DB-925F-E818DA5F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5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341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E53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fc36225d18d249c4b88055d538a79160?themeId=2&amp;templateId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63d1f4cc8011454ba35bff05d9a62eb7?themeId=48&amp;templateId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260dc6ddfc0d172acc03/presentation-gavran-i-lisi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iteljihr-my.sharepoint.com/:b:/g/personal/nastava_na_daljinu_ucitelji_hr/EelQs3mdC3VCivc66BEogo0BhE13lEeqAs-rpFvl35UKpg?e=DtieTd" TargetMode="External"/><Relationship Id="rId10" Type="http://schemas.openxmlformats.org/officeDocument/2006/relationships/hyperlink" Target="https://wordwall.net/hr/embed/d1cb92b86314493db130c2ac0b38d20a?themeId=1&amp;template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22cebc89ec454bf2b59e23f7b0586976?themeId=1&amp;templat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1</cp:revision>
  <dcterms:created xsi:type="dcterms:W3CDTF">2020-05-20T07:26:00Z</dcterms:created>
  <dcterms:modified xsi:type="dcterms:W3CDTF">2020-05-20T09:15:00Z</dcterms:modified>
</cp:coreProperties>
</file>