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065480">
      <w:r>
        <w:t>Četvrtak, 21. 5. 2020.</w:t>
      </w:r>
    </w:p>
    <w:p w:rsidR="00065480" w:rsidRP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B34E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HRVATSKI JEZIK </w:t>
      </w:r>
    </w:p>
    <w:p w:rsid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Kratice</w:t>
      </w:r>
      <w:r w:rsidR="00B34E3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>- ponavljanje </w:t>
      </w:r>
    </w:p>
    <w:p w:rsidR="00065480" w:rsidRPr="00FB3BCD" w:rsidRDefault="00B34E39" w:rsidP="00B34E3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</w:pPr>
      <w:r w:rsidRPr="00FB3BC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  <w:t>Ponovimo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Dopuni rečenice. 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Kratice su skraćene _____________________. 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 nastaju kada umjesto jedne riječi pišemo jedno ili nekoliko slova. 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 kratice su kratice koje su ušle u opću uporabu poput </w:t>
      </w:r>
      <w:r>
        <w:rPr>
          <w:i/>
          <w:iCs/>
          <w:sz w:val="28"/>
          <w:szCs w:val="28"/>
        </w:rPr>
        <w:t xml:space="preserve">str. (stranica) </w:t>
      </w:r>
      <w:r>
        <w:rPr>
          <w:sz w:val="28"/>
          <w:szCs w:val="28"/>
        </w:rPr>
        <w:t xml:space="preserve">ili </w:t>
      </w:r>
      <w:proofErr w:type="spellStart"/>
      <w:r>
        <w:rPr>
          <w:i/>
          <w:iCs/>
          <w:sz w:val="28"/>
          <w:szCs w:val="28"/>
        </w:rPr>
        <w:t>uč</w:t>
      </w:r>
      <w:proofErr w:type="spellEnd"/>
      <w:r>
        <w:rPr>
          <w:i/>
          <w:iCs/>
          <w:sz w:val="28"/>
          <w:szCs w:val="28"/>
        </w:rPr>
        <w:t xml:space="preserve">. (učenik). 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Opće kratice pišu se ______________ početnim slovom. </w:t>
      </w:r>
    </w:p>
    <w:p w:rsidR="00B34E39" w:rsidRDefault="00B34E39" w:rsidP="00B34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Na kraju općih kratica stavlja se ___________________. </w:t>
      </w:r>
    </w:p>
    <w:p w:rsidR="00065480" w:rsidRDefault="00B34E39" w:rsidP="00B34E39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6. Oznake za mjerne jedinice pišu se _______________ početnim slovom.</w:t>
      </w:r>
    </w:p>
    <w:p w:rsidR="00B34E39" w:rsidRDefault="00B34E39" w:rsidP="00B34E39">
      <w:pPr>
        <w:spacing w:before="100" w:beforeAutospacing="1" w:after="100" w:afterAutospacing="1" w:line="240" w:lineRule="auto"/>
        <w:rPr>
          <w:sz w:val="28"/>
          <w:szCs w:val="28"/>
        </w:rPr>
      </w:pPr>
      <w:r w:rsidRPr="00B34E39">
        <w:rPr>
          <w:sz w:val="28"/>
          <w:szCs w:val="28"/>
        </w:rPr>
        <w:t>7. Na kraju oznaka za mjerne jedinice ne stavlja se _________________.</w:t>
      </w:r>
    </w:p>
    <w:p w:rsidR="00B34E39" w:rsidRDefault="00B34E39" w:rsidP="00B34E3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34E39" w:rsidRPr="00B34E39" w:rsidRDefault="00B34E39" w:rsidP="00B34E3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3BCD">
        <w:rPr>
          <w:b/>
          <w:i/>
          <w:sz w:val="28"/>
          <w:szCs w:val="28"/>
        </w:rPr>
        <w:t>P</w:t>
      </w:r>
      <w:r w:rsidRPr="00FB3B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rovjerimo</w:t>
      </w:r>
      <w:r w:rsidRPr="00B34E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</w:t>
      </w:r>
      <w:hyperlink r:id="rId5" w:history="1">
        <w:r w:rsidRPr="00B34E39">
          <w:rPr>
            <w:rStyle w:val="Hiperveza"/>
            <w:sz w:val="28"/>
            <w:szCs w:val="28"/>
          </w:rPr>
          <w:t>https://www.bookwidgets.com/play/QCDEGC</w:t>
        </w:r>
      </w:hyperlink>
    </w:p>
    <w:p w:rsidR="00B34E39" w:rsidRPr="00065480" w:rsidRDefault="00B34E39" w:rsidP="007A48D6">
      <w:pPr>
        <w:spacing w:before="100" w:beforeAutospacing="1" w:after="100" w:afterAutospacing="1" w:line="240" w:lineRule="auto"/>
        <w:ind w:left="708"/>
        <w:rPr>
          <w:sz w:val="24"/>
          <w:szCs w:val="24"/>
        </w:rPr>
      </w:pPr>
      <w:r w:rsidRPr="00B34E39">
        <w:rPr>
          <w:sz w:val="24"/>
          <w:szCs w:val="24"/>
        </w:rPr>
        <w:t>6. zadatak – Smisli nastavak priče….. (zapiši u bilježnicu)</w:t>
      </w:r>
    </w:p>
    <w:p w:rsidR="00B34E39" w:rsidRDefault="00B42BB3" w:rsidP="007A48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  <w:bookmarkStart w:id="0" w:name="_GoBack"/>
      <w:bookmarkEnd w:id="0"/>
    </w:p>
    <w:p w:rsidR="00FB3BCD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065480" w:rsidRP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7A48D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 </w:t>
      </w:r>
      <w:r w:rsidR="00FB3B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br/>
      </w:r>
    </w:p>
    <w:p w:rsid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Mjerenje mase</w:t>
      </w:r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(mjerenje mase; mjerne jedinice za masu)- obrada </w:t>
      </w:r>
      <w:r w:rsidR="00FB3B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A48D6" w:rsidRPr="00015DB2" w:rsidRDefault="007A48D6" w:rsidP="007A48D6">
      <w:pPr>
        <w:rPr>
          <w:b/>
          <w:i/>
        </w:rPr>
      </w:pPr>
      <w:r w:rsidRPr="00015DB2">
        <w:rPr>
          <w:b/>
          <w:i/>
        </w:rPr>
        <w:t>Ponovimo</w:t>
      </w:r>
    </w:p>
    <w:p w:rsidR="007A48D6" w:rsidRDefault="007A48D6" w:rsidP="007A48D6">
      <w:pPr>
        <w:pStyle w:val="Odlomakpopisa"/>
        <w:numPr>
          <w:ilvl w:val="0"/>
          <w:numId w:val="8"/>
        </w:numPr>
      </w:pPr>
      <w:r>
        <w:t>Otvorite udžbenik, str. 128. i riješite zadatak ZNAM</w:t>
      </w:r>
    </w:p>
    <w:p w:rsidR="007A48D6" w:rsidRPr="00015DB2" w:rsidRDefault="007A48D6" w:rsidP="007A48D6">
      <w:pPr>
        <w:rPr>
          <w:b/>
          <w:i/>
        </w:rPr>
      </w:pPr>
      <w:r w:rsidRPr="00015DB2">
        <w:rPr>
          <w:b/>
          <w:i/>
        </w:rPr>
        <w:t>Obrada</w:t>
      </w:r>
    </w:p>
    <w:p w:rsidR="007A48D6" w:rsidRPr="00015DB2" w:rsidRDefault="007A48D6" w:rsidP="007A48D6">
      <w:pPr>
        <w:pStyle w:val="Odlomakpopisa"/>
        <w:numPr>
          <w:ilvl w:val="0"/>
          <w:numId w:val="9"/>
        </w:numPr>
        <w:rPr>
          <w:b/>
        </w:rPr>
      </w:pPr>
      <w:r>
        <w:t>Pročitaj tekst u žutom polju i u bilježnicu prepiši plan ploče</w:t>
      </w:r>
    </w:p>
    <w:p w:rsidR="007A48D6" w:rsidRDefault="00FB3BCD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3BC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CD3AF16" wp14:editId="703A7D32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D6" w:rsidRPr="00015DB2" w:rsidRDefault="007A48D6" w:rsidP="007A48D6">
      <w:pPr>
        <w:rPr>
          <w:b/>
          <w:i/>
        </w:rPr>
      </w:pPr>
      <w:r>
        <w:rPr>
          <w:b/>
          <w:i/>
        </w:rPr>
        <w:t>Vježbajmo</w:t>
      </w:r>
    </w:p>
    <w:p w:rsidR="007A48D6" w:rsidRDefault="007A48D6" w:rsidP="007A48D6">
      <w:pPr>
        <w:pStyle w:val="Odlomakpopisa"/>
        <w:numPr>
          <w:ilvl w:val="0"/>
          <w:numId w:val="10"/>
        </w:numPr>
      </w:pPr>
      <w:r>
        <w:t>Riješite 129. str. u udžbeniku</w:t>
      </w:r>
    </w:p>
    <w:p w:rsidR="007A48D6" w:rsidRDefault="00AE3E07" w:rsidP="007A48D6">
      <w:pPr>
        <w:pStyle w:val="Odlomakpopisa"/>
      </w:pPr>
      <w:r>
        <w:t>- fotografirati</w:t>
      </w:r>
    </w:p>
    <w:p w:rsidR="007A48D6" w:rsidRDefault="007A48D6" w:rsidP="007A48D6">
      <w:pPr>
        <w:pStyle w:val="Odlomakpopisa"/>
        <w:ind w:left="0"/>
        <w:jc w:val="both"/>
        <w:rPr>
          <w:b/>
          <w:i/>
        </w:rPr>
      </w:pPr>
      <w:r w:rsidRPr="00015DB2">
        <w:rPr>
          <w:b/>
          <w:i/>
        </w:rPr>
        <w:t>Provjerimo</w:t>
      </w:r>
    </w:p>
    <w:p w:rsidR="00065480" w:rsidRPr="00065480" w:rsidRDefault="00B42BB3" w:rsidP="0006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065480" w:rsidRPr="0006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Kviz </w:t>
        </w:r>
      </w:hyperlink>
    </w:p>
    <w:p w:rsidR="00FB3BCD" w:rsidRDefault="00FB3BCD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65480" w:rsidRP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FB3B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 </w:t>
      </w:r>
    </w:p>
    <w:p w:rsidR="00065480" w:rsidRPr="00065480" w:rsidRDefault="00065480" w:rsidP="00FB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mjesta</w:t>
      </w:r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(plan) – ponavljanje</w:t>
      </w:r>
      <w:r w:rsidRPr="000654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65480" w:rsidRPr="00065480" w:rsidRDefault="00B42BB3" w:rsidP="00065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065480" w:rsidRPr="0006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Plan mjesta i zemljovid </w:t>
        </w:r>
      </w:hyperlink>
    </w:p>
    <w:p w:rsidR="00065480" w:rsidRPr="00065480" w:rsidRDefault="00065480" w:rsidP="0006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TJELESNA I ZDRAVSTVENA KULTURA</w:t>
      </w:r>
      <w:r w:rsidRPr="0006548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065480" w:rsidRPr="00FB3BCD" w:rsidRDefault="00065480" w:rsidP="00FB3BCD">
      <w:pPr>
        <w:pStyle w:val="Odlomakpopisa"/>
        <w:numPr>
          <w:ilvl w:val="0"/>
          <w:numId w:val="11"/>
        </w:numPr>
        <w:rPr>
          <w:b/>
          <w:sz w:val="24"/>
          <w:szCs w:val="24"/>
        </w:rPr>
      </w:pPr>
      <w:r w:rsidRPr="00FB3BCD">
        <w:rPr>
          <w:b/>
          <w:sz w:val="24"/>
          <w:szCs w:val="24"/>
        </w:rPr>
        <w:t>Tjelovježba</w:t>
      </w:r>
    </w:p>
    <w:p w:rsidR="00065480" w:rsidRDefault="00065480">
      <w:pPr>
        <w:rPr>
          <w:sz w:val="24"/>
          <w:szCs w:val="24"/>
        </w:rPr>
      </w:pPr>
      <w:r w:rsidRPr="00065480">
        <w:rPr>
          <w:sz w:val="24"/>
          <w:szCs w:val="24"/>
        </w:rPr>
        <w:t>Otvori u</w:t>
      </w:r>
      <w:r>
        <w:rPr>
          <w:sz w:val="24"/>
          <w:szCs w:val="24"/>
        </w:rPr>
        <w:t xml:space="preserve">džbenik iz </w:t>
      </w:r>
      <w:proofErr w:type="spellStart"/>
      <w:r>
        <w:rPr>
          <w:sz w:val="24"/>
          <w:szCs w:val="24"/>
        </w:rPr>
        <w:t>PiD</w:t>
      </w:r>
      <w:proofErr w:type="spellEnd"/>
      <w:r>
        <w:rPr>
          <w:sz w:val="24"/>
          <w:szCs w:val="24"/>
        </w:rPr>
        <w:t xml:space="preserve"> –a, str. 10. i nauči predložene vježbe zadanim redosl</w:t>
      </w:r>
      <w:r w:rsidR="00FB3BCD">
        <w:rPr>
          <w:sz w:val="24"/>
          <w:szCs w:val="24"/>
        </w:rPr>
        <w:t>i</w:t>
      </w:r>
      <w:r>
        <w:rPr>
          <w:sz w:val="24"/>
          <w:szCs w:val="24"/>
        </w:rPr>
        <w:t>jedom.</w:t>
      </w:r>
    </w:p>
    <w:p w:rsidR="00065480" w:rsidRDefault="00AE3E07">
      <w:pPr>
        <w:rPr>
          <w:sz w:val="24"/>
          <w:szCs w:val="24"/>
        </w:rPr>
      </w:pPr>
      <w:r>
        <w:rPr>
          <w:sz w:val="24"/>
          <w:szCs w:val="24"/>
        </w:rPr>
        <w:t>- provjera u školi</w:t>
      </w:r>
    </w:p>
    <w:p w:rsidR="00FB3BCD" w:rsidRPr="00065480" w:rsidRDefault="00FB3BCD" w:rsidP="00FB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SAT RAZREDNOG ODJELA</w:t>
      </w:r>
      <w:r w:rsidRPr="0006548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FB3BCD" w:rsidRPr="00065480" w:rsidRDefault="00FB3BCD" w:rsidP="00FB3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Učiti kako učiti: </w:t>
      </w:r>
      <w:hyperlink r:id="rId9" w:tgtFrame="_blank" w:history="1">
        <w:r w:rsidRPr="0006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Kako se potaknuti na učenje?</w:t>
        </w:r>
      </w:hyperlink>
      <w:r w:rsidRPr="0006548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3BCD" w:rsidRPr="00065480" w:rsidRDefault="00FB3BCD">
      <w:pPr>
        <w:rPr>
          <w:sz w:val="24"/>
          <w:szCs w:val="24"/>
        </w:rPr>
      </w:pPr>
    </w:p>
    <w:sectPr w:rsidR="00FB3BCD" w:rsidRPr="0006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63D"/>
    <w:multiLevelType w:val="hybridMultilevel"/>
    <w:tmpl w:val="F35E2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FED"/>
    <w:multiLevelType w:val="multilevel"/>
    <w:tmpl w:val="C1F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040E"/>
    <w:multiLevelType w:val="hybridMultilevel"/>
    <w:tmpl w:val="97680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1A4B"/>
    <w:multiLevelType w:val="multilevel"/>
    <w:tmpl w:val="CAC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47CB5"/>
    <w:multiLevelType w:val="hybridMultilevel"/>
    <w:tmpl w:val="217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600D"/>
    <w:multiLevelType w:val="hybridMultilevel"/>
    <w:tmpl w:val="4B2E7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D7EB8"/>
    <w:multiLevelType w:val="hybridMultilevel"/>
    <w:tmpl w:val="79DE98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528C"/>
    <w:multiLevelType w:val="multilevel"/>
    <w:tmpl w:val="1C9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23B15"/>
    <w:multiLevelType w:val="hybridMultilevel"/>
    <w:tmpl w:val="8A24F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40A8"/>
    <w:multiLevelType w:val="multilevel"/>
    <w:tmpl w:val="75A6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87D68"/>
    <w:multiLevelType w:val="multilevel"/>
    <w:tmpl w:val="AAD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0"/>
    <w:rsid w:val="00002BD3"/>
    <w:rsid w:val="00004CC6"/>
    <w:rsid w:val="00016F89"/>
    <w:rsid w:val="00022554"/>
    <w:rsid w:val="00025A0D"/>
    <w:rsid w:val="00047E0C"/>
    <w:rsid w:val="00054158"/>
    <w:rsid w:val="00065480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48D6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AE3E07"/>
    <w:rsid w:val="00B0787A"/>
    <w:rsid w:val="00B16DF4"/>
    <w:rsid w:val="00B20984"/>
    <w:rsid w:val="00B2207E"/>
    <w:rsid w:val="00B34E39"/>
    <w:rsid w:val="00B35B76"/>
    <w:rsid w:val="00B42BB3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3BCD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E857-D223-487E-A5C3-B5F160D8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5480"/>
    <w:rPr>
      <w:b/>
      <w:bCs/>
    </w:rPr>
  </w:style>
  <w:style w:type="character" w:styleId="Hiperveza">
    <w:name w:val="Hyperlink"/>
    <w:basedOn w:val="Zadanifontodlomka"/>
    <w:uiPriority w:val="99"/>
    <w:unhideWhenUsed/>
    <w:rsid w:val="00065480"/>
    <w:rPr>
      <w:color w:val="0000FF"/>
      <w:u w:val="single"/>
    </w:rPr>
  </w:style>
  <w:style w:type="character" w:customStyle="1" w:styleId="normaltextrun">
    <w:name w:val="normaltextrun"/>
    <w:basedOn w:val="Zadanifontodlomka"/>
    <w:rsid w:val="00065480"/>
  </w:style>
  <w:style w:type="character" w:customStyle="1" w:styleId="eop">
    <w:name w:val="eop"/>
    <w:basedOn w:val="Zadanifontodlomka"/>
    <w:rsid w:val="00065480"/>
  </w:style>
  <w:style w:type="paragraph" w:customStyle="1" w:styleId="Default">
    <w:name w:val="Default"/>
    <w:rsid w:val="00B34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3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6e35e51145e74d869ccc09ba7d275c23?themeId=1&amp;templateId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401a9d4d59a0d61ff8b2c/interactive-image-3rkratice-v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ookwidgets.com/play/QCDEG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RRl4_iM9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3</cp:revision>
  <dcterms:created xsi:type="dcterms:W3CDTF">2020-05-19T14:24:00Z</dcterms:created>
  <dcterms:modified xsi:type="dcterms:W3CDTF">2020-05-20T09:27:00Z</dcterms:modified>
</cp:coreProperties>
</file>