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4" w:rsidRDefault="003A691F">
      <w:r>
        <w:t>UTORAK, 07.04.2020.</w:t>
      </w:r>
    </w:p>
    <w:p w:rsidR="003A691F" w:rsidRDefault="003A691F"/>
    <w:p w:rsidR="003A691F" w:rsidRDefault="003A691F">
      <w:r>
        <w:t>HRVATSKI JEZIK</w:t>
      </w:r>
    </w:p>
    <w:p w:rsidR="003A691F" w:rsidRDefault="003A691F">
      <w:r>
        <w:t>-</w:t>
      </w:r>
      <w:r w:rsidR="00776277">
        <w:t xml:space="preserve">Stiglo je proljeće, zato će učenici čitati pjesmicu Otvori prozor proljeću </w:t>
      </w:r>
    </w:p>
    <w:p w:rsidR="00776277" w:rsidRDefault="00776277">
      <w:r>
        <w:t>Pjesmica je u udžbeniku na 125. str.</w:t>
      </w:r>
    </w:p>
    <w:p w:rsidR="00776277" w:rsidRDefault="00776277">
      <w:r>
        <w:t xml:space="preserve">-Nakon toga će nacrtati proljeće koje kuca na prozor </w:t>
      </w:r>
    </w:p>
    <w:p w:rsidR="00776277" w:rsidRDefault="00776277">
      <w:r>
        <w:t>Zadaća: Vježbati čitanje pjesmice</w:t>
      </w:r>
    </w:p>
    <w:p w:rsidR="00776277" w:rsidRDefault="00776277"/>
    <w:p w:rsidR="00423D43" w:rsidRDefault="00423D43">
      <w:bookmarkStart w:id="0" w:name="_GoBack"/>
      <w:bookmarkEnd w:id="0"/>
    </w:p>
    <w:p w:rsidR="00423D43" w:rsidRDefault="00423D43"/>
    <w:p w:rsidR="00423D43" w:rsidRDefault="00423D43">
      <w:r>
        <w:t>MATEMATIKA</w:t>
      </w:r>
    </w:p>
    <w:p w:rsidR="00423D43" w:rsidRDefault="00423D43">
      <w:r>
        <w:t xml:space="preserve">Budući da je ovaj tjedan određeno ponavljanje, učenici će riješiti zadatke </w:t>
      </w:r>
      <w:r w:rsidR="0030145F">
        <w:t>vezane za  jednoznamenkaste i dvoznamenkaste brojeve</w:t>
      </w:r>
    </w:p>
    <w:p w:rsidR="00423D43" w:rsidRDefault="00423D43" w:rsidP="00423D43"/>
    <w:p w:rsidR="00423D43" w:rsidRDefault="00423D43" w:rsidP="00423D43">
      <w:r>
        <w:t>Ponovi jednoznamenkaste i dvoznamenkaste brojeve.</w:t>
      </w:r>
    </w:p>
    <w:p w:rsidR="00423D43" w:rsidRDefault="00423D43" w:rsidP="00423D43">
      <w:r>
        <w:t>Nabroji jednoznamenkaste brojeve. Zašto ih tako nazivamo?</w:t>
      </w:r>
    </w:p>
    <w:p w:rsidR="00423D43" w:rsidRDefault="00423D43" w:rsidP="00423D43">
      <w:r>
        <w:t>Nabroji dvoznamenkaste brojeve. Zašto ih tako nazivamo?</w:t>
      </w:r>
    </w:p>
    <w:p w:rsidR="00423D43" w:rsidRDefault="00423D43" w:rsidP="00423D43"/>
    <w:p w:rsidR="00423D43" w:rsidRDefault="00423D43" w:rsidP="00423D43">
      <w:r>
        <w:t>U bilježnicu napiši naslov i riješi zadatke.</w:t>
      </w:r>
    </w:p>
    <w:p w:rsidR="00423D43" w:rsidRDefault="00423D43" w:rsidP="00423D43"/>
    <w:p w:rsidR="00423D43" w:rsidRDefault="00423D43" w:rsidP="00423D43">
      <w:pPr>
        <w:numPr>
          <w:ilvl w:val="0"/>
          <w:numId w:val="1"/>
        </w:numPr>
        <w:spacing w:after="0" w:line="276" w:lineRule="auto"/>
      </w:pPr>
      <w:r>
        <w:t>Prepiši samo jednoznamenkaste brojeve.</w:t>
      </w:r>
    </w:p>
    <w:p w:rsidR="00423D43" w:rsidRDefault="00423D43" w:rsidP="00423D43"/>
    <w:p w:rsidR="00423D43" w:rsidRDefault="00423D43" w:rsidP="00423D43">
      <w:r>
        <w:rPr>
          <w:noProof/>
          <w:lang w:eastAsia="hr-HR"/>
        </w:rPr>
        <w:drawing>
          <wp:inline distT="114300" distB="114300" distL="114300" distR="114300" wp14:anchorId="1A3ACE86" wp14:editId="5D11A25A">
            <wp:extent cx="5214938" cy="37181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7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D43" w:rsidRDefault="00423D43" w:rsidP="00423D43"/>
    <w:p w:rsidR="00423D43" w:rsidRDefault="00423D43" w:rsidP="00423D43">
      <w:pPr>
        <w:numPr>
          <w:ilvl w:val="0"/>
          <w:numId w:val="1"/>
        </w:numPr>
        <w:spacing w:after="0" w:line="276" w:lineRule="auto"/>
      </w:pPr>
      <w:r>
        <w:t>Prepiši samo dvoznamenkaste brojeve.</w:t>
      </w:r>
    </w:p>
    <w:p w:rsidR="00423D43" w:rsidRDefault="00423D43" w:rsidP="00423D43"/>
    <w:p w:rsidR="00423D43" w:rsidRDefault="00423D43" w:rsidP="00423D43">
      <w:r>
        <w:rPr>
          <w:noProof/>
          <w:lang w:eastAsia="hr-HR"/>
        </w:rPr>
        <w:drawing>
          <wp:inline distT="114300" distB="114300" distL="114300" distR="114300" wp14:anchorId="088E2EF7" wp14:editId="51AC6C28">
            <wp:extent cx="5329238" cy="36295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6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D43" w:rsidRDefault="00423D43" w:rsidP="00423D43"/>
    <w:p w:rsidR="00423D43" w:rsidRDefault="00423D43" w:rsidP="00423D43">
      <w:pPr>
        <w:numPr>
          <w:ilvl w:val="0"/>
          <w:numId w:val="1"/>
        </w:numPr>
        <w:spacing w:after="0" w:line="276" w:lineRule="auto"/>
      </w:pPr>
      <w:r>
        <w:t>Napiši najveći jednoznamenkasti broj.</w:t>
      </w:r>
    </w:p>
    <w:p w:rsidR="00423D43" w:rsidRDefault="00423D43" w:rsidP="00423D43"/>
    <w:p w:rsidR="00423D43" w:rsidRDefault="00423D43" w:rsidP="00423D43">
      <w:pPr>
        <w:numPr>
          <w:ilvl w:val="0"/>
          <w:numId w:val="1"/>
        </w:numPr>
        <w:spacing w:after="0" w:line="276" w:lineRule="auto"/>
      </w:pPr>
      <w:r>
        <w:t>Napiši najmanji dvoznamenkasti broj.</w:t>
      </w:r>
    </w:p>
    <w:p w:rsidR="00423D43" w:rsidRDefault="00423D43" w:rsidP="00423D43"/>
    <w:p w:rsidR="00423D43" w:rsidRDefault="00423D43" w:rsidP="00423D43">
      <w:pPr>
        <w:numPr>
          <w:ilvl w:val="0"/>
          <w:numId w:val="1"/>
        </w:numPr>
        <w:spacing w:after="0" w:line="276" w:lineRule="auto"/>
      </w:pPr>
      <w:r>
        <w:t>Pokušaj i ovo.</w:t>
      </w:r>
    </w:p>
    <w:p w:rsidR="003A691F" w:rsidRDefault="003A691F"/>
    <w:p w:rsidR="003A691F" w:rsidRDefault="00423D43">
      <w:r>
        <w:rPr>
          <w:noProof/>
          <w:lang w:eastAsia="hr-HR"/>
        </w:rPr>
        <w:drawing>
          <wp:inline distT="114300" distB="114300" distL="114300" distR="114300" wp14:anchorId="36C489D5" wp14:editId="2CE87730">
            <wp:extent cx="4343400" cy="6858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45F" w:rsidRDefault="0030145F"/>
    <w:p w:rsidR="0030145F" w:rsidRDefault="0030145F">
      <w:r>
        <w:t>SRETNO!</w:t>
      </w:r>
    </w:p>
    <w:p w:rsidR="00423D43" w:rsidRDefault="00423D43"/>
    <w:p w:rsidR="00423D43" w:rsidRDefault="00423D43"/>
    <w:sectPr w:rsidR="0042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CB8"/>
    <w:multiLevelType w:val="multilevel"/>
    <w:tmpl w:val="03566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F"/>
    <w:rsid w:val="0030145F"/>
    <w:rsid w:val="00354E44"/>
    <w:rsid w:val="003A691F"/>
    <w:rsid w:val="004037F0"/>
    <w:rsid w:val="00423D43"/>
    <w:rsid w:val="00776277"/>
    <w:rsid w:val="00BB3172"/>
    <w:rsid w:val="00E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8C1"/>
  <w15:chartTrackingRefBased/>
  <w15:docId w15:val="{AC516DCF-F2AB-4BB0-B4EA-A7F3194F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1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2020-04-07T06:37:00Z</dcterms:created>
  <dcterms:modified xsi:type="dcterms:W3CDTF">2020-04-07T08:11:00Z</dcterms:modified>
</cp:coreProperties>
</file>