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2B" w:rsidRPr="009D69E5" w:rsidRDefault="00C1292B">
      <w:pPr>
        <w:rPr>
          <w:sz w:val="28"/>
          <w:szCs w:val="28"/>
        </w:rPr>
      </w:pPr>
      <w:r w:rsidRPr="009D69E5">
        <w:rPr>
          <w:sz w:val="28"/>
          <w:szCs w:val="28"/>
        </w:rPr>
        <w:t>SRIJEDA, 01.04.2020.</w:t>
      </w:r>
    </w:p>
    <w:p w:rsidR="00C1292B" w:rsidRDefault="00C1292B"/>
    <w:p w:rsidR="00D91FA8" w:rsidRPr="000E41EC" w:rsidRDefault="0006454B">
      <w:pPr>
        <w:rPr>
          <w:sz w:val="28"/>
          <w:szCs w:val="28"/>
        </w:rPr>
      </w:pPr>
      <w:r w:rsidRPr="000E41EC">
        <w:rPr>
          <w:sz w:val="28"/>
          <w:szCs w:val="28"/>
        </w:rPr>
        <w:t>PRIRODA I DRUŠTVO</w:t>
      </w:r>
    </w:p>
    <w:p w:rsidR="00C1292B" w:rsidRDefault="00C1292B">
      <w:r>
        <w:t>-Već ste dosta čuli o proljeću, zato ćete danas učiniti slijedeće:</w:t>
      </w:r>
      <w:bookmarkStart w:id="0" w:name="_GoBack"/>
      <w:bookmarkEnd w:id="0"/>
    </w:p>
    <w:p w:rsidR="00C1292B" w:rsidRDefault="00C1292B">
      <w:r>
        <w:t>Klikni na link i ponovi što si naučio o proljeću</w:t>
      </w:r>
    </w:p>
    <w:p w:rsidR="00980605" w:rsidRDefault="009D69E5">
      <w:hyperlink r:id="rId4" w:history="1">
        <w:r w:rsidR="00980605" w:rsidRPr="0079772C">
          <w:rPr>
            <w:rStyle w:val="Hiperveza"/>
          </w:rPr>
          <w:t>https://sway.office.com/FwwFzumqjwJtb8f9?ref=Link</w:t>
        </w:r>
      </w:hyperlink>
    </w:p>
    <w:p w:rsidR="00980605" w:rsidRDefault="00980605"/>
    <w:p w:rsidR="00D91FA8" w:rsidRDefault="00D91FA8" w:rsidP="00D91FA8">
      <w:r>
        <w:t>Ponovi. Odgovori usmeno roditeljima.</w:t>
      </w:r>
    </w:p>
    <w:p w:rsidR="00D91FA8" w:rsidRDefault="00D91FA8" w:rsidP="00D91FA8">
      <w:r>
        <w:t>Kakvo je vrijeme u proljeće?</w:t>
      </w:r>
    </w:p>
    <w:p w:rsidR="00D91FA8" w:rsidRDefault="00D91FA8" w:rsidP="00D91FA8">
      <w:r>
        <w:t>Tko najavljuje buđenje prirode?</w:t>
      </w:r>
    </w:p>
    <w:p w:rsidR="00D91FA8" w:rsidRDefault="00D91FA8" w:rsidP="00D91FA8">
      <w:r>
        <w:t>Nabroji vjesnike proljeća.</w:t>
      </w:r>
    </w:p>
    <w:p w:rsidR="00D91FA8" w:rsidRDefault="00D91FA8" w:rsidP="00D91FA8">
      <w:r>
        <w:t>Zašto se vjesnici proljeća ne smiju brati?</w:t>
      </w:r>
    </w:p>
    <w:p w:rsidR="00D91FA8" w:rsidRDefault="00D91FA8" w:rsidP="00D91FA8">
      <w:r>
        <w:t>Što se u proljeće događa s listopadnim drvećem?</w:t>
      </w:r>
    </w:p>
    <w:p w:rsidR="00D91FA8" w:rsidRDefault="00D91FA8" w:rsidP="00D91FA8">
      <w:r>
        <w:t>Što nastaje iz pupova na voćkama?</w:t>
      </w:r>
    </w:p>
    <w:p w:rsidR="00D91FA8" w:rsidRDefault="00D91FA8" w:rsidP="00D91FA8">
      <w:r>
        <w:t>Što dobivaju životinje u proljeće?</w:t>
      </w:r>
    </w:p>
    <w:p w:rsidR="00980605" w:rsidRDefault="00D91FA8" w:rsidP="00D91FA8">
      <w:r>
        <w:t>Odakle se vraćaju ptice selice?</w:t>
      </w:r>
    </w:p>
    <w:p w:rsidR="00C1292B" w:rsidRDefault="00C1292B" w:rsidP="00D91FA8"/>
    <w:p w:rsidR="00C1292B" w:rsidRDefault="00C1292B" w:rsidP="00D91FA8">
      <w:r>
        <w:t xml:space="preserve">-Sad ćete lakše riješiti 13.,14. i 15. </w:t>
      </w:r>
      <w:proofErr w:type="spellStart"/>
      <w:r>
        <w:t>zad</w:t>
      </w:r>
      <w:proofErr w:type="spellEnd"/>
      <w:r>
        <w:t>. na 30. str.</w:t>
      </w:r>
    </w:p>
    <w:p w:rsidR="00980605" w:rsidRDefault="00980605"/>
    <w:p w:rsidR="00980605" w:rsidRDefault="00980605"/>
    <w:p w:rsidR="0090795A" w:rsidRPr="000E41EC" w:rsidRDefault="0090795A" w:rsidP="0090795A">
      <w:pPr>
        <w:spacing w:before="240" w:after="240"/>
        <w:rPr>
          <w:sz w:val="28"/>
          <w:szCs w:val="28"/>
        </w:rPr>
      </w:pPr>
      <w:r w:rsidRPr="000E41EC">
        <w:rPr>
          <w:sz w:val="28"/>
          <w:szCs w:val="28"/>
        </w:rPr>
        <w:t>MATEMATIKA</w:t>
      </w:r>
    </w:p>
    <w:p w:rsidR="0090795A" w:rsidRPr="009D69E5" w:rsidRDefault="00C1292B" w:rsidP="0090795A">
      <w:pPr>
        <w:spacing w:before="240" w:after="240"/>
        <w:rPr>
          <w:sz w:val="24"/>
          <w:szCs w:val="24"/>
        </w:rPr>
      </w:pPr>
      <w:r w:rsidRPr="009D69E5">
        <w:rPr>
          <w:sz w:val="24"/>
          <w:szCs w:val="24"/>
        </w:rPr>
        <w:t>-Danas ćemo p</w:t>
      </w:r>
      <w:r w:rsidR="0090795A" w:rsidRPr="009D69E5">
        <w:rPr>
          <w:sz w:val="24"/>
          <w:szCs w:val="24"/>
        </w:rPr>
        <w:t>onovi</w:t>
      </w:r>
      <w:r w:rsidRPr="009D69E5">
        <w:rPr>
          <w:sz w:val="24"/>
          <w:szCs w:val="24"/>
        </w:rPr>
        <w:t>ti</w:t>
      </w:r>
      <w:r w:rsidR="0090795A" w:rsidRPr="009D69E5">
        <w:rPr>
          <w:sz w:val="24"/>
          <w:szCs w:val="24"/>
        </w:rPr>
        <w:t xml:space="preserve"> </w:t>
      </w:r>
      <w:r w:rsidRPr="009D69E5">
        <w:rPr>
          <w:color w:val="0070C0"/>
          <w:sz w:val="24"/>
          <w:szCs w:val="24"/>
        </w:rPr>
        <w:t xml:space="preserve">jedinice  i desetice. </w:t>
      </w:r>
      <w:r w:rsidR="0090795A" w:rsidRPr="009D69E5">
        <w:rPr>
          <w:sz w:val="24"/>
          <w:szCs w:val="24"/>
        </w:rPr>
        <w:t>Sljedeće zadatke riješi u bilježnicu.</w:t>
      </w:r>
    </w:p>
    <w:p w:rsidR="0090795A" w:rsidRPr="004E4BC9" w:rsidRDefault="0090795A" w:rsidP="0090795A">
      <w:pPr>
        <w:spacing w:before="240" w:after="240"/>
        <w:rPr>
          <w:sz w:val="24"/>
          <w:szCs w:val="24"/>
        </w:rPr>
      </w:pPr>
      <w:r w:rsidRPr="004E4BC9">
        <w:rPr>
          <w:sz w:val="24"/>
          <w:szCs w:val="24"/>
        </w:rPr>
        <w:t>1. Napiši redom brojeve koji su prikazani.</w:t>
      </w:r>
    </w:p>
    <w:p w:rsidR="0090795A" w:rsidRDefault="0090795A" w:rsidP="0090795A">
      <w:pPr>
        <w:spacing w:before="240" w:after="240"/>
      </w:pPr>
      <w:r>
        <w:rPr>
          <w:noProof/>
          <w:lang w:eastAsia="hr-HR"/>
        </w:rPr>
        <w:drawing>
          <wp:inline distT="114300" distB="114300" distL="114300" distR="114300" wp14:anchorId="7440D025" wp14:editId="757E156C">
            <wp:extent cx="2909888" cy="173541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73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95A" w:rsidRPr="004E4BC9" w:rsidRDefault="0090795A" w:rsidP="0090795A">
      <w:pPr>
        <w:spacing w:before="240" w:after="240"/>
        <w:rPr>
          <w:sz w:val="24"/>
          <w:szCs w:val="24"/>
        </w:rPr>
      </w:pPr>
      <w:r w:rsidRPr="004E4BC9">
        <w:rPr>
          <w:sz w:val="24"/>
          <w:szCs w:val="24"/>
        </w:rPr>
        <w:lastRenderedPageBreak/>
        <w:t>2. Napiši brojeve veće od 11, a manje od 18. Rastavi ih na desetice i jedinice.</w:t>
      </w:r>
    </w:p>
    <w:p w:rsidR="0090795A" w:rsidRPr="004E4BC9" w:rsidRDefault="0090795A" w:rsidP="0090795A">
      <w:pPr>
        <w:spacing w:before="240" w:after="240"/>
        <w:rPr>
          <w:sz w:val="24"/>
          <w:szCs w:val="24"/>
        </w:rPr>
      </w:pPr>
      <w:r w:rsidRPr="004E4BC9">
        <w:rPr>
          <w:sz w:val="24"/>
          <w:szCs w:val="24"/>
        </w:rPr>
        <w:t xml:space="preserve">3. Kuharica je napravila voćnu salatu. </w:t>
      </w:r>
    </w:p>
    <w:p w:rsidR="0090795A" w:rsidRPr="004E4BC9" w:rsidRDefault="0090795A" w:rsidP="0090795A">
      <w:pPr>
        <w:spacing w:before="240" w:after="240"/>
        <w:rPr>
          <w:sz w:val="24"/>
          <w:szCs w:val="24"/>
        </w:rPr>
      </w:pPr>
      <w:r w:rsidRPr="004E4BC9">
        <w:rPr>
          <w:sz w:val="24"/>
          <w:szCs w:val="24"/>
        </w:rPr>
        <w:t>Izbroji i napiši koliko je kojeg voća uporabila.</w:t>
      </w:r>
    </w:p>
    <w:p w:rsidR="0090795A" w:rsidRPr="004E4BC9" w:rsidRDefault="0090795A" w:rsidP="0090795A">
      <w:pPr>
        <w:spacing w:before="240" w:after="240"/>
        <w:rPr>
          <w:sz w:val="24"/>
          <w:szCs w:val="24"/>
        </w:rPr>
      </w:pPr>
      <w:r w:rsidRPr="004E4BC9">
        <w:rPr>
          <w:sz w:val="24"/>
          <w:szCs w:val="24"/>
        </w:rPr>
        <w:t>Brojeve rastavi na desetice i jedinice.</w:t>
      </w:r>
    </w:p>
    <w:p w:rsidR="0090795A" w:rsidRDefault="0090795A" w:rsidP="0090795A">
      <w:pPr>
        <w:spacing w:before="240" w:after="240"/>
      </w:pPr>
      <w:r>
        <w:rPr>
          <w:noProof/>
          <w:lang w:eastAsia="hr-HR"/>
        </w:rPr>
        <w:drawing>
          <wp:inline distT="0" distB="0" distL="0" distR="0" wp14:anchorId="0108C55A" wp14:editId="4887BD93">
            <wp:extent cx="5257159" cy="1848485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dinice i desetice pi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07" cy="18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9D" w:rsidRDefault="00443D9D" w:rsidP="0090795A">
      <w:pPr>
        <w:spacing w:before="240" w:after="240"/>
      </w:pPr>
    </w:p>
    <w:p w:rsidR="00443D9D" w:rsidRDefault="002079C3" w:rsidP="0090795A">
      <w:pPr>
        <w:spacing w:before="240" w:after="240"/>
      </w:pPr>
      <w:r>
        <w:t>-Riješiti 3.,4. i 5.zad. na 62. i 63. str.</w:t>
      </w:r>
    </w:p>
    <w:p w:rsidR="00C1292B" w:rsidRDefault="00C1292B" w:rsidP="0090795A">
      <w:pPr>
        <w:spacing w:before="240" w:after="240"/>
      </w:pPr>
    </w:p>
    <w:p w:rsidR="000E41EC" w:rsidRDefault="000E41EC" w:rsidP="0090795A">
      <w:pPr>
        <w:spacing w:before="240" w:after="240"/>
        <w:rPr>
          <w:sz w:val="28"/>
          <w:szCs w:val="28"/>
        </w:rPr>
      </w:pPr>
      <w:r w:rsidRPr="000E41EC">
        <w:rPr>
          <w:sz w:val="28"/>
          <w:szCs w:val="28"/>
        </w:rPr>
        <w:t>HRVATSKI JEZIK</w:t>
      </w:r>
    </w:p>
    <w:p w:rsidR="000E41EC" w:rsidRDefault="000E41EC" w:rsidP="0090795A">
      <w:pPr>
        <w:spacing w:before="240" w:after="240"/>
        <w:rPr>
          <w:sz w:val="24"/>
          <w:szCs w:val="24"/>
        </w:rPr>
      </w:pPr>
      <w:r>
        <w:rPr>
          <w:sz w:val="28"/>
          <w:szCs w:val="28"/>
        </w:rPr>
        <w:t>-</w:t>
      </w:r>
      <w:r w:rsidRPr="000E41EC">
        <w:rPr>
          <w:sz w:val="24"/>
          <w:szCs w:val="24"/>
        </w:rPr>
        <w:t>Danas ste u Školi na Trećem pisali slovo DŽ, pa ćete u pisanke napisati po dva reda velikog i malog tiskanog slova DŽ</w:t>
      </w:r>
    </w:p>
    <w:p w:rsidR="000E41EC" w:rsidRPr="000E41EC" w:rsidRDefault="000E41EC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-U udžbenicima slijedi nastavak vježbanja , pa ćete riješiti 4.,5.,6. i 7.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 na 79. i 80. str.</w:t>
      </w:r>
    </w:p>
    <w:p w:rsidR="000E41EC" w:rsidRPr="000E41EC" w:rsidRDefault="000E41EC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1292B" w:rsidRDefault="00C1292B" w:rsidP="0090795A">
      <w:pPr>
        <w:spacing w:before="240" w:after="240"/>
      </w:pPr>
    </w:p>
    <w:p w:rsidR="00C1292B" w:rsidRDefault="00C1292B" w:rsidP="0090795A">
      <w:pPr>
        <w:spacing w:before="240" w:after="240"/>
      </w:pPr>
    </w:p>
    <w:p w:rsidR="00C1292B" w:rsidRPr="000E41EC" w:rsidRDefault="00C1292B" w:rsidP="0090795A">
      <w:pPr>
        <w:spacing w:before="240" w:after="240"/>
        <w:rPr>
          <w:sz w:val="28"/>
          <w:szCs w:val="28"/>
        </w:rPr>
      </w:pPr>
      <w:r w:rsidRPr="000E41EC">
        <w:rPr>
          <w:sz w:val="28"/>
          <w:szCs w:val="28"/>
        </w:rPr>
        <w:t>GLAZBENA KULTURA</w:t>
      </w:r>
    </w:p>
    <w:p w:rsidR="00443D9D" w:rsidRDefault="00443D9D" w:rsidP="0090795A">
      <w:pPr>
        <w:spacing w:before="240" w:after="240"/>
      </w:pPr>
      <w:r>
        <w:rPr>
          <w:noProof/>
          <w:lang w:eastAsia="hr-HR"/>
        </w:rPr>
        <w:drawing>
          <wp:inline distT="114300" distB="114300" distL="114300" distR="114300" wp14:anchorId="6D05B558" wp14:editId="0F0AE5DC">
            <wp:extent cx="3981450" cy="4667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D9D" w:rsidRPr="00443D9D" w:rsidRDefault="00443D9D" w:rsidP="0090795A">
      <w:pPr>
        <w:spacing w:before="240" w:after="240"/>
        <w:rPr>
          <w:sz w:val="24"/>
          <w:szCs w:val="24"/>
        </w:rPr>
      </w:pPr>
      <w:r w:rsidRPr="00443D9D">
        <w:rPr>
          <w:sz w:val="24"/>
          <w:szCs w:val="24"/>
        </w:rPr>
        <w:t>-Danas slijedi slušanje</w:t>
      </w:r>
    </w:p>
    <w:p w:rsidR="00443D9D" w:rsidRDefault="00443D9D" w:rsidP="00443D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Poslušaj, pogledaj i usporedi ove dvije izvedbe iste skladbe.</w:t>
      </w:r>
    </w:p>
    <w:p w:rsidR="00443D9D" w:rsidRDefault="00443D9D" w:rsidP="00443D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Moskovska baletna škola najuglednija je baletna škola na svijetu.</w:t>
      </w:r>
    </w:p>
    <w:p w:rsidR="00C1292B" w:rsidRDefault="00C1292B" w:rsidP="0090795A">
      <w:pPr>
        <w:spacing w:before="240" w:after="240"/>
      </w:pPr>
    </w:p>
    <w:p w:rsidR="0090795A" w:rsidRDefault="009D69E5" w:rsidP="0090795A">
      <w:pPr>
        <w:spacing w:before="240" w:after="240"/>
        <w:rPr>
          <w:color w:val="1155CC"/>
          <w:sz w:val="24"/>
          <w:szCs w:val="24"/>
          <w:u w:val="single"/>
        </w:rPr>
      </w:pPr>
      <w:hyperlink r:id="rId8">
        <w:r w:rsidR="0090795A">
          <w:rPr>
            <w:color w:val="1155CC"/>
            <w:sz w:val="24"/>
            <w:szCs w:val="24"/>
            <w:u w:val="single"/>
          </w:rPr>
          <w:t>https://www.youtube.com/watch?v=VpSq69IiFaU</w:t>
        </w:r>
      </w:hyperlink>
    </w:p>
    <w:p w:rsidR="00443D9D" w:rsidRDefault="00443D9D" w:rsidP="0090795A">
      <w:pPr>
        <w:spacing w:before="240" w:after="240"/>
        <w:rPr>
          <w:color w:val="1155CC"/>
          <w:sz w:val="24"/>
          <w:szCs w:val="24"/>
          <w:u w:val="single"/>
        </w:rPr>
      </w:pPr>
    </w:p>
    <w:p w:rsidR="00443D9D" w:rsidRDefault="00443D9D" w:rsidP="00443D9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Londonski kraljevski balet jedan je od najcjenjenijih u svijetu. </w:t>
      </w:r>
    </w:p>
    <w:p w:rsidR="0090795A" w:rsidRDefault="0090795A" w:rsidP="0090795A">
      <w:pPr>
        <w:spacing w:before="240" w:after="240"/>
      </w:pPr>
    </w:p>
    <w:p w:rsidR="00443D9D" w:rsidRDefault="009D69E5" w:rsidP="0090795A">
      <w:pPr>
        <w:spacing w:before="240" w:after="240"/>
        <w:rPr>
          <w:color w:val="1155CC"/>
          <w:sz w:val="24"/>
          <w:szCs w:val="24"/>
          <w:u w:val="single"/>
        </w:rPr>
      </w:pPr>
      <w:hyperlink r:id="rId9" w:history="1">
        <w:r w:rsidR="00443D9D" w:rsidRPr="00654E8B">
          <w:rPr>
            <w:rStyle w:val="Hiperveza"/>
            <w:sz w:val="24"/>
            <w:szCs w:val="24"/>
          </w:rPr>
          <w:t>https://www.youtube.com/watch?v=_NWdj8PCdYE</w:t>
        </w:r>
      </w:hyperlink>
    </w:p>
    <w:p w:rsidR="00443D9D" w:rsidRDefault="00443D9D" w:rsidP="0090795A">
      <w:pPr>
        <w:spacing w:before="240" w:after="240"/>
        <w:rPr>
          <w:color w:val="1155CC"/>
          <w:sz w:val="24"/>
          <w:szCs w:val="24"/>
          <w:u w:val="single"/>
        </w:rPr>
      </w:pPr>
    </w:p>
    <w:p w:rsidR="0090795A" w:rsidRPr="00443D9D" w:rsidRDefault="00443D9D" w:rsidP="0090795A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color w:val="1155CC"/>
          <w:sz w:val="24"/>
          <w:szCs w:val="24"/>
          <w:u w:val="single"/>
        </w:rPr>
        <w:t>Nadam se da ste uživali slušajući ove izvedbe.</w:t>
      </w:r>
    </w:p>
    <w:p w:rsidR="0090795A" w:rsidRDefault="0090795A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Što ti se najviše svidjelo u prvoj, a što u drugoj izvedbi?</w:t>
      </w:r>
    </w:p>
    <w:p w:rsidR="0090795A" w:rsidRDefault="0090795A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Kako su odjeveni plesači? Pričaju li nam priču o cvijeću pokretom ili riječju?</w:t>
      </w:r>
      <w:r w:rsidR="00443D9D">
        <w:rPr>
          <w:sz w:val="24"/>
          <w:szCs w:val="24"/>
        </w:rPr>
        <w:t xml:space="preserve"> Razmisli i odgovori roditeljima.</w:t>
      </w:r>
    </w:p>
    <w:p w:rsidR="00872366" w:rsidRDefault="00872366" w:rsidP="0090795A">
      <w:pPr>
        <w:spacing w:before="240" w:after="240"/>
        <w:rPr>
          <w:sz w:val="24"/>
          <w:szCs w:val="24"/>
        </w:rPr>
      </w:pPr>
    </w:p>
    <w:p w:rsidR="00872366" w:rsidRDefault="00872366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LIKOVNA KULTURA-PO ŽELJI</w:t>
      </w:r>
    </w:p>
    <w:p w:rsidR="00872366" w:rsidRDefault="00872366" w:rsidP="0090795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-Ako želite i vi napravite </w:t>
      </w:r>
      <w:proofErr w:type="spellStart"/>
      <w:r>
        <w:rPr>
          <w:sz w:val="24"/>
          <w:szCs w:val="24"/>
        </w:rPr>
        <w:t>štapnu</w:t>
      </w:r>
      <w:proofErr w:type="spellEnd"/>
      <w:r>
        <w:rPr>
          <w:sz w:val="24"/>
          <w:szCs w:val="24"/>
        </w:rPr>
        <w:t xml:space="preserve"> lutku po uzoru na lutku koju ste vidjeli u Školi na Trećem</w:t>
      </w:r>
    </w:p>
    <w:p w:rsidR="009D69E5" w:rsidRDefault="009D69E5" w:rsidP="0090795A">
      <w:pPr>
        <w:spacing w:before="240" w:after="240"/>
        <w:rPr>
          <w:sz w:val="24"/>
          <w:szCs w:val="24"/>
        </w:rPr>
      </w:pPr>
    </w:p>
    <w:p w:rsidR="009D69E5" w:rsidRDefault="009D69E5" w:rsidP="0090795A">
      <w:pPr>
        <w:spacing w:before="240" w:after="240"/>
      </w:pPr>
      <w:r>
        <w:rPr>
          <w:sz w:val="24"/>
          <w:szCs w:val="24"/>
        </w:rPr>
        <w:t>ŽELIM VAM PUNO USPJEHA U RADU!!</w:t>
      </w:r>
    </w:p>
    <w:p w:rsidR="0090795A" w:rsidRDefault="0090795A" w:rsidP="0090795A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980605" w:rsidRDefault="00980605"/>
    <w:p w:rsidR="00872366" w:rsidRDefault="00872366"/>
    <w:p w:rsidR="00872366" w:rsidRDefault="00872366"/>
    <w:p w:rsidR="00872366" w:rsidRDefault="00872366"/>
    <w:p w:rsidR="00872366" w:rsidRDefault="00872366"/>
    <w:p w:rsidR="00872366" w:rsidRDefault="00872366"/>
    <w:p w:rsidR="00872366" w:rsidRDefault="00872366"/>
    <w:p w:rsidR="00872366" w:rsidRDefault="00872366"/>
    <w:p w:rsidR="00872366" w:rsidRDefault="00872366"/>
    <w:p w:rsidR="00872366" w:rsidRDefault="00872366"/>
    <w:p w:rsidR="0006454B" w:rsidRDefault="0006454B"/>
    <w:sectPr w:rsidR="0006454B" w:rsidSect="009D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B"/>
    <w:rsid w:val="0006454B"/>
    <w:rsid w:val="000E41EC"/>
    <w:rsid w:val="002079C3"/>
    <w:rsid w:val="00443D9D"/>
    <w:rsid w:val="00872366"/>
    <w:rsid w:val="0090795A"/>
    <w:rsid w:val="00980605"/>
    <w:rsid w:val="009D69E5"/>
    <w:rsid w:val="00C1292B"/>
    <w:rsid w:val="00C316DC"/>
    <w:rsid w:val="00D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27E"/>
  <w15:chartTrackingRefBased/>
  <w15:docId w15:val="{D57A9800-1519-4CF0-83F7-ED4C074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454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6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Sq69IiF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way.office.com/FwwFzumqjwJtb8f9?ref=Link" TargetMode="External"/><Relationship Id="rId9" Type="http://schemas.openxmlformats.org/officeDocument/2006/relationships/hyperlink" Target="https://www.youtube.com/watch?v=_NWdj8PCdY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2020-03-31T19:07:00Z</dcterms:created>
  <dcterms:modified xsi:type="dcterms:W3CDTF">2020-04-01T07:17:00Z</dcterms:modified>
</cp:coreProperties>
</file>