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2C" w:rsidRDefault="00444218">
      <w:r>
        <w:t>PONEDJELJAK, 06.04.2020.</w:t>
      </w:r>
    </w:p>
    <w:p w:rsidR="00444218" w:rsidRDefault="00444218"/>
    <w:p w:rsidR="00FB01B1" w:rsidRDefault="00FB01B1">
      <w:r>
        <w:t>PRIRODA I DRUŠTVO</w:t>
      </w:r>
    </w:p>
    <w:p w:rsidR="00FB01B1" w:rsidRDefault="00FB01B1">
      <w:r>
        <w:t>-</w:t>
      </w:r>
      <w:r w:rsidR="008A0FA5">
        <w:t>Budući da je i u Školi na Trećem bilo govora o zdravlju, učenici neka pročitaju tekst i pogledaju sličice u udžbeniku na 46. i 47. str.</w:t>
      </w:r>
      <w:bookmarkStart w:id="0" w:name="_GoBack"/>
      <w:bookmarkEnd w:id="0"/>
    </w:p>
    <w:p w:rsidR="00444218" w:rsidRDefault="00444218"/>
    <w:p w:rsidR="008E33FD" w:rsidRDefault="00444218">
      <w:r>
        <w:t xml:space="preserve"> </w:t>
      </w:r>
    </w:p>
    <w:p w:rsidR="008E33FD" w:rsidRDefault="008E33FD">
      <w:r>
        <w:t>MATEMATIKA</w:t>
      </w:r>
    </w:p>
    <w:p w:rsidR="008E33FD" w:rsidRDefault="008E33FD">
      <w:r>
        <w:t>-Za vježbu odigrajte još nekoliko igrica vezanih uz redne brojeve</w:t>
      </w:r>
    </w:p>
    <w:p w:rsidR="008E33FD" w:rsidRDefault="008E33FD">
      <w:hyperlink r:id="rId4" w:history="1">
        <w:r w:rsidRPr="00F97001">
          <w:rPr>
            <w:rStyle w:val="Hiperveza"/>
          </w:rPr>
          <w:t>https://</w:t>
        </w:r>
        <w:r w:rsidRPr="00F97001">
          <w:rPr>
            <w:rStyle w:val="Hiperveza"/>
          </w:rPr>
          <w:t>w</w:t>
        </w:r>
        <w:r w:rsidRPr="00F97001">
          <w:rPr>
            <w:rStyle w:val="Hiperveza"/>
          </w:rPr>
          <w:t>ordwall.net/hr/</w:t>
        </w:r>
        <w:r w:rsidRPr="00F97001">
          <w:rPr>
            <w:rStyle w:val="Hiperveza"/>
          </w:rPr>
          <w:t>r</w:t>
        </w:r>
        <w:r w:rsidRPr="00F97001">
          <w:rPr>
            <w:rStyle w:val="Hiperveza"/>
          </w:rPr>
          <w:t>esource/252317/redni-brojevi-do-20</w:t>
        </w:r>
      </w:hyperlink>
    </w:p>
    <w:p w:rsidR="008E33FD" w:rsidRDefault="008E33FD">
      <w:hyperlink r:id="rId5" w:history="1">
        <w:r w:rsidRPr="00F97001">
          <w:rPr>
            <w:rStyle w:val="Hiperveza"/>
          </w:rPr>
          <w:t>https://word</w:t>
        </w:r>
        <w:r w:rsidRPr="00F97001">
          <w:rPr>
            <w:rStyle w:val="Hiperveza"/>
          </w:rPr>
          <w:t>w</w:t>
        </w:r>
        <w:r w:rsidRPr="00F97001">
          <w:rPr>
            <w:rStyle w:val="Hiperveza"/>
          </w:rPr>
          <w:t>all.net/hr/resource/449722/redni-brojevi-do-20</w:t>
        </w:r>
      </w:hyperlink>
    </w:p>
    <w:p w:rsidR="00FB01B1" w:rsidRDefault="00FB01B1"/>
    <w:p w:rsidR="00FB01B1" w:rsidRDefault="00FB01B1">
      <w:r>
        <w:t>HRVATSKI JEZIK</w:t>
      </w:r>
    </w:p>
    <w:p w:rsidR="00FB01B1" w:rsidRDefault="00FB01B1">
      <w:r>
        <w:t>-Pročitati slikovnicu Covid-19</w:t>
      </w:r>
    </w:p>
    <w:p w:rsidR="008E33FD" w:rsidRDefault="008E33FD"/>
    <w:p w:rsidR="008E33FD" w:rsidRDefault="00FB01B1">
      <w:hyperlink r:id="rId6" w:history="1">
        <w:r w:rsidRPr="00F97001">
          <w:rPr>
            <w:rStyle w:val="Hiperveza"/>
          </w:rPr>
          <w:t>https://m</w:t>
        </w:r>
        <w:r w:rsidRPr="00F97001">
          <w:rPr>
            <w:rStyle w:val="Hiperveza"/>
          </w:rPr>
          <w:t>c</w:t>
        </w:r>
        <w:r w:rsidRPr="00F97001">
          <w:rPr>
            <w:rStyle w:val="Hiperveza"/>
          </w:rPr>
          <w:t>usercont</w:t>
        </w:r>
        <w:r w:rsidRPr="00F97001">
          <w:rPr>
            <w:rStyle w:val="Hiperveza"/>
          </w:rPr>
          <w:t>e</w:t>
        </w:r>
        <w:r w:rsidRPr="00F97001">
          <w:rPr>
            <w:rStyle w:val="Hiperveza"/>
          </w:rPr>
          <w:t>nt.com/dad341565d2ae22a860ebd9a1/files/cddc0a8e-a655-4a67-ab2e-fbf0d84c75cd/Socijalna_pri%C4%8Da_koronavirus_Mali_Vrtuljak.01.pdf</w:t>
        </w:r>
      </w:hyperlink>
    </w:p>
    <w:p w:rsidR="00FB01B1" w:rsidRDefault="00FB01B1"/>
    <w:sectPr w:rsidR="00FB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18"/>
    <w:rsid w:val="00444218"/>
    <w:rsid w:val="008A0FA5"/>
    <w:rsid w:val="008E33FD"/>
    <w:rsid w:val="00B7662C"/>
    <w:rsid w:val="00F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D726"/>
  <w15:chartTrackingRefBased/>
  <w15:docId w15:val="{08B9B7AA-A293-405C-8EFA-326D44EC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42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421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442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usercontent.com/dad341565d2ae22a860ebd9a1/files/cddc0a8e-a655-4a67-ab2e-fbf0d84c75cd/Socijalna_pri%C4%8Da_koronavirus_Mali_Vrtuljak.01.pdf" TargetMode="External"/><Relationship Id="rId5" Type="http://schemas.openxmlformats.org/officeDocument/2006/relationships/hyperlink" Target="https://wordwall.net/hr/resource/449722/redni-brojevi-do-20" TargetMode="External"/><Relationship Id="rId4" Type="http://schemas.openxmlformats.org/officeDocument/2006/relationships/hyperlink" Target="https://wordwall.net/hr/resource/252317/redni-brojevi-do-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2020-04-06T10:46:00Z</dcterms:created>
  <dcterms:modified xsi:type="dcterms:W3CDTF">2020-04-06T11:22:00Z</dcterms:modified>
</cp:coreProperties>
</file>