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D8" w:rsidRDefault="003474D8">
      <w:r>
        <w:t>PETAK, 27. 03.2020.</w:t>
      </w:r>
    </w:p>
    <w:p w:rsidR="003474D8" w:rsidRDefault="003474D8"/>
    <w:p w:rsidR="003474D8" w:rsidRDefault="003474D8">
      <w:r>
        <w:t>HRVATSKI JEZIK</w:t>
      </w:r>
    </w:p>
    <w:p w:rsidR="003474D8" w:rsidRDefault="003474D8"/>
    <w:p w:rsidR="003474D8" w:rsidRDefault="003474D8">
      <w:r>
        <w:t>-Naučiti čitati priču</w:t>
      </w:r>
      <w:r w:rsidR="00D40135">
        <w:t xml:space="preserve"> Visibaba</w:t>
      </w:r>
      <w:r w:rsidRPr="003474D8">
        <w:rPr>
          <w:noProof/>
          <w:lang w:eastAsia="hr-HR"/>
        </w:rPr>
        <w:drawing>
          <wp:inline distT="0" distB="0" distL="0" distR="0">
            <wp:extent cx="5981700" cy="450297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68" cy="45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D8" w:rsidRDefault="003474D8">
      <w:r>
        <w:t>-Pismeno odgovoriti na pitanja u pisanke (odgovarati cjelovitom rečenicom)</w:t>
      </w:r>
    </w:p>
    <w:p w:rsidR="003474D8" w:rsidRDefault="003474D8"/>
    <w:p w:rsidR="003474D8" w:rsidRDefault="003474D8">
      <w:r>
        <w:t>PRIRODA I DRUŠTVO</w:t>
      </w:r>
    </w:p>
    <w:p w:rsidR="003474D8" w:rsidRDefault="003474D8">
      <w:r>
        <w:t>-</w:t>
      </w:r>
      <w:r w:rsidR="0060098D">
        <w:t xml:space="preserve">U Školi na Trećem opet ste ponešto čuli o proljeću, zato ćete riješiti 8.,9.,10. i 11. </w:t>
      </w:r>
      <w:proofErr w:type="spellStart"/>
      <w:r w:rsidR="0060098D">
        <w:t>zad</w:t>
      </w:r>
      <w:proofErr w:type="spellEnd"/>
      <w:r w:rsidR="0060098D">
        <w:t>. u udžbeniku na 27. i 28. str.</w:t>
      </w:r>
    </w:p>
    <w:p w:rsidR="003474D8" w:rsidRDefault="003474D8"/>
    <w:p w:rsidR="003474D8" w:rsidRDefault="003474D8">
      <w:r>
        <w:t>A sad odigrajte igru</w:t>
      </w:r>
      <w:r w:rsidR="00AB57CA">
        <w:t xml:space="preserve"> Utrka u prirodi </w:t>
      </w:r>
    </w:p>
    <w:p w:rsidR="003474D8" w:rsidRDefault="003474D8">
      <w:hyperlink r:id="rId5" w:history="1">
        <w:r w:rsidRPr="00355DB6">
          <w:rPr>
            <w:rStyle w:val="Hiperveza"/>
          </w:rPr>
          <w:t>https://learnin</w:t>
        </w:r>
        <w:r w:rsidRPr="00355DB6">
          <w:rPr>
            <w:rStyle w:val="Hiperveza"/>
          </w:rPr>
          <w:t>g</w:t>
        </w:r>
        <w:r w:rsidRPr="00355DB6">
          <w:rPr>
            <w:rStyle w:val="Hiperveza"/>
          </w:rPr>
          <w:t>apps.org/view9667185</w:t>
        </w:r>
      </w:hyperlink>
    </w:p>
    <w:p w:rsidR="00F076EC" w:rsidRDefault="00F076EC"/>
    <w:p w:rsidR="00F076EC" w:rsidRDefault="00F076EC"/>
    <w:p w:rsidR="00F076EC" w:rsidRDefault="00F076EC"/>
    <w:p w:rsidR="00F076EC" w:rsidRDefault="00F076EC"/>
    <w:p w:rsidR="00F076EC" w:rsidRDefault="00F076EC">
      <w:r>
        <w:t>MATEMATIKA</w:t>
      </w:r>
    </w:p>
    <w:p w:rsidR="00F076EC" w:rsidRDefault="00F076EC">
      <w:r>
        <w:t>-Nakon upoznavanja brojeva do 20, danas će učenici uspoređivati brojeve do 20</w:t>
      </w:r>
    </w:p>
    <w:p w:rsidR="00F076EC" w:rsidRDefault="00F076EC">
      <w:r>
        <w:t>-Proučit će i pročitati tekst na 58. str., a zatim će riješiti 1.,2.,3.,4.,5.,6.,7. i 8.zad. na 59.str. udžbenika</w:t>
      </w:r>
    </w:p>
    <w:p w:rsidR="00F076EC" w:rsidRDefault="00F076EC">
      <w:r>
        <w:t>-Ako učenici žele mogu se poigrati igru Putovanje na Mars</w:t>
      </w:r>
    </w:p>
    <w:p w:rsidR="003474D8" w:rsidRDefault="00F076EC">
      <w:hyperlink r:id="rId6" w:history="1">
        <w:r w:rsidRPr="00355DB6">
          <w:rPr>
            <w:rStyle w:val="Hiperveza"/>
          </w:rPr>
          <w:t>https://vi</w:t>
        </w:r>
        <w:r w:rsidRPr="00355DB6">
          <w:rPr>
            <w:rStyle w:val="Hiperveza"/>
          </w:rPr>
          <w:t>e</w:t>
        </w:r>
        <w:r w:rsidRPr="00355DB6">
          <w:rPr>
            <w:rStyle w:val="Hiperveza"/>
          </w:rPr>
          <w:t>w.</w:t>
        </w:r>
        <w:r w:rsidRPr="00355DB6">
          <w:rPr>
            <w:rStyle w:val="Hiperveza"/>
          </w:rPr>
          <w:t>g</w:t>
        </w:r>
        <w:r w:rsidRPr="00355DB6">
          <w:rPr>
            <w:rStyle w:val="Hiperveza"/>
          </w:rPr>
          <w:t>enial.ly/5a888f4a23d0155d7a5ce079</w:t>
        </w:r>
      </w:hyperlink>
    </w:p>
    <w:p w:rsidR="00D40135" w:rsidRDefault="00D40135"/>
    <w:p w:rsidR="00D40135" w:rsidRDefault="00D40135"/>
    <w:p w:rsidR="00D40135" w:rsidRDefault="00D40135">
      <w:r>
        <w:t>TJELESNA I ZDRAVSTVENA KULTURA</w:t>
      </w:r>
    </w:p>
    <w:p w:rsidR="00D40135" w:rsidRDefault="00D40135" w:rsidP="00D40135">
      <w:r>
        <w:t>-</w:t>
      </w:r>
      <w:r>
        <w:t>Vježbamo uz video.</w:t>
      </w:r>
    </w:p>
    <w:p w:rsidR="00D40135" w:rsidRDefault="00D40135" w:rsidP="00D40135">
      <w:hyperlink r:id="rId7" w:history="1">
        <w:r w:rsidRPr="00355DB6">
          <w:rPr>
            <w:rStyle w:val="Hiperveza"/>
          </w:rPr>
          <w:t>https://you</w:t>
        </w:r>
        <w:r w:rsidRPr="00355DB6">
          <w:rPr>
            <w:rStyle w:val="Hiperveza"/>
          </w:rPr>
          <w:t>t</w:t>
        </w:r>
        <w:r w:rsidRPr="00355DB6">
          <w:rPr>
            <w:rStyle w:val="Hiperveza"/>
          </w:rPr>
          <w:t>u.be/5if4cjO5nxo</w:t>
        </w:r>
      </w:hyperlink>
    </w:p>
    <w:p w:rsidR="00D40135" w:rsidRDefault="00D40135" w:rsidP="00D40135"/>
    <w:p w:rsidR="00D40135" w:rsidRDefault="00D40135" w:rsidP="00D40135">
      <w:r>
        <w:t>SAT RAZREDNIKA</w:t>
      </w:r>
      <w:r>
        <w:t xml:space="preserve"> – ŠTO DA RADIM KAD SE BOJIM?</w:t>
      </w:r>
    </w:p>
    <w:p w:rsidR="00D40135" w:rsidRDefault="00D40135" w:rsidP="00D40135"/>
    <w:p w:rsidR="00D40135" w:rsidRDefault="00D40135" w:rsidP="00D40135">
      <w:r>
        <w:t>Pažljivo prelistajte knjižicu i pročitajte tekst.</w:t>
      </w:r>
    </w:p>
    <w:p w:rsidR="00D40135" w:rsidRDefault="00D40135" w:rsidP="00D40135">
      <w:hyperlink r:id="rId8" w:history="1">
        <w:r w:rsidRPr="00355DB6">
          <w:rPr>
            <w:rStyle w:val="Hiperveza"/>
          </w:rPr>
          <w:t>https</w:t>
        </w:r>
        <w:r w:rsidRPr="00355DB6">
          <w:rPr>
            <w:rStyle w:val="Hiperveza"/>
          </w:rPr>
          <w:t>:</w:t>
        </w:r>
        <w:r w:rsidRPr="00355DB6">
          <w:rPr>
            <w:rStyle w:val="Hiperveza"/>
          </w:rPr>
          <w:t>//www.flipsnack.com/F98AFA58B7A/to-da-radim-kad-se-bojim.html</w:t>
        </w:r>
      </w:hyperlink>
    </w:p>
    <w:p w:rsidR="00D40135" w:rsidRDefault="00D40135" w:rsidP="00D40135"/>
    <w:p w:rsidR="00D40135" w:rsidRDefault="00D40135" w:rsidP="00D40135">
      <w:r>
        <w:t>ZADATAK: Da tvoj strah ima lice, kako bi izgledao? Smisli mu neko ime. Nacrtaj!</w:t>
      </w:r>
    </w:p>
    <w:p w:rsidR="0060098D" w:rsidRDefault="0060098D" w:rsidP="00D40135"/>
    <w:p w:rsidR="0060098D" w:rsidRPr="0060098D" w:rsidRDefault="0060098D" w:rsidP="00D40135">
      <w:pPr>
        <w:rPr>
          <w:color w:val="FF0000"/>
          <w:sz w:val="24"/>
          <w:szCs w:val="24"/>
        </w:rPr>
      </w:pPr>
      <w:r w:rsidRPr="0060098D">
        <w:rPr>
          <w:color w:val="FF0000"/>
          <w:sz w:val="24"/>
          <w:szCs w:val="24"/>
        </w:rPr>
        <w:t>BUDUĆI DA JE VIKEND PRED NAMA, ZADAĆE MOŽETE RJEŠAVATI DO PONEDJELJKA.</w:t>
      </w:r>
    </w:p>
    <w:p w:rsidR="00D40135" w:rsidRDefault="00D40135" w:rsidP="00D40135"/>
    <w:p w:rsidR="00D40135" w:rsidRDefault="00D40135" w:rsidP="00D40135"/>
    <w:p w:rsidR="00D40135" w:rsidRDefault="00D40135"/>
    <w:p w:rsidR="00F076EC" w:rsidRDefault="00F076EC">
      <w:bookmarkStart w:id="0" w:name="_GoBack"/>
      <w:bookmarkEnd w:id="0"/>
    </w:p>
    <w:p w:rsidR="003474D8" w:rsidRDefault="003474D8">
      <w:r w:rsidRPr="003474D8">
        <w:object w:dxaOrig="10069" w:dyaOrig="14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09.2pt" o:ole="">
            <v:imagedata r:id="rId9" o:title=""/>
          </v:shape>
          <o:OLEObject Type="Embed" ProgID="Word.Document.12" ShapeID="_x0000_i1025" DrawAspect="Content" ObjectID="_1646805786" r:id="rId10">
            <o:FieldCodes>\s</o:FieldCodes>
          </o:OLEObject>
        </w:object>
      </w:r>
    </w:p>
    <w:sectPr w:rsidR="0034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D8"/>
    <w:rsid w:val="003474D8"/>
    <w:rsid w:val="0060098D"/>
    <w:rsid w:val="00A72220"/>
    <w:rsid w:val="00AB57CA"/>
    <w:rsid w:val="00D40135"/>
    <w:rsid w:val="00F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686"/>
  <w15:chartTrackingRefBased/>
  <w15:docId w15:val="{104A0F8A-67A5-4415-A50F-5B53606C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74D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7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snack.com/F98AFA58B7A/to-da-radim-kad-se-boji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if4cjO5nx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a888f4a23d0155d7a5ce0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view9667185" TargetMode="External"/><Relationship Id="rId10" Type="http://schemas.openxmlformats.org/officeDocument/2006/relationships/package" Target="embeddings/Dokument_programa_Microsoft_Word.docx"/><Relationship Id="rId4" Type="http://schemas.openxmlformats.org/officeDocument/2006/relationships/image" Target="media/image1.em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2020-03-27T07:13:00Z</dcterms:created>
  <dcterms:modified xsi:type="dcterms:W3CDTF">2020-03-27T08:17:00Z</dcterms:modified>
</cp:coreProperties>
</file>