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F" w:rsidRDefault="00162D12">
      <w:r>
        <w:t>PETAK, 20. 03. 2020.</w:t>
      </w:r>
    </w:p>
    <w:p w:rsidR="00162D12" w:rsidRDefault="00162D12"/>
    <w:p w:rsidR="00162D12" w:rsidRDefault="00162D12">
      <w:r>
        <w:t>HRVATSKI JEZIK</w:t>
      </w:r>
    </w:p>
    <w:p w:rsidR="00162D12" w:rsidRDefault="00162D12"/>
    <w:p w:rsidR="00162D12" w:rsidRDefault="00162D12">
      <w:r>
        <w:t>-Budući da je u nedjelju Svjetski dan voda, a i u školi na Trećem su slušali pjesmice o vodi, današnji je zadatak naučiti čitati pjesmicu na 116. str.-Kišna kap, Ljubice Kolarić-</w:t>
      </w:r>
      <w:proofErr w:type="spellStart"/>
      <w:r>
        <w:t>Dumić</w:t>
      </w:r>
      <w:proofErr w:type="spellEnd"/>
    </w:p>
    <w:p w:rsidR="00162D12" w:rsidRDefault="00162D12">
      <w:r>
        <w:t xml:space="preserve">-učenici će u pisanke pravilno i uredno prepisati 1. i 2. kiticu </w:t>
      </w:r>
      <w:r w:rsidR="00EC3E4C">
        <w:t>pjesmice</w:t>
      </w:r>
    </w:p>
    <w:p w:rsidR="00162D12" w:rsidRDefault="00162D12">
      <w:r>
        <w:t>-u udžbeniku će nacrtati kapi kiše kako lupkaju po staklu prozora</w:t>
      </w:r>
    </w:p>
    <w:p w:rsidR="00162D12" w:rsidRDefault="00162D12"/>
    <w:p w:rsidR="00162D12" w:rsidRDefault="00162D12"/>
    <w:p w:rsidR="00162D12" w:rsidRDefault="00162D12">
      <w:r>
        <w:t>PRIRODA I DRUŠTVO</w:t>
      </w:r>
    </w:p>
    <w:p w:rsidR="00162D12" w:rsidRDefault="00162D12">
      <w:r>
        <w:t xml:space="preserve">-Zadatak je istražiti svojstva vode, pokus je izveden i u Školi na trećem </w:t>
      </w:r>
    </w:p>
    <w:p w:rsidR="00162D12" w:rsidRDefault="00162D12">
      <w:r>
        <w:t>-Napraviti čaroliju sa cvjetićima</w:t>
      </w:r>
      <w:r w:rsidR="0037710E">
        <w:t xml:space="preserve"> (cvjetići na vodi)</w:t>
      </w:r>
    </w:p>
    <w:p w:rsidR="0037710E" w:rsidRDefault="0037710E">
      <w:r>
        <w:t xml:space="preserve">-U pisanke napisati    </w:t>
      </w:r>
    </w:p>
    <w:p w:rsidR="0037710E" w:rsidRDefault="0037710E">
      <w:r>
        <w:t xml:space="preserve">                        DAN VODA</w:t>
      </w:r>
    </w:p>
    <w:p w:rsidR="0037710E" w:rsidRDefault="00E875A8">
      <w:r>
        <w:t>BEZ VODE NEMA ŽIVOTA.</w:t>
      </w:r>
    </w:p>
    <w:p w:rsidR="00E875A8" w:rsidRDefault="00E875A8">
      <w:r>
        <w:t xml:space="preserve">-ispod </w:t>
      </w:r>
      <w:r w:rsidR="00EC3E4C">
        <w:t>toga nacrtati more sa ribicama,</w:t>
      </w:r>
      <w:r>
        <w:t xml:space="preserve"> algama</w:t>
      </w:r>
      <w:r w:rsidR="00EC3E4C">
        <w:t>…</w:t>
      </w:r>
      <w:bookmarkStart w:id="0" w:name="_GoBack"/>
      <w:bookmarkEnd w:id="0"/>
    </w:p>
    <w:p w:rsidR="00E875A8" w:rsidRDefault="00E875A8"/>
    <w:p w:rsidR="00E875A8" w:rsidRDefault="00E875A8"/>
    <w:p w:rsidR="00E875A8" w:rsidRDefault="00E875A8">
      <w:r>
        <w:t>MATEMATIKA</w:t>
      </w:r>
    </w:p>
    <w:p w:rsidR="00E875A8" w:rsidRDefault="00E875A8">
      <w:r>
        <w:t>-Budući da su danas  na programu upoznali brojeve do 20, zadatak je u bilježnice napisati slijedeće</w:t>
      </w:r>
      <w:r w:rsidR="004C3F24">
        <w:t>:</w:t>
      </w:r>
    </w:p>
    <w:p w:rsidR="004C3F24" w:rsidRDefault="004C3F24">
      <w:r>
        <w:t xml:space="preserve">                BROJEVI OD 11 DO 20</w:t>
      </w:r>
    </w:p>
    <w:p w:rsidR="004C3F24" w:rsidRDefault="004C3F24">
      <w:r>
        <w:t>10+1=11</w:t>
      </w:r>
    </w:p>
    <w:p w:rsidR="004C3F24" w:rsidRDefault="004C3F24">
      <w:r>
        <w:t>11+1=12</w:t>
      </w:r>
    </w:p>
    <w:p w:rsidR="004C3F24" w:rsidRDefault="004C3F24">
      <w:r>
        <w:t>12+1=13</w:t>
      </w:r>
    </w:p>
    <w:p w:rsidR="004C3F24" w:rsidRDefault="004C3F24">
      <w:r>
        <w:t>13+1=14</w:t>
      </w:r>
    </w:p>
    <w:p w:rsidR="004C3F24" w:rsidRDefault="004C3F24">
      <w:r>
        <w:t>14+1=15</w:t>
      </w:r>
    </w:p>
    <w:p w:rsidR="004C3F24" w:rsidRDefault="004C3F24">
      <w:r>
        <w:t>15+1=16</w:t>
      </w:r>
    </w:p>
    <w:p w:rsidR="004C3F24" w:rsidRDefault="004C3F24">
      <w:r>
        <w:t>16+1=17</w:t>
      </w:r>
    </w:p>
    <w:p w:rsidR="004C3F24" w:rsidRDefault="004C3F24">
      <w:r>
        <w:t>17+1=18</w:t>
      </w:r>
    </w:p>
    <w:p w:rsidR="004C3F24" w:rsidRDefault="004C3F24">
      <w:r>
        <w:t>18+1=19</w:t>
      </w:r>
    </w:p>
    <w:p w:rsidR="004C3F24" w:rsidRDefault="004C3F24">
      <w:r>
        <w:t>19+1=20</w:t>
      </w:r>
    </w:p>
    <w:p w:rsidR="004C3F24" w:rsidRDefault="004C3F24">
      <w:r>
        <w:t>-Zatim će učenici promotriti objašnjenje nizanja brojeva do 20 na 54. i 55. str. udžbenika</w:t>
      </w:r>
    </w:p>
    <w:p w:rsidR="00EC3E4C" w:rsidRDefault="004C3F24">
      <w:r>
        <w:t>-riješiti 1. , 2. i 3. zadatak na 56. str.</w:t>
      </w:r>
      <w:r w:rsidR="00EC3E4C">
        <w:t xml:space="preserve"> </w:t>
      </w:r>
    </w:p>
    <w:p w:rsidR="00EC3E4C" w:rsidRDefault="00EC3E4C"/>
    <w:p w:rsidR="00E875A8" w:rsidRDefault="00E875A8"/>
    <w:p w:rsidR="0037710E" w:rsidRDefault="0037710E">
      <w:r>
        <w:t xml:space="preserve">   </w:t>
      </w:r>
    </w:p>
    <w:sectPr w:rsidR="0037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2"/>
    <w:rsid w:val="00162D12"/>
    <w:rsid w:val="0037710E"/>
    <w:rsid w:val="004C3F24"/>
    <w:rsid w:val="00B96E54"/>
    <w:rsid w:val="00E875A8"/>
    <w:rsid w:val="00EC3E4C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85C"/>
  <w15:chartTrackingRefBased/>
  <w15:docId w15:val="{405A7334-8A6F-4784-9C56-A2273C1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2020-03-20T09:01:00Z</dcterms:created>
  <dcterms:modified xsi:type="dcterms:W3CDTF">2020-03-20T09:50:00Z</dcterms:modified>
</cp:coreProperties>
</file>