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A26C88" w:rsidP="00376A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FB7F96">
              <w:rPr>
                <w:b/>
                <w:sz w:val="18"/>
              </w:rPr>
              <w:t>/2018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69"/>
        <w:gridCol w:w="82"/>
        <w:gridCol w:w="892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26C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892" w:rsidRDefault="00A26C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B7F96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0892" w:rsidRDefault="00A26C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B7F96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26C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Vodice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916E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A26C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FB7F96" w:rsidP="00A26C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6C8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B55A2" w:rsidRDefault="00FB7F96" w:rsidP="002B55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+ pomoćnik u nastavi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A26C88" w:rsidP="00A26C88">
            <w:pPr>
              <w:jc w:val="both"/>
              <w:rPr>
                <w:b/>
              </w:rPr>
            </w:pPr>
            <w:r>
              <w:rPr>
                <w:b/>
              </w:rPr>
              <w:t xml:space="preserve">Aquatika Karlovac, </w:t>
            </w:r>
            <w:r w:rsidR="00FB7F96">
              <w:rPr>
                <w:b/>
              </w:rPr>
              <w:t>Zadar, Nin, Šibenik, NP Krka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A26C88" w:rsidP="00B23DEA">
            <w:pPr>
              <w:jc w:val="both"/>
              <w:rPr>
                <w:b/>
              </w:rPr>
            </w:pPr>
            <w:r>
              <w:rPr>
                <w:b/>
              </w:rPr>
              <w:t>Vodice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26C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(NP Krka)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B23DEA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B7F96">
              <w:rPr>
                <w:rFonts w:ascii="Times New Roman" w:hAnsi="Times New Roman"/>
                <w:b/>
              </w:rPr>
              <w:t xml:space="preserve">3 *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A26C88">
              <w:rPr>
                <w:b/>
                <w:sz w:val="22"/>
                <w:szCs w:val="22"/>
              </w:rPr>
              <w:t xml:space="preserve"> all inclusive</w:t>
            </w:r>
            <w:bookmarkStart w:id="0" w:name="_GoBack"/>
            <w:bookmarkEnd w:id="0"/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A26C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unutarnji bazen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26C88" w:rsidP="00010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Aquatika Karlovac, </w:t>
            </w:r>
            <w:r w:rsidR="00FB7F96">
              <w:rPr>
                <w:rFonts w:ascii="Times New Roman" w:hAnsi="Times New Roman"/>
                <w:b/>
              </w:rPr>
              <w:t xml:space="preserve">NP Krka, Sokolarski centar, Muzej soli i solana u Ninu 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Zadar, Šibenik, Nin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6AEE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  <w:p w:rsidR="00FB7F96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mogućnost spajanja s drugim školama</w:t>
            </w:r>
          </w:p>
          <w:p w:rsidR="00FB7F96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</w:t>
            </w:r>
          </w:p>
          <w:p w:rsidR="00A26C88" w:rsidRPr="00B23DEA" w:rsidRDefault="00A26C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pedagoške pratnje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A26C88">
              <w:rPr>
                <w:rFonts w:ascii="Times New Roman" w:hAnsi="Times New Roman"/>
                <w:b/>
              </w:rPr>
              <w:t xml:space="preserve"> – ponuditi kao mogućnost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26C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21.11</w:t>
            </w:r>
            <w:r w:rsidR="00FB7F96" w:rsidRPr="00FB7F96">
              <w:rPr>
                <w:rFonts w:ascii="Times New Roman" w:hAnsi="Times New Roman"/>
                <w:b/>
              </w:rPr>
              <w:t>.2018.</w:t>
            </w:r>
            <w:r w:rsidR="00FB7F96">
              <w:rPr>
                <w:rFonts w:ascii="Times New Roman" w:hAnsi="Times New Roman"/>
                <w:i/>
              </w:rPr>
              <w:t xml:space="preserve">         </w:t>
            </w:r>
            <w:r w:rsidR="00A17B08"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FB7F9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3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D400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A26C8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="00FB7F96">
              <w:rPr>
                <w:rFonts w:ascii="Times New Roman" w:hAnsi="Times New Roman"/>
                <w:b/>
              </w:rPr>
              <w:t>.11.2018. u 18 sati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376A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445"/>
    <w:rsid w:val="00220892"/>
    <w:rsid w:val="00230AA5"/>
    <w:rsid w:val="002B55A2"/>
    <w:rsid w:val="00376AEE"/>
    <w:rsid w:val="00465D84"/>
    <w:rsid w:val="004916E3"/>
    <w:rsid w:val="009E58AB"/>
    <w:rsid w:val="00A17B08"/>
    <w:rsid w:val="00A26C88"/>
    <w:rsid w:val="00A81215"/>
    <w:rsid w:val="00B23DEA"/>
    <w:rsid w:val="00BA5FEF"/>
    <w:rsid w:val="00BB05A3"/>
    <w:rsid w:val="00C01E03"/>
    <w:rsid w:val="00CD4729"/>
    <w:rsid w:val="00CF2985"/>
    <w:rsid w:val="00D14D2F"/>
    <w:rsid w:val="00D400C7"/>
    <w:rsid w:val="00DC11C5"/>
    <w:rsid w:val="00FB7F9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3777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2</cp:revision>
  <cp:lastPrinted>2015-11-23T14:08:00Z</cp:lastPrinted>
  <dcterms:created xsi:type="dcterms:W3CDTF">2018-11-09T06:44:00Z</dcterms:created>
  <dcterms:modified xsi:type="dcterms:W3CDTF">2018-11-09T06:44:00Z</dcterms:modified>
</cp:coreProperties>
</file>