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E6F91" w:rsidRDefault="00550AA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Pravilnik o provedbi postupka jednostavne nabave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E6F91" w:rsidRDefault="008E6F9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Osnovna škola Bedenica 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  <w:vAlign w:val="center"/>
          </w:tcPr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ED3477" w:rsidRPr="008E6F91" w:rsidRDefault="00550AA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16. 05. 2017.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:rsidR="00550AA1" w:rsidRPr="008E6F91" w:rsidRDefault="00550AA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16. 06. 2017.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 w:val="restart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8E6F91">
              <w:rPr>
                <w:rFonts w:cstheme="minorHAnsi"/>
                <w:sz w:val="20"/>
                <w:szCs w:val="20"/>
              </w:rPr>
              <w:t>staviti zaključno do 16.6.</w:t>
            </w:r>
            <w:r w:rsidR="00550AA1" w:rsidRPr="008E6F91">
              <w:rPr>
                <w:rFonts w:cstheme="minorHAnsi"/>
                <w:sz w:val="20"/>
                <w:szCs w:val="20"/>
              </w:rPr>
              <w:t>2017. na adresu elektronske pošte:</w:t>
            </w:r>
            <w:r w:rsidR="00725DF6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>
              <w:r w:rsidR="008E6F91" w:rsidRPr="008E6F91">
                <w:rPr>
                  <w:rStyle w:val="Hiperveza"/>
                  <w:rFonts w:cstheme="minorHAnsi"/>
                  <w:sz w:val="20"/>
                  <w:szCs w:val="20"/>
                </w:rPr>
                <w:t>ured@os-bedenica.skole.hr</w:t>
              </w:r>
            </w:hyperlink>
            <w:r w:rsidR="008E6F91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/>
            <w:r w:rsidR="00550AA1" w:rsidRPr="008E6F9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550AA1" w:rsidRPr="008E6F91">
              <w:rPr>
                <w:rFonts w:cstheme="minorHAnsi"/>
                <w:sz w:val="20"/>
                <w:szCs w:val="20"/>
              </w:rPr>
              <w:t>ili na adresu O</w:t>
            </w:r>
            <w:r w:rsidR="008E6F91">
              <w:rPr>
                <w:rFonts w:cstheme="minorHAnsi"/>
                <w:sz w:val="20"/>
                <w:szCs w:val="20"/>
              </w:rPr>
              <w:t>snovna škola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8E6F91" w:rsidRPr="008E6F91">
              <w:rPr>
                <w:rFonts w:cstheme="minorHAnsi"/>
                <w:sz w:val="20"/>
                <w:szCs w:val="20"/>
              </w:rPr>
              <w:t>Bedenica, Bedenica 112, 10 381 Bedenica</w:t>
            </w:r>
            <w:r w:rsidRPr="008E6F91">
              <w:rPr>
                <w:rFonts w:cstheme="minorHAnsi"/>
                <w:sz w:val="20"/>
                <w:szCs w:val="20"/>
              </w:rPr>
              <w:t>. Kontakt os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oba: Službenik za informiranje </w:t>
            </w:r>
            <w:r w:rsidR="008E6F91" w:rsidRPr="008E6F91">
              <w:rPr>
                <w:rFonts w:cstheme="minorHAnsi"/>
                <w:sz w:val="20"/>
                <w:szCs w:val="20"/>
              </w:rPr>
              <w:t>Željka Dropučić</w:t>
            </w:r>
            <w:r w:rsidRPr="008E6F91">
              <w:rPr>
                <w:rFonts w:cstheme="minorHAnsi"/>
                <w:sz w:val="20"/>
                <w:szCs w:val="20"/>
              </w:rPr>
              <w:t xml:space="preserve">, </w:t>
            </w:r>
            <w:r w:rsidR="008E6F91" w:rsidRPr="008E6F91">
              <w:rPr>
                <w:rFonts w:cstheme="minorHAnsi"/>
                <w:sz w:val="20"/>
                <w:szCs w:val="20"/>
              </w:rPr>
              <w:t>ured@os-bedenica.skole.hr</w:t>
            </w:r>
            <w:r w:rsidRPr="008E6F91">
              <w:rPr>
                <w:rFonts w:cstheme="minorHAnsi"/>
                <w:sz w:val="20"/>
                <w:szCs w:val="20"/>
              </w:rPr>
              <w:t>,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tel. 01/</w:t>
            </w:r>
            <w:r w:rsidR="008E6F91" w:rsidRPr="008E6F91">
              <w:rPr>
                <w:rFonts w:cstheme="minorHAnsi"/>
                <w:sz w:val="20"/>
                <w:szCs w:val="20"/>
              </w:rPr>
              <w:t>2043-560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ili prihvaćeni </w:t>
            </w:r>
            <w:r w:rsidRPr="008E6F91">
              <w:rPr>
                <w:rFonts w:cstheme="minorHAnsi"/>
                <w:sz w:val="20"/>
                <w:szCs w:val="20"/>
              </w:rPr>
              <w:t>ili neprihvaćeni</w:t>
            </w:r>
            <w:r w:rsidR="00ED3477" w:rsidRPr="008E6F91">
              <w:rPr>
                <w:rFonts w:cstheme="minorHAnsi"/>
                <w:sz w:val="20"/>
                <w:szCs w:val="20"/>
              </w:rPr>
              <w:t>, odnosno primljeni na znanje</w:t>
            </w:r>
            <w:r w:rsidRPr="008E6F91">
              <w:rPr>
                <w:rFonts w:cstheme="minorHAnsi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8E6F91">
              <w:rPr>
                <w:rFonts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8E6F91" w:rsidRPr="008E6F91">
              <w:rPr>
                <w:rFonts w:cstheme="minorHAnsi"/>
                <w:sz w:val="20"/>
                <w:szCs w:val="20"/>
              </w:rPr>
              <w:t>20.6.</w:t>
            </w:r>
            <w:r w:rsidR="00550AA1" w:rsidRPr="008E6F91">
              <w:rPr>
                <w:rFonts w:cstheme="minorHAnsi"/>
                <w:sz w:val="20"/>
                <w:szCs w:val="20"/>
              </w:rPr>
              <w:t>2017.</w:t>
            </w:r>
            <w:r w:rsidRPr="008E6F91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AF3C49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8E6F91" w:rsidRPr="008E6F91">
              <w:rPr>
                <w:rFonts w:cstheme="minorHAnsi"/>
                <w:sz w:val="20"/>
                <w:szCs w:val="20"/>
              </w:rPr>
              <w:t>http://os-bedenica.skole.hr/</w:t>
            </w:r>
            <w:r w:rsidR="00AF3C49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Pr="008E6F91">
              <w:rPr>
                <w:rFonts w:cstheme="minorHAnsi"/>
                <w:sz w:val="20"/>
                <w:szCs w:val="20"/>
              </w:rPr>
              <w:t>na poveznici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D81BCA" w:rsidRPr="008E6F91">
              <w:rPr>
                <w:rFonts w:cstheme="minorHAnsi"/>
                <w:sz w:val="20"/>
                <w:szCs w:val="20"/>
              </w:rPr>
              <w:t>Savjetovanje s javnošću</w:t>
            </w:r>
            <w:r w:rsidRPr="008E6F9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Pr="008E6F91" w:rsidRDefault="00D02792" w:rsidP="008E6F91">
      <w:pPr>
        <w:shd w:val="clear" w:color="auto" w:fill="FFFFFF" w:themeFill="background1"/>
        <w:rPr>
          <w:rFonts w:cstheme="minorHAnsi"/>
        </w:rPr>
      </w:pPr>
    </w:p>
    <w:p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4E17B0"/>
    <w:rsid w:val="00550AA1"/>
    <w:rsid w:val="005E3A00"/>
    <w:rsid w:val="005E76B0"/>
    <w:rsid w:val="00725DF6"/>
    <w:rsid w:val="008E6F91"/>
    <w:rsid w:val="00AF3C49"/>
    <w:rsid w:val="00BA5E52"/>
    <w:rsid w:val="00C62235"/>
    <w:rsid w:val="00D02792"/>
    <w:rsid w:val="00D81BCA"/>
    <w:rsid w:val="00DF204A"/>
    <w:rsid w:val="00E3696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7A0B"/>
  <w15:docId w15:val="{501ABDB7-B938-44B4-BF6D-4458FA3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l" TargetMode="External"/><Relationship Id="rId4" Type="http://schemas.openxmlformats.org/officeDocument/2006/relationships/hyperlink" Target="mailto:ured@os-bede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dcterms:created xsi:type="dcterms:W3CDTF">2018-01-12T09:03:00Z</dcterms:created>
  <dcterms:modified xsi:type="dcterms:W3CDTF">2018-01-12T09:03:00Z</dcterms:modified>
</cp:coreProperties>
</file>