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8D02C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4B0A44">
        <w:rPr>
          <w:rFonts w:asciiTheme="minorHAnsi" w:hAnsiTheme="minorHAnsi"/>
          <w:b/>
          <w:sz w:val="22"/>
          <w:szCs w:val="22"/>
          <w:lang w:val="hr-HR"/>
        </w:rPr>
        <w:t>8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4B0A44">
        <w:rPr>
          <w:rFonts w:asciiTheme="minorHAnsi" w:hAnsiTheme="minorHAnsi"/>
          <w:b/>
          <w:sz w:val="22"/>
          <w:szCs w:val="22"/>
          <w:lang w:val="hr-HR"/>
        </w:rPr>
        <w:t>5.3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Prihvaćanje zapisnika s prethodn</w:t>
      </w:r>
      <w:r>
        <w:rPr>
          <w:rFonts w:asciiTheme="minorHAnsi" w:hAnsiTheme="minorHAnsi"/>
          <w:sz w:val="22"/>
          <w:szCs w:val="22"/>
          <w:lang w:val="hr-HR"/>
        </w:rPr>
        <w:t>e sjednice</w:t>
      </w:r>
    </w:p>
    <w:p w:rsidR="004B0A44" w:rsidRDefault="004B0A44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Donošenje Godišnjeg obračuna za 2017. godinu</w:t>
      </w:r>
    </w:p>
    <w:p w:rsidR="004B0A44" w:rsidRDefault="004B0A44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Prijava na Javni poziv Ministarstva znanosti i obrazovanja –izvođenje eksperimentalnog programa „Škola za život“</w:t>
      </w:r>
    </w:p>
    <w:p w:rsidR="004B0A44" w:rsidRPr="007B6623" w:rsidRDefault="004B0A44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Odluka o kućnom redu</w:t>
      </w:r>
    </w:p>
    <w:p w:rsidR="000A07CC" w:rsidRDefault="00723B3C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Donosi se Godišnji obračun za 2017. godinu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Školski odbor suglasan je s prijavom na Javni poziv MZO-a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Donosi se Odluka o kućnom redu Osnovne škole Bedenica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 radno mjesto učitelja prirode, biologije i kemije zaposlen je na određeno vrijeme mr.sc. Nenad Marković.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Ad-6./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Čeka se suglanost za zapošljavanje spremačica.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Smanjena sredstva za opće i materijalne troškove.</w:t>
      </w: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24" w:rsidRDefault="00F65924" w:rsidP="00496EBD">
      <w:r>
        <w:separator/>
      </w:r>
    </w:p>
  </w:endnote>
  <w:endnote w:type="continuationSeparator" w:id="0">
    <w:p w:rsidR="00F65924" w:rsidRDefault="00F65924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B0A44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24" w:rsidRDefault="00F65924" w:rsidP="00496EBD">
      <w:r>
        <w:separator/>
      </w:r>
    </w:p>
  </w:footnote>
  <w:footnote w:type="continuationSeparator" w:id="0">
    <w:p w:rsidR="00F65924" w:rsidRDefault="00F65924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32D8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7005-B303-4067-B62E-D84EEF68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2018-07-26T07:43:00Z</dcterms:created>
  <dcterms:modified xsi:type="dcterms:W3CDTF">2018-07-26T07:43:00Z</dcterms:modified>
</cp:coreProperties>
</file>